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04"/>
        <w:gridCol w:w="2699"/>
        <w:gridCol w:w="2261"/>
        <w:gridCol w:w="1381"/>
        <w:gridCol w:w="2268"/>
        <w:gridCol w:w="2268"/>
      </w:tblGrid>
      <w:tr w:rsidR="00ED06EA" w:rsidRPr="00E701F1" w14:paraId="475DFAD0" w14:textId="77777777" w:rsidTr="00E701F1">
        <w:trPr>
          <w:trHeight w:val="9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B4A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4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3300" w:fill="E2EFDA"/>
            <w:vAlign w:val="center"/>
            <w:hideMark/>
          </w:tcPr>
          <w:p w14:paraId="2D34383B" w14:textId="1E0B16A9" w:rsidR="00ED06EA" w:rsidRPr="00E701F1" w:rsidRDefault="00E701F1" w:rsidP="00E7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Technická špecifikácia Tovaru a cenník</w:t>
            </w:r>
          </w:p>
        </w:tc>
      </w:tr>
      <w:tr w:rsidR="00ED06EA" w:rsidRPr="00E701F1" w14:paraId="226BA2D6" w14:textId="77777777" w:rsidTr="00E701F1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6BCD0F" w14:textId="77777777" w:rsidR="00ED06EA" w:rsidRPr="00E701F1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134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1A6ADEF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Lišta napájania</w:t>
            </w:r>
          </w:p>
        </w:tc>
      </w:tr>
      <w:tr w:rsidR="00E701F1" w:rsidRPr="00E701F1" w14:paraId="64ABA33D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52ACB5" w14:textId="7777777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1BC" w14:textId="63D8DD98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C29" w14:textId="25E4A126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Požiadavka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C43" w14:textId="56771214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Ponuka Predávajúceho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F221B6" w14:textId="0314FCE4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36692E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0F7FF2AE" w14:textId="6C3CC5F0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1B7CC2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6A94AC87" w14:textId="258E0462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</w:tr>
      <w:tr w:rsidR="008B14D3" w:rsidRPr="00E701F1" w14:paraId="524B9C14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A24017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F89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 / Označenie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10661B2" w14:textId="2ED186DD" w:rsidR="008B14D3" w:rsidRPr="00E701F1" w:rsidRDefault="008B14D3" w:rsidP="009D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EA29B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1650" w14:textId="77777777" w:rsidR="008B14D3" w:rsidRPr="00E701F1" w:rsidRDefault="00B026CD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  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BFC6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810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14D3" w:rsidRPr="00E701F1" w14:paraId="1F22D6DA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AF82EF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23C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zásuviek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F3F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 x 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3D740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710A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EB7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3368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14D3" w:rsidRPr="00E701F1" w14:paraId="278B4C03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993A45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113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kábla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EBD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1,7 m, vodič 3 x 2,5mm2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4EB0E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39DF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C49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221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14D3" w:rsidRPr="00E701F1" w14:paraId="722E2ECE" w14:textId="77777777" w:rsidTr="00E701F1">
        <w:trPr>
          <w:trHeight w:val="936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FE8A2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4A6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prevedenie, rozmery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E2D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predná montáž do 19" RACK-u, šírka: 484mm x výška: 45mm x hĺbka: 45 mm  (tolerancia rozmerov +/- 2 mm 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CF7784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BD78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F7A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0F6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14D3" w:rsidRPr="00E701F1" w14:paraId="5F389DDE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C69556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1DE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sumárne zaťaženie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B3C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3500 W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367F5D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196F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A8A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0FD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14D3" w:rsidRPr="00E701F1" w14:paraId="78B4927D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0D4430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68E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324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podsvietený vypínač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7BA6B3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0D14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90C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E5B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14D3" w:rsidRPr="00E701F1" w14:paraId="6F2F7B96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64BB29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BC9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A55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FC4053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B00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2997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07B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D06EA" w:rsidRPr="00E701F1" w14:paraId="453D04DA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A521D5" w14:textId="123DB9FE" w:rsidR="00ED06EA" w:rsidRPr="00E701F1" w:rsidRDefault="00ED06EA" w:rsidP="009D3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B026CD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kusy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Lišty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napájania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90F9110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542E845B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F00A91" w14:textId="6FF0F6EC" w:rsidR="00ED06EA" w:rsidRPr="00E701F1" w:rsidRDefault="00ED06EA" w:rsidP="009D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B026CD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kusy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Lišty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napájania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3D241AE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40FF4672" w14:textId="77777777" w:rsidTr="00E701F1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98703A" w14:textId="77777777" w:rsidR="00ED06EA" w:rsidRPr="00E701F1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34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E161A64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Kábel nabíjací USB - </w:t>
            </w:r>
            <w:proofErr w:type="spellStart"/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1,5m</w:t>
            </w:r>
          </w:p>
        </w:tc>
      </w:tr>
      <w:tr w:rsidR="00E701F1" w:rsidRPr="00E701F1" w14:paraId="43298C6D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E4E45" w14:textId="7777777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227" w14:textId="77BBBCC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7C7" w14:textId="34E481B2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Požiadavka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D50" w14:textId="4E28F301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Ponuka Predávajúceho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BB55F6" w14:textId="4252F376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52CAC4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3D5F13E1" w14:textId="3DFB9560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15F635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293DCE8C" w14:textId="6D931BC1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</w:tr>
      <w:tr w:rsidR="008B14D3" w:rsidRPr="00E701F1" w14:paraId="65E680AC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FD1AF3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E97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 / Označenie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473D72E" w14:textId="78E1EBA9" w:rsidR="008B14D3" w:rsidRPr="00E701F1" w:rsidRDefault="008B14D3" w:rsidP="00CF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12CEC3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DA84" w14:textId="77777777" w:rsidR="008B14D3" w:rsidRPr="00E701F1" w:rsidRDefault="00966B22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  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E554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628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14D3" w:rsidRPr="00E701F1" w14:paraId="5E67E930" w14:textId="77777777" w:rsidTr="00E701F1">
        <w:trPr>
          <w:trHeight w:val="936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E34603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0C5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Popis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40C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 xml:space="preserve">USB - </w:t>
            </w:r>
            <w:proofErr w:type="spellStart"/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>lightning</w:t>
            </w:r>
            <w:proofErr w:type="spellEnd"/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>connector</w:t>
            </w:r>
            <w:proofErr w:type="spellEnd"/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 xml:space="preserve"> pre Apple zariadenia dĺžka 1,5 m (tolerancia + 0,5 m/- 0,3 m)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384B36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210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BEF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EDDB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14D3" w:rsidRPr="00E701F1" w14:paraId="3B0BDB0B" w14:textId="77777777" w:rsidTr="00E701F1">
        <w:trPr>
          <w:trHeight w:val="148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9AF60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705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8EF" w14:textId="50C127FB" w:rsidR="008B14D3" w:rsidRPr="00E701F1" w:rsidRDefault="00877B4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B30FE">
              <w:rPr>
                <w:rFonts w:ascii="Times New Roman" w:eastAsia="Times New Roman" w:hAnsi="Times New Roman" w:cs="Times New Roman"/>
                <w:lang w:eastAsia="sk-SK"/>
              </w:rPr>
              <w:t>g</w:t>
            </w:r>
            <w:r w:rsidR="00CF794B" w:rsidRPr="00DB30FE">
              <w:rPr>
                <w:rFonts w:ascii="Times New Roman" w:eastAsia="Times New Roman" w:hAnsi="Times New Roman" w:cs="Times New Roman"/>
                <w:lang w:eastAsia="sk-SK"/>
              </w:rPr>
              <w:t>arancia plnej funkčnosti so zariadeniami Apple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E6628D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13C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7EF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D33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14D3" w:rsidRPr="00E701F1" w14:paraId="11CB56F7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F13B4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D103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3CA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E212F6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3464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60A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252F" w14:textId="77777777" w:rsidR="008B14D3" w:rsidRPr="00E701F1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D06EA" w:rsidRPr="00E701F1" w14:paraId="75F25FE6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D401DF" w14:textId="320E8039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966B22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Kábla nabíjacieho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</w:t>
            </w:r>
            <w:proofErr w:type="spellStart"/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1,5m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v EUR bez DPH</w:t>
            </w:r>
          </w:p>
          <w:p w14:paraId="20588E12" w14:textId="77777777" w:rsidR="00CF794B" w:rsidRPr="00E701F1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04F1C03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6DAA18B5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55FF54" w14:textId="1F0C52C5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966B22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20 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kusov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Kábla nabíjacieho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</w:t>
            </w:r>
            <w:proofErr w:type="spellStart"/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1,5m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v EUR s</w:t>
            </w:r>
            <w:r w:rsidR="00CF794B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74311CA5" w14:textId="77777777" w:rsidR="00CF794B" w:rsidRPr="00E701F1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B24CBC6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575703F6" w14:textId="77777777" w:rsidTr="00E701F1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82D748" w14:textId="77777777" w:rsidR="00ED06EA" w:rsidRPr="00E701F1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34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389C4FE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Kábel nabíjací USB - </w:t>
            </w:r>
            <w:proofErr w:type="spellStart"/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2,5m</w:t>
            </w:r>
          </w:p>
        </w:tc>
      </w:tr>
      <w:tr w:rsidR="00E701F1" w:rsidRPr="00E701F1" w14:paraId="5C535034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3FDD58" w14:textId="7777777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ECD" w14:textId="07695E20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367" w14:textId="46FC4CE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Požiadavka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3AA" w14:textId="3B120D7A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Ponuka Predávajúceho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6FCB60" w14:textId="7BC08ABC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975971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04DA9060" w14:textId="18446605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40F348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64639B8D" w14:textId="45C1EB98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</w:tr>
      <w:tr w:rsidR="0036345F" w:rsidRPr="00E701F1" w14:paraId="53C909F3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38CEE2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E7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 / Označenie</w:t>
            </w:r>
          </w:p>
          <w:p w14:paraId="0F4BDE8C" w14:textId="77777777" w:rsidR="00CF794B" w:rsidRPr="00E701F1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CA54905" w14:textId="40112142" w:rsidR="0036345F" w:rsidRPr="00E701F1" w:rsidRDefault="0036345F" w:rsidP="00CF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EF2C72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CCFB" w14:textId="77777777" w:rsidR="0036345F" w:rsidRPr="00E701F1" w:rsidRDefault="006940FD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  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28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41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7E8F4291" w14:textId="77777777" w:rsidTr="00E701F1">
        <w:trPr>
          <w:trHeight w:val="936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8FA4B0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5FB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Popis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9332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 xml:space="preserve">USB - </w:t>
            </w:r>
            <w:proofErr w:type="spellStart"/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>lightning</w:t>
            </w:r>
            <w:proofErr w:type="spellEnd"/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>connector</w:t>
            </w:r>
            <w:proofErr w:type="spellEnd"/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 xml:space="preserve"> pre Apple zariadenia dĺžka 2,5 m (tolerancia + 0,3 m/- 0,3 m)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87A3CF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9FB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1B5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503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12D4C924" w14:textId="77777777" w:rsidTr="00E701F1">
        <w:trPr>
          <w:trHeight w:val="96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F9A5E4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75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446" w14:textId="77777777" w:rsidR="0036345F" w:rsidRPr="00E701F1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B30FE">
              <w:rPr>
                <w:rFonts w:ascii="Times New Roman" w:eastAsia="Times New Roman" w:hAnsi="Times New Roman" w:cs="Times New Roman"/>
                <w:lang w:eastAsia="sk-SK"/>
              </w:rPr>
              <w:t>garancia plnej funkčnosti so zariadeniami Apple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784D7C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F8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0B2C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46A4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6F6A1A68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5201B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DDC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7A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  <w:p w14:paraId="727A6657" w14:textId="77777777" w:rsidR="00FB5891" w:rsidRPr="00E701F1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50C1E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61F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6A53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F4E7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D06EA" w:rsidRPr="00E701F1" w14:paraId="5910E170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83F57A" w14:textId="65DAC59D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6940FD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Kábla nabíjacieho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</w:t>
            </w:r>
            <w:proofErr w:type="spellStart"/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2,5m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v EUR bez DPH</w:t>
            </w:r>
          </w:p>
          <w:p w14:paraId="656D2029" w14:textId="77777777" w:rsidR="00FB5891" w:rsidRPr="00E701F1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677B2BE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751EA0F0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A56B4A" w14:textId="14DC03DC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6940FD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Kábel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nabíjacieho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</w:t>
            </w:r>
            <w:proofErr w:type="spellStart"/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2,5m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FB5891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2011DB6A" w14:textId="77777777" w:rsidR="00FB5891" w:rsidRPr="00E701F1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81B29C7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70179BEA" w14:textId="77777777" w:rsidTr="00E701F1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111BBD" w14:textId="77777777" w:rsidR="00ED06EA" w:rsidRPr="00E701F1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>4</w:t>
            </w:r>
          </w:p>
        </w:tc>
        <w:tc>
          <w:tcPr>
            <w:tcW w:w="134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261E193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Kábel nabíjací USB - USB C  1,5m</w:t>
            </w:r>
          </w:p>
        </w:tc>
      </w:tr>
      <w:tr w:rsidR="00E701F1" w:rsidRPr="00E701F1" w14:paraId="261F1F8B" w14:textId="77777777" w:rsidTr="00053547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C56634" w14:textId="7777777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F05" w14:textId="09361EFA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C65" w14:textId="02F42579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Požiadavka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6C3" w14:textId="326CFEF8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Ponuka Predávajúceho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375323" w14:textId="1A7E3C99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E77E83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617D2ADF" w14:textId="7777777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ED6BFE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19E29FF4" w14:textId="5D54A140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</w:tr>
      <w:tr w:rsidR="00E701F1" w:rsidRPr="00E701F1" w14:paraId="2118B2E8" w14:textId="77777777" w:rsidTr="00D03FC2">
        <w:trPr>
          <w:trHeight w:val="58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9F16A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1C8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 / Označenie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B3FF14A" w14:textId="29953C8C" w:rsidR="00E701F1" w:rsidRPr="00E701F1" w:rsidRDefault="00E701F1" w:rsidP="0012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1872A1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8706" w14:textId="24287A33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075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9F3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701F1" w:rsidRPr="00E701F1" w14:paraId="4A38D366" w14:textId="77777777" w:rsidTr="00D03FC2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42787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732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Popis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1C7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 xml:space="preserve">USB - USB C pre Android zariadenia dĺžka 1,5 m (tolerancia +/- 0,2 m) </w:t>
            </w:r>
            <w:r w:rsidRPr="00DB30FE">
              <w:rPr>
                <w:rFonts w:ascii="Times New Roman" w:eastAsia="Times New Roman" w:hAnsi="Times New Roman" w:cs="Times New Roman"/>
                <w:lang w:eastAsia="sk-SK"/>
              </w:rPr>
              <w:t>garancia plnej funkčnosti so zariadeniami Android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4B9400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37F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D68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C016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701F1" w:rsidRPr="00E701F1" w14:paraId="63408D0D" w14:textId="77777777" w:rsidTr="007410E0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2CDDE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102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EE1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D1BB48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894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D0F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5A9A" w14:textId="77777777" w:rsidR="00E701F1" w:rsidRPr="00E701F1" w:rsidRDefault="00E701F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D06EA" w:rsidRPr="00E701F1" w14:paraId="64EE4EB2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701406" w14:textId="503B1B82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C47AE3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Kábl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nabíjacieho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USB - USB C  1,5m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 EUR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</w:p>
          <w:p w14:paraId="6CBCFE06" w14:textId="77777777" w:rsidR="00CF794B" w:rsidRPr="00E701F1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96A0FD6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06EB1F1E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4DE738" w14:textId="08FFCF23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C47AE3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Kábl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nabíjacieho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USB C  1,5m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CF794B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38AC200B" w14:textId="77777777" w:rsidR="00CF794B" w:rsidRPr="00E701F1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E561186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2F32B6EF" w14:textId="77777777" w:rsidTr="00E701F1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1588C9" w14:textId="77777777" w:rsidR="00ED06EA" w:rsidRPr="00E701F1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134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62D340E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Kábel nabíjací USB - USB C  2,5m</w:t>
            </w:r>
          </w:p>
        </w:tc>
      </w:tr>
      <w:tr w:rsidR="00E701F1" w:rsidRPr="00E701F1" w14:paraId="6FE5EE14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0AAFE" w14:textId="7777777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6A4" w14:textId="69BEB171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FA6" w14:textId="400532C4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Požiadavka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6B4" w14:textId="2643C9E3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Ponuka Predávajúceho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CA413C" w14:textId="78055A50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BA65B9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516E732C" w14:textId="0066B856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39BED9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2EA0F50E" w14:textId="535B7408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</w:tr>
      <w:tr w:rsidR="0036345F" w:rsidRPr="00E701F1" w14:paraId="74D1CEFB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B66DB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77B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 / Označenie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352B76A" w14:textId="3846ACF6" w:rsidR="00FB5891" w:rsidRPr="00E701F1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532F8E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3074" w14:textId="77777777" w:rsidR="0036345F" w:rsidRPr="00E701F1" w:rsidRDefault="00C9341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21F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341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77FAEF87" w14:textId="77777777" w:rsidTr="00E701F1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FE6021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006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Popis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E72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 xml:space="preserve">USB - USB C pre Android zariadenia dĺžka 2,5 m (tolerancia +/- 0,2 m) </w:t>
            </w:r>
          </w:p>
          <w:p w14:paraId="5BD42434" w14:textId="77777777" w:rsidR="00FB5891" w:rsidRPr="00E701F1" w:rsidRDefault="00122AA0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B30FE">
              <w:rPr>
                <w:rFonts w:ascii="Times New Roman" w:eastAsia="Times New Roman" w:hAnsi="Times New Roman" w:cs="Times New Roman"/>
                <w:lang w:eastAsia="sk-SK"/>
              </w:rPr>
              <w:t>garancia plnej funkčnosti so zariadeniami Android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7DC218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F71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5B1A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877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479FD87F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C40972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0E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  <w:p w14:paraId="68B1A648" w14:textId="77777777" w:rsidR="00FB5891" w:rsidRPr="00E701F1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79E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DC2B9C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D6E4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3CB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9DA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D06EA" w:rsidRPr="00E701F1" w14:paraId="00F43D44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4153FB" w14:textId="1FD8F2C6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lastRenderedPageBreak/>
              <w:t xml:space="preserve">Cena za  </w:t>
            </w:r>
            <w:r w:rsidR="00C47AE3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Kábl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nabíjac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ieho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USB - USB C  2,5m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  <w:p w14:paraId="173FA7D7" w14:textId="77777777" w:rsidR="00122AA0" w:rsidRPr="00E701F1" w:rsidRDefault="00122AA0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016ACEA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7E130988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DF0C48" w14:textId="13D8AA32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C47AE3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Kábl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nabíjacieho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USB C  2,5m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122AA0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6BE6FE96" w14:textId="77777777" w:rsidR="00122AA0" w:rsidRPr="00E701F1" w:rsidRDefault="00122AA0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7C1BA41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628E347C" w14:textId="77777777" w:rsidTr="00E701F1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618FE8" w14:textId="77777777" w:rsidR="00ED06EA" w:rsidRPr="00E701F1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134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8DA8788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Nabíjačka do siete USB</w:t>
            </w:r>
          </w:p>
        </w:tc>
      </w:tr>
      <w:tr w:rsidR="00E701F1" w:rsidRPr="00E701F1" w14:paraId="7BA8D98D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806F36" w14:textId="7777777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F40" w14:textId="101B6CBC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2C7" w14:textId="03895F49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Požiadavka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EAF" w14:textId="0789BB5B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Ponuka Predávajúceho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CF5080" w14:textId="7CAEFEAB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0621BA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7568282C" w14:textId="606CEE7D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25B952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57B2A676" w14:textId="384370AE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</w:tr>
      <w:tr w:rsidR="0036345F" w:rsidRPr="00E701F1" w14:paraId="1E7B46E2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AEEA84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9D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 / Označenie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8B9BCD8" w14:textId="77777777" w:rsidR="008350FA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 </w:t>
            </w:r>
          </w:p>
          <w:p w14:paraId="288E637E" w14:textId="76A7CC30" w:rsidR="008350FA" w:rsidRPr="00E701F1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8B9503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5CA" w14:textId="77777777" w:rsidR="0036345F" w:rsidRPr="00E701F1" w:rsidRDefault="00B914E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06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808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6E31BA03" w14:textId="77777777" w:rsidTr="00E701F1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5B1A66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424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Popis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0EF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>Nabíjačka 230V - USB bez nabíjacieho kábla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540216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B0A1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188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F4FF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708E2D6A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B9FAF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1D6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EB8" w14:textId="77777777" w:rsidR="008350FA" w:rsidRPr="00E701F1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14:paraId="49E61BF9" w14:textId="77777777" w:rsidR="008350FA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CC0536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5B7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2A2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4A53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D06EA" w:rsidRPr="00E701F1" w14:paraId="730FD0F7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711E7E" w14:textId="1E514254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B914EB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Nabíjačky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do siete USB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  <w:p w14:paraId="23AB794E" w14:textId="77777777" w:rsidR="008350FA" w:rsidRPr="00E701F1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4595B4A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60676142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D07E94" w14:textId="2E6A51C8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B914EB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Nabíjačky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do siete USB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1994CE82" w14:textId="77777777" w:rsidR="008350FA" w:rsidRPr="00E701F1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CC3036D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4087AE45" w14:textId="77777777" w:rsidTr="00E701F1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0B1A22" w14:textId="77777777" w:rsidR="00ED06EA" w:rsidRPr="00E701F1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134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9F67F8A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Autonabíjačka USB</w:t>
            </w:r>
          </w:p>
        </w:tc>
      </w:tr>
      <w:tr w:rsidR="00E701F1" w:rsidRPr="00E701F1" w14:paraId="16ED25E7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355E71" w14:textId="7777777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292" w14:textId="47BDF856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363" w14:textId="633886F8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Požiadavka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738" w14:textId="0886C82F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Ponuka Predávajúceho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559969" w14:textId="4CE5AAE9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D3A6D3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4327E220" w14:textId="21DA7BFF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FADFA3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774E6E5F" w14:textId="3D623646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</w:tr>
      <w:tr w:rsidR="0036345F" w:rsidRPr="00E701F1" w14:paraId="00939217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D3DE4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E41" w14:textId="77777777" w:rsidR="008350FA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 / Označenie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5499E80" w14:textId="2E949130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27B01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B6B" w14:textId="77777777" w:rsidR="0036345F" w:rsidRPr="00E701F1" w:rsidRDefault="00B914E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1B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D90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0C62E2CC" w14:textId="77777777" w:rsidTr="00E701F1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582ABD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8D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Popis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703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lang w:eastAsia="sk-SK"/>
              </w:rPr>
              <w:t>Nabíjačka 12V - USB bez nabíjacieho kábla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46112F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22C6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29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7100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547630C2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A35EC3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096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AD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65D74D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12D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AC6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6616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D06EA" w:rsidRPr="00E701F1" w14:paraId="710CD476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39695A" w14:textId="1492A4E0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lastRenderedPageBreak/>
              <w:t xml:space="preserve">Cena za  </w:t>
            </w:r>
            <w:r w:rsidR="00B914EB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Autonabíjačk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y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USB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  <w:p w14:paraId="168B8A99" w14:textId="77777777" w:rsidR="008350FA" w:rsidRPr="00E701F1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250CE73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57D38A70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3FA60A" w14:textId="58CBCEF6" w:rsidR="008350F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B914EB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9D34FD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Autonabíjačky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C68E0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68D178B7" w14:textId="77777777" w:rsidR="008C68E0" w:rsidRPr="00E701F1" w:rsidRDefault="008C68E0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4710EF54" w14:textId="77777777" w:rsidR="008C68E0" w:rsidRPr="00E701F1" w:rsidRDefault="008C68E0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FBA441A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2BA752AF" w14:textId="77777777" w:rsidTr="00E701F1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72C13A" w14:textId="77777777" w:rsidR="00ED06EA" w:rsidRPr="00E701F1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1348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26BC667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DVD-RAM médium </w:t>
            </w:r>
          </w:p>
        </w:tc>
      </w:tr>
      <w:tr w:rsidR="00E701F1" w:rsidRPr="00E701F1" w14:paraId="7C1BC502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BC164" w14:textId="77777777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D8C" w14:textId="07216774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3FF" w14:textId="07AB9C9E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Požiadavka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Kupujúceho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2D6" w14:textId="79412289" w:rsidR="00E701F1" w:rsidRPr="00E701F1" w:rsidRDefault="00E701F1" w:rsidP="00E7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Ponuka Predávajúceho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6F143B" w14:textId="180406A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B425AF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4CA66BDC" w14:textId="6D7FFA59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FBAD78" w14:textId="77777777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6828B104" w14:textId="443A9076" w:rsidR="00E701F1" w:rsidRPr="00E701F1" w:rsidRDefault="00E701F1" w:rsidP="00E701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</w:tr>
      <w:tr w:rsidR="0036345F" w:rsidRPr="00E701F1" w14:paraId="4EC24902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1E6C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5F2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 / Označenie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28E31B6" w14:textId="3D522879" w:rsidR="0036345F" w:rsidRPr="00E701F1" w:rsidRDefault="0036345F" w:rsidP="009D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15E310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D5BF" w14:textId="66CB6E21" w:rsidR="0036345F" w:rsidRPr="00E701F1" w:rsidRDefault="00E22724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   </w:t>
            </w:r>
            <w:r w:rsidR="00AB7101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E0AB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9A0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34EC3093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7C02D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ECA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6F3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4,7 GB DVD-RAM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B01A1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FCC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BCC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02A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225330DF" w14:textId="77777777" w:rsidTr="00E701F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03C6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D25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kusov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1EF4" w14:textId="059BAC79" w:rsidR="0036345F" w:rsidRPr="00E701F1" w:rsidRDefault="00AB710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</w:t>
            </w:r>
            <w:r w:rsidR="0036345F"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ks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322971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3BC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B69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AC5D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6D8A51F0" w14:textId="77777777" w:rsidTr="00E701F1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6A09E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3CA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Obal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F8F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každý kus v samostatnom pevnom plastovom obale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4A7D1C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850B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A2A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7B4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45F" w:rsidRPr="00E701F1" w14:paraId="1C215BFB" w14:textId="77777777" w:rsidTr="00E701F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66450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247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950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9AB501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343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19D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30B" w14:textId="77777777" w:rsidR="0036345F" w:rsidRPr="00E701F1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D06EA" w:rsidRPr="00E701F1" w14:paraId="1B524659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D25B63" w14:textId="7975E07F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AB7101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DVD-RAM médium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  <w:p w14:paraId="0F08CF71" w14:textId="77777777" w:rsidR="008350FA" w:rsidRPr="00E701F1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00AD9CC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701F1" w14:paraId="43B9ACA7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6172A3" w14:textId="3BC1C71E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AB7101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DVD-RAM médium 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350FA"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 w:rsidRPr="00E70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3B77BACC" w14:textId="77777777" w:rsidR="008350FA" w:rsidRPr="00E701F1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B45E6F1" w14:textId="77777777" w:rsidR="00ED06EA" w:rsidRPr="00E701F1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B14D3" w:rsidRPr="00E701F1" w14:paraId="627A96E5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215B4F" w14:textId="77777777" w:rsidR="008B14D3" w:rsidRPr="00E701F1" w:rsidRDefault="008B14D3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celý predmet zákazky bez DPH </w:t>
            </w:r>
          </w:p>
          <w:p w14:paraId="2BB8BAF8" w14:textId="77777777" w:rsidR="008350FA" w:rsidRPr="00E701F1" w:rsidRDefault="008350FA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68E98AB1" w14:textId="77777777" w:rsidR="008B14D3" w:rsidRPr="00E701F1" w:rsidRDefault="008B14D3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B14D3" w:rsidRPr="00E701F1" w14:paraId="333E134D" w14:textId="77777777" w:rsidTr="00E701F1">
        <w:trPr>
          <w:trHeight w:val="324"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FBACEE" w14:textId="77777777" w:rsidR="008B14D3" w:rsidRPr="00E701F1" w:rsidRDefault="008B14D3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Cena za celý predmet zákazky s</w:t>
            </w:r>
            <w:r w:rsidR="008350FA"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 </w:t>
            </w:r>
            <w:r w:rsidRPr="00E701F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DPH</w:t>
            </w:r>
          </w:p>
          <w:p w14:paraId="3925E2DB" w14:textId="77777777" w:rsidR="008350FA" w:rsidRPr="00E701F1" w:rsidRDefault="008350FA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7D7CAE77" w14:textId="77777777" w:rsidR="008B14D3" w:rsidRPr="00E701F1" w:rsidRDefault="008B14D3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6F77456A" w14:textId="77777777" w:rsidR="00B051F0" w:rsidRPr="00E701F1" w:rsidRDefault="00B051F0">
      <w:pPr>
        <w:rPr>
          <w:rFonts w:ascii="Times New Roman" w:hAnsi="Times New Roman" w:cs="Times New Roman"/>
        </w:rPr>
      </w:pPr>
    </w:p>
    <w:sectPr w:rsidR="00B051F0" w:rsidRPr="00E701F1" w:rsidSect="00ED0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508C" w14:textId="77777777" w:rsidR="007337FC" w:rsidRDefault="007337FC" w:rsidP="00ED06EA">
      <w:pPr>
        <w:spacing w:after="0" w:line="240" w:lineRule="auto"/>
      </w:pPr>
      <w:r>
        <w:separator/>
      </w:r>
    </w:p>
  </w:endnote>
  <w:endnote w:type="continuationSeparator" w:id="0">
    <w:p w14:paraId="320F5A95" w14:textId="77777777" w:rsidR="007337FC" w:rsidRDefault="007337FC" w:rsidP="00ED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880F9" w14:textId="77777777" w:rsidR="00E701F1" w:rsidRDefault="00E701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1436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5A72A0" w14:textId="30356051" w:rsidR="003229A2" w:rsidRDefault="003229A2">
            <w:pPr>
              <w:pStyle w:val="Pta"/>
              <w:jc w:val="center"/>
            </w:pP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29A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B30FE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229A2">
              <w:rPr>
                <w:rFonts w:ascii="Times New Roman" w:hAnsi="Times New Roman" w:cs="Times New Roman"/>
              </w:rPr>
              <w:t xml:space="preserve"> </w: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29A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B30FE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C67EC" w14:textId="77777777" w:rsidR="003229A2" w:rsidRDefault="003229A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1109D" w14:textId="77777777" w:rsidR="00E701F1" w:rsidRDefault="00E701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947E" w14:textId="77777777" w:rsidR="007337FC" w:rsidRDefault="007337FC" w:rsidP="00ED06EA">
      <w:pPr>
        <w:spacing w:after="0" w:line="240" w:lineRule="auto"/>
      </w:pPr>
      <w:r>
        <w:separator/>
      </w:r>
    </w:p>
  </w:footnote>
  <w:footnote w:type="continuationSeparator" w:id="0">
    <w:p w14:paraId="5435EBE0" w14:textId="77777777" w:rsidR="007337FC" w:rsidRDefault="007337FC" w:rsidP="00ED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44747" w14:textId="77777777" w:rsidR="00E701F1" w:rsidRDefault="00E701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BD52" w14:textId="33A12D08" w:rsidR="00ED06EA" w:rsidRPr="00ED06EA" w:rsidRDefault="00D16A04" w:rsidP="00ED06E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Príloha č. 1 </w:t>
    </w:r>
    <w:r w:rsidR="00E701F1">
      <w:rPr>
        <w:rFonts w:ascii="Times New Roman" w:hAnsi="Times New Roman" w:cs="Times New Roman"/>
        <w:b/>
      </w:rPr>
      <w:t xml:space="preserve">Kúpnej zmluvy č. </w:t>
    </w:r>
    <w:r>
      <w:rPr>
        <w:rFonts w:ascii="Times New Roman" w:hAnsi="Times New Roman" w:cs="Times New Roman"/>
        <w:b/>
      </w:rPr>
      <w:t xml:space="preserve"> </w:t>
    </w:r>
    <w:r w:rsidR="00ED06EA" w:rsidRPr="00ED06EA">
      <w:rPr>
        <w:rFonts w:ascii="Times New Roman" w:hAnsi="Times New Roman" w:cs="Times New Roman"/>
        <w:b/>
      </w:rPr>
      <w:t xml:space="preserve"> </w:t>
    </w:r>
  </w:p>
  <w:p w14:paraId="66A2B0FA" w14:textId="77777777" w:rsidR="00ED06EA" w:rsidRDefault="00ED06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EC46B" w14:textId="77777777" w:rsidR="00E701F1" w:rsidRDefault="00E701F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EA"/>
    <w:rsid w:val="00037DE0"/>
    <w:rsid w:val="000E6F3A"/>
    <w:rsid w:val="000F7CAF"/>
    <w:rsid w:val="00122AA0"/>
    <w:rsid w:val="0012746D"/>
    <w:rsid w:val="003229A2"/>
    <w:rsid w:val="0036345F"/>
    <w:rsid w:val="004B303D"/>
    <w:rsid w:val="005136E9"/>
    <w:rsid w:val="006940FD"/>
    <w:rsid w:val="006B7023"/>
    <w:rsid w:val="006D028F"/>
    <w:rsid w:val="00727E9C"/>
    <w:rsid w:val="007337FC"/>
    <w:rsid w:val="008350FA"/>
    <w:rsid w:val="00877B4F"/>
    <w:rsid w:val="008B14D3"/>
    <w:rsid w:val="008C68E0"/>
    <w:rsid w:val="00926270"/>
    <w:rsid w:val="00966B22"/>
    <w:rsid w:val="009D34FD"/>
    <w:rsid w:val="00A14C0F"/>
    <w:rsid w:val="00A3527D"/>
    <w:rsid w:val="00AB7101"/>
    <w:rsid w:val="00AD7EC4"/>
    <w:rsid w:val="00AF52BD"/>
    <w:rsid w:val="00B026CD"/>
    <w:rsid w:val="00B051F0"/>
    <w:rsid w:val="00B67632"/>
    <w:rsid w:val="00B914EB"/>
    <w:rsid w:val="00C47AE3"/>
    <w:rsid w:val="00C77DC8"/>
    <w:rsid w:val="00C9341B"/>
    <w:rsid w:val="00CF794B"/>
    <w:rsid w:val="00D16A04"/>
    <w:rsid w:val="00D85AB8"/>
    <w:rsid w:val="00DB30FE"/>
    <w:rsid w:val="00DF421E"/>
    <w:rsid w:val="00E22724"/>
    <w:rsid w:val="00E701F1"/>
    <w:rsid w:val="00ED06EA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1F14"/>
  <w15:chartTrackingRefBased/>
  <w15:docId w15:val="{5E4DE275-D904-4A10-8987-7E0F2E40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06EA"/>
  </w:style>
  <w:style w:type="paragraph" w:styleId="Pta">
    <w:name w:val="footer"/>
    <w:basedOn w:val="Normlny"/>
    <w:link w:val="PtaChar"/>
    <w:uiPriority w:val="99"/>
    <w:unhideWhenUsed/>
    <w:rsid w:val="00ED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06EA"/>
  </w:style>
  <w:style w:type="paragraph" w:styleId="Textbubliny">
    <w:name w:val="Balloon Text"/>
    <w:basedOn w:val="Normlny"/>
    <w:link w:val="TextbublinyChar"/>
    <w:uiPriority w:val="99"/>
    <w:semiHidden/>
    <w:unhideWhenUsed/>
    <w:rsid w:val="009D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34F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D34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4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4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4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E81F-EDD3-46F0-89F7-B8F138EB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3</cp:revision>
  <dcterms:created xsi:type="dcterms:W3CDTF">2021-11-02T14:12:00Z</dcterms:created>
  <dcterms:modified xsi:type="dcterms:W3CDTF">2021-11-02T15:41:00Z</dcterms:modified>
</cp:coreProperties>
</file>