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522A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838CF41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673BAB7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50CEF0F8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</w:p>
    <w:p w14:paraId="2DFF48EA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59D0549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46BE8DE" w14:textId="7769BB0B" w:rsidR="007A40A7" w:rsidRPr="00ED5FCC" w:rsidRDefault="007A40A7" w:rsidP="007A40A7">
      <w:pPr>
        <w:spacing w:line="259" w:lineRule="auto"/>
        <w:ind w:left="2124" w:right="286" w:firstLine="708"/>
        <w:rPr>
          <w:rFonts w:asciiTheme="minorHAnsi" w:hAnsiTheme="minorHAnsi"/>
          <w:sz w:val="22"/>
          <w:szCs w:val="22"/>
        </w:rPr>
      </w:pPr>
      <w:r w:rsidRPr="00BA26B4">
        <w:rPr>
          <w:rFonts w:ascii="Calibri" w:eastAsia="Arial" w:hAnsi="Calibri"/>
          <w:b/>
          <w:sz w:val="28"/>
          <w:szCs w:val="28"/>
        </w:rPr>
        <w:t xml:space="preserve">Nábytok </w:t>
      </w:r>
      <w:r>
        <w:rPr>
          <w:rFonts w:ascii="Calibri" w:eastAsia="Arial" w:hAnsi="Calibri"/>
          <w:b/>
          <w:sz w:val="28"/>
          <w:szCs w:val="28"/>
        </w:rPr>
        <w:t>pre účely mládežníckej olympiády EYOF 2022</w:t>
      </w:r>
      <w:r w:rsidRPr="00BA26B4">
        <w:rPr>
          <w:rFonts w:ascii="Calibri" w:eastAsia="Arial" w:hAnsi="Calibri"/>
          <w:b/>
          <w:sz w:val="28"/>
          <w:szCs w:val="28"/>
        </w:rPr>
        <w:t xml:space="preserve"> – Výzva č. 1</w:t>
      </w:r>
      <w:r w:rsidR="008664B3">
        <w:rPr>
          <w:rFonts w:ascii="Calibri" w:eastAsia="Arial" w:hAnsi="Calibri"/>
          <w:b/>
          <w:sz w:val="28"/>
          <w:szCs w:val="28"/>
        </w:rPr>
        <w:t>5</w:t>
      </w:r>
    </w:p>
    <w:p w14:paraId="78DE6D2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80DBB13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1CE75F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8911339" w14:textId="77777777" w:rsidR="00C35386" w:rsidRPr="00B608C3" w:rsidRDefault="00C35386" w:rsidP="00C35386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09B40E8" w14:textId="77777777" w:rsidR="00C35386" w:rsidRPr="00B608C3" w:rsidRDefault="00C35386" w:rsidP="00C35386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4F15DDE5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EE7D53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4A988B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CAD998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0A98E7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9892F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4BA8CF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97F02E" w14:textId="77777777" w:rsidR="00C35386" w:rsidRPr="00B608C3" w:rsidRDefault="00C35386" w:rsidP="00C35386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B608C3">
        <w:rPr>
          <w:rFonts w:asciiTheme="minorHAnsi" w:hAnsiTheme="minorHAnsi" w:cstheme="minorHAnsi"/>
        </w:rPr>
        <w:t xml:space="preserve">V ............................... dňa ................. </w:t>
      </w:r>
    </w:p>
    <w:p w14:paraId="4EE5EC87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5AFCC62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2440C789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43396E1" w14:textId="77777777" w:rsidR="00C35386" w:rsidRPr="00B608C3" w:rsidRDefault="00C35386" w:rsidP="00C35386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B608C3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2A3013DA" w14:textId="77777777" w:rsidR="008562FD" w:rsidRDefault="008562FD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sectPr w:rsidR="008562FD" w:rsidSect="008562FD">
          <w:footerReference w:type="default" r:id="rId6"/>
          <w:type w:val="continuous"/>
          <w:pgSz w:w="16838" w:h="11906" w:orient="landscape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11764B1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5D47C813" w14:textId="77777777" w:rsidR="007A40A7" w:rsidRPr="00B608C3" w:rsidRDefault="00C35386" w:rsidP="007A40A7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 w:rsidR="007A40A7" w:rsidRPr="001403C0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Váľanda jednolôžková </w:t>
      </w:r>
      <w:proofErr w:type="spellStart"/>
      <w:r w:rsidR="007A40A7" w:rsidRPr="001403C0">
        <w:rPr>
          <w:rFonts w:asciiTheme="minorHAnsi" w:hAnsiTheme="minorHAnsi" w:cstheme="minorHAnsi"/>
          <w:b/>
          <w:bCs/>
          <w:sz w:val="28"/>
          <w:szCs w:val="28"/>
        </w:rPr>
        <w:t>poločalúnená</w:t>
      </w:r>
      <w:proofErr w:type="spellEnd"/>
      <w:r w:rsidR="007A40A7" w:rsidRPr="001403C0">
        <w:rPr>
          <w:rFonts w:asciiTheme="minorHAnsi" w:hAnsiTheme="minorHAnsi" w:cstheme="minorHAnsi"/>
          <w:b/>
          <w:bCs/>
          <w:sz w:val="28"/>
          <w:szCs w:val="28"/>
        </w:rPr>
        <w:t xml:space="preserve"> s úložným priestorom a matracom, bez čela a bez polohovania</w:t>
      </w:r>
      <w:r w:rsidR="007A40A7">
        <w:rPr>
          <w:rFonts w:asciiTheme="minorHAnsi" w:hAnsiTheme="minorHAnsi" w:cstheme="minorHAnsi"/>
          <w:b/>
          <w:i/>
          <w:sz w:val="28"/>
          <w:szCs w:val="28"/>
        </w:rPr>
        <w:t xml:space="preserve"> – 136</w:t>
      </w:r>
      <w:r w:rsidR="007A40A7"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 w:rsidR="007A40A7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25D363BC" w14:textId="77777777" w:rsidR="007A40A7" w:rsidRPr="00B608C3" w:rsidRDefault="007A40A7" w:rsidP="007A40A7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9A5ED2D" w14:textId="77777777" w:rsidR="007A40A7" w:rsidRDefault="007A40A7" w:rsidP="007A40A7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2D88B4EF" w14:textId="77777777" w:rsidR="007A40A7" w:rsidRDefault="007A40A7" w:rsidP="007A40A7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7A40A7" w:rsidRPr="004C5D9A" w14:paraId="73BDDBC0" w14:textId="77777777" w:rsidTr="009B4A4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09209A4" w14:textId="77777777" w:rsidR="007A40A7" w:rsidRPr="004C5D9A" w:rsidRDefault="007A40A7" w:rsidP="009B4A44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8CA19" w14:textId="77777777" w:rsidR="007A40A7" w:rsidRPr="004C5D9A" w:rsidRDefault="007A40A7" w:rsidP="009B4A44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7A40A7" w:rsidRPr="0041560A" w14:paraId="0972ED9B" w14:textId="77777777" w:rsidTr="009B4A4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3734" w14:textId="77777777" w:rsidR="007A40A7" w:rsidRPr="00C60A7F" w:rsidRDefault="007A40A7" w:rsidP="009B4A4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60A7F">
              <w:rPr>
                <w:rFonts w:asciiTheme="minorHAnsi" w:hAnsiTheme="minorHAnsi" w:cstheme="minorHAnsi"/>
                <w:b/>
                <w:bCs/>
              </w:rPr>
              <w:t xml:space="preserve">Váľanda jednolôžková </w:t>
            </w:r>
            <w:proofErr w:type="spellStart"/>
            <w:r w:rsidRPr="00C60A7F">
              <w:rPr>
                <w:rFonts w:asciiTheme="minorHAnsi" w:hAnsiTheme="minorHAnsi" w:cstheme="minorHAnsi"/>
                <w:b/>
                <w:bCs/>
              </w:rPr>
              <w:t>poločalúnená</w:t>
            </w:r>
            <w:proofErr w:type="spellEnd"/>
            <w:r w:rsidRPr="00C60A7F">
              <w:rPr>
                <w:rFonts w:asciiTheme="minorHAnsi" w:hAnsiTheme="minorHAnsi" w:cstheme="minorHAnsi"/>
                <w:b/>
                <w:bCs/>
              </w:rPr>
              <w:t xml:space="preserve"> s úložným priestorom a matracom, bez čela a bez polohovania </w:t>
            </w:r>
            <w:r w:rsidRPr="00C60A7F">
              <w:rPr>
                <w:rFonts w:asciiTheme="minorHAnsi" w:hAnsiTheme="minorHAnsi" w:cstheme="minorHAnsi"/>
              </w:rPr>
              <w:t>s rozmermi Š x H x V: 85</w:t>
            </w:r>
            <w:r>
              <w:rPr>
                <w:rFonts w:asciiTheme="minorHAnsi" w:hAnsiTheme="minorHAnsi" w:cstheme="minorHAnsi"/>
              </w:rPr>
              <w:t>0</w:t>
            </w:r>
            <w:r w:rsidRPr="00C60A7F">
              <w:rPr>
                <w:rFonts w:asciiTheme="minorHAnsi" w:hAnsiTheme="minorHAnsi" w:cstheme="minorHAnsi"/>
              </w:rPr>
              <w:t xml:space="preserve"> x  200</w:t>
            </w:r>
            <w:r>
              <w:rPr>
                <w:rFonts w:asciiTheme="minorHAnsi" w:hAnsiTheme="minorHAnsi" w:cstheme="minorHAnsi"/>
              </w:rPr>
              <w:t>0</w:t>
            </w:r>
            <w:r w:rsidRPr="00C60A7F">
              <w:rPr>
                <w:rFonts w:asciiTheme="minorHAnsi" w:hAnsiTheme="minorHAnsi" w:cstheme="minorHAnsi"/>
              </w:rPr>
              <w:t xml:space="preserve"> x 40</w:t>
            </w:r>
            <w:r>
              <w:rPr>
                <w:rFonts w:asciiTheme="minorHAnsi" w:hAnsiTheme="minorHAnsi" w:cstheme="minorHAnsi"/>
              </w:rPr>
              <w:t>0</w:t>
            </w:r>
            <w:r w:rsidRPr="00C60A7F">
              <w:rPr>
                <w:rFonts w:asciiTheme="minorHAnsi" w:hAnsiTheme="minorHAnsi" w:cstheme="minorHAnsi"/>
              </w:rPr>
              <w:t xml:space="preserve">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6B9CF" w14:textId="77777777" w:rsidR="007A40A7" w:rsidRPr="0041560A" w:rsidRDefault="007A40A7" w:rsidP="009B4A4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7A40A7" w:rsidRPr="0041560A" w14:paraId="4D65B7C7" w14:textId="77777777" w:rsidTr="009B4A4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1F7A7" w14:textId="7E73E7A3" w:rsidR="007A40A7" w:rsidRPr="00C60A7F" w:rsidRDefault="007A40A7" w:rsidP="009B4A44">
            <w:pPr>
              <w:rPr>
                <w:rFonts w:asciiTheme="minorHAnsi" w:hAnsiTheme="minorHAnsi" w:cstheme="minorHAnsi"/>
              </w:rPr>
            </w:pPr>
            <w:r w:rsidRPr="00C60A7F">
              <w:rPr>
                <w:rFonts w:asciiTheme="minorHAnsi" w:hAnsiTheme="minorHAnsi" w:cstheme="minorHAnsi"/>
                <w:b/>
                <w:bCs/>
              </w:rPr>
              <w:t>Materiál</w:t>
            </w:r>
            <w:r w:rsidRPr="00C60A7F">
              <w:rPr>
                <w:rFonts w:asciiTheme="minorHAnsi" w:hAnsiTheme="minorHAnsi" w:cstheme="minorHAnsi"/>
              </w:rPr>
              <w:t>:</w:t>
            </w:r>
            <w:r w:rsidR="003D2829">
              <w:rPr>
                <w:rFonts w:asciiTheme="minorHAnsi" w:hAnsiTheme="minorHAnsi" w:cstheme="minorHAnsi"/>
              </w:rPr>
              <w:t xml:space="preserve"> Poťah - látka</w:t>
            </w:r>
            <w:r w:rsidRPr="00C60A7F">
              <w:rPr>
                <w:rFonts w:asciiTheme="minorHAnsi" w:hAnsiTheme="minorHAnsi" w:cstheme="minorHAnsi"/>
              </w:rPr>
              <w:t xml:space="preserve"> </w:t>
            </w:r>
            <w:r w:rsidR="003D2829" w:rsidRPr="003D2829">
              <w:rPr>
                <w:rFonts w:asciiTheme="minorHAnsi" w:hAnsiTheme="minorHAnsi" w:cstheme="minorHAnsi"/>
              </w:rPr>
              <w:t xml:space="preserve">určená na náročnú prevádzku vo farbe podľa </w:t>
            </w:r>
            <w:proofErr w:type="spellStart"/>
            <w:r w:rsidR="003D2829" w:rsidRPr="003D2829">
              <w:rPr>
                <w:rFonts w:asciiTheme="minorHAnsi" w:hAnsiTheme="minorHAnsi" w:cstheme="minorHAnsi"/>
              </w:rPr>
              <w:t>vzorkovníka</w:t>
            </w:r>
            <w:proofErr w:type="spellEnd"/>
            <w:r w:rsidR="003D2829" w:rsidRPr="003D2829">
              <w:rPr>
                <w:rFonts w:asciiTheme="minorHAnsi" w:hAnsiTheme="minorHAnsi" w:cstheme="minorHAnsi"/>
              </w:rPr>
              <w:t xml:space="preserve"> dodávateľa, korpus – materiál z LDT (drevotrieska) na farbe nezáleží, výška min. 210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678D0" w14:textId="77777777" w:rsidR="007A40A7" w:rsidRPr="0041560A" w:rsidRDefault="007A40A7" w:rsidP="009B4A4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7A40A7" w:rsidRPr="0041560A" w14:paraId="54F50DFC" w14:textId="77777777" w:rsidTr="009B4A4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81C91" w14:textId="77777777" w:rsidR="007A40A7" w:rsidRPr="00CE05F5" w:rsidRDefault="007A40A7" w:rsidP="009B4A4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Matrac – penový, tuhosť 3, výška min. 170 mm (rozmery matraca musia zodpovedať rozmerom váľandy)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CC742" w14:textId="77777777" w:rsidR="007A40A7" w:rsidRPr="0041560A" w:rsidRDefault="007A40A7" w:rsidP="009B4A4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7A40A7" w:rsidRPr="0041560A" w14:paraId="61AE4DAC" w14:textId="77777777" w:rsidTr="009B4A4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662AC" w14:textId="77777777" w:rsidR="007A40A7" w:rsidRPr="00D04EA8" w:rsidRDefault="007A40A7" w:rsidP="009B4A4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Úložný priestor – kovový mechanizmus vyklápania podľa STN (bezpečný spôsob odkladania)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4506D" w14:textId="77777777" w:rsidR="007A40A7" w:rsidRPr="0041560A" w:rsidRDefault="007A40A7" w:rsidP="009B4A4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7A40A7" w:rsidRPr="0041560A" w14:paraId="5C177F63" w14:textId="77777777" w:rsidTr="009B4A4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A4C9" w14:textId="77777777" w:rsidR="007A40A7" w:rsidRPr="00D606D1" w:rsidRDefault="007A40A7" w:rsidP="009B4A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Prístup z bočnej strany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CA30A" w14:textId="77777777" w:rsidR="007A40A7" w:rsidRPr="0041560A" w:rsidRDefault="007A40A7" w:rsidP="009B4A4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7A40A7" w:rsidRPr="0041560A" w14:paraId="5B4527BB" w14:textId="77777777" w:rsidTr="009B4A4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E11E" w14:textId="77777777" w:rsidR="007A40A7" w:rsidRPr="00D606D1" w:rsidRDefault="007A40A7" w:rsidP="009B4A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Obvodová časť úložného priestoru bez čalúnenia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F01CE" w14:textId="77777777" w:rsidR="007A40A7" w:rsidRPr="0041560A" w:rsidRDefault="007A40A7" w:rsidP="009B4A4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7A40A7" w:rsidRPr="0041560A" w14:paraId="2BE450D9" w14:textId="77777777" w:rsidTr="009B4A4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2205B" w14:textId="77777777" w:rsidR="007A40A7" w:rsidRPr="00D606D1" w:rsidRDefault="007A40A7" w:rsidP="009B4A4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Odvetrávacie</w:t>
            </w:r>
            <w:proofErr w:type="spellEnd"/>
            <w:r>
              <w:rPr>
                <w:rFonts w:asciiTheme="minorHAnsi" w:hAnsiTheme="minorHAnsi" w:cstheme="minorHAnsi"/>
              </w:rPr>
              <w:t xml:space="preserve"> otvory v spodnej časti, prízemné klzáky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FFA5B" w14:textId="77777777" w:rsidR="007A40A7" w:rsidRPr="0041560A" w:rsidRDefault="007A40A7" w:rsidP="009B4A4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7A40A7" w:rsidRPr="0041560A" w14:paraId="34989B71" w14:textId="77777777" w:rsidTr="009B4A4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5BDD" w14:textId="77777777" w:rsidR="007A40A7" w:rsidRPr="00D606D1" w:rsidRDefault="007A40A7" w:rsidP="009B4A44">
            <w:pPr>
              <w:rPr>
                <w:rFonts w:asciiTheme="minorHAnsi" w:hAnsiTheme="minorHAnsi" w:cstheme="minorHAnsi"/>
              </w:rPr>
            </w:pPr>
            <w:r w:rsidRPr="00D606D1">
              <w:rPr>
                <w:rFonts w:asciiTheme="minorHAnsi" w:hAnsiTheme="minorHAnsi" w:cstheme="minorHAnsi"/>
              </w:rPr>
              <w:t xml:space="preserve">Farba </w:t>
            </w:r>
            <w:r>
              <w:rPr>
                <w:rFonts w:asciiTheme="minorHAnsi" w:hAnsiTheme="minorHAnsi" w:cstheme="minorHAnsi"/>
              </w:rPr>
              <w:t>váľandy</w:t>
            </w:r>
            <w:r w:rsidRPr="00D606D1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 xml:space="preserve">sivé hnedé odtiene bez výrazných vzorov podľa </w:t>
            </w:r>
            <w:proofErr w:type="spellStart"/>
            <w:r>
              <w:rPr>
                <w:rFonts w:asciiTheme="minorHAnsi" w:hAnsiTheme="minorHAnsi" w:cstheme="minorHAnsi"/>
              </w:rPr>
              <w:t>vzorkovníka</w:t>
            </w:r>
            <w:proofErr w:type="spellEnd"/>
            <w:r>
              <w:rPr>
                <w:rFonts w:asciiTheme="minorHAnsi" w:hAnsiTheme="minorHAnsi" w:cstheme="minorHAnsi"/>
              </w:rPr>
              <w:t xml:space="preserve"> dodávateľa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70E9D" w14:textId="77777777" w:rsidR="007A40A7" w:rsidRPr="0041560A" w:rsidRDefault="007A40A7" w:rsidP="009B4A4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7A40A7" w:rsidRPr="0041560A" w14:paraId="3E1F70ED" w14:textId="77777777" w:rsidTr="009B4A44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1EF" w14:textId="77777777" w:rsidR="007A40A7" w:rsidRPr="00D606D1" w:rsidRDefault="007A40A7" w:rsidP="009B4A44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  <w:b/>
                <w:bCs/>
              </w:rPr>
              <w:t>Nosnosť:</w:t>
            </w:r>
            <w:r w:rsidRPr="006B716D">
              <w:rPr>
                <w:rFonts w:asciiTheme="minorHAnsi" w:hAnsiTheme="minorHAnsi" w:cstheme="minorHAnsi"/>
              </w:rPr>
              <w:t xml:space="preserve"> minimálne 120 kg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71D64" w14:textId="77777777" w:rsidR="007A40A7" w:rsidRPr="0041560A" w:rsidRDefault="007A40A7" w:rsidP="009B4A4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73C07A4" w14:textId="77777777" w:rsidR="007A40A7" w:rsidRDefault="007A40A7" w:rsidP="007A40A7"/>
    <w:p w14:paraId="34FE0CB9" w14:textId="77777777" w:rsidR="007A40A7" w:rsidRDefault="007A40A7" w:rsidP="007A40A7">
      <w:pPr>
        <w:tabs>
          <w:tab w:val="left" w:pos="240"/>
        </w:tabs>
        <w:spacing w:line="264" w:lineRule="auto"/>
      </w:pPr>
      <w:r>
        <w:t xml:space="preserve">Ilustračný obrázok </w:t>
      </w:r>
    </w:p>
    <w:p w14:paraId="113AEF80" w14:textId="77777777" w:rsidR="007A40A7" w:rsidRDefault="007A40A7" w:rsidP="007A40A7">
      <w:pPr>
        <w:tabs>
          <w:tab w:val="left" w:pos="240"/>
        </w:tabs>
        <w:spacing w:line="264" w:lineRule="auto"/>
      </w:pPr>
      <w:r>
        <w:rPr>
          <w:noProof/>
        </w:rPr>
        <w:drawing>
          <wp:inline distT="0" distB="0" distL="0" distR="0" wp14:anchorId="0B3094A5" wp14:editId="61C3280D">
            <wp:extent cx="2200275" cy="1580870"/>
            <wp:effectExtent l="0" t="0" r="0" b="635"/>
            <wp:docPr id="2" name="Obrázok 2" descr="https://www.mitru.sk/wp-content/uploads/cm/catalog/produkty/Valandy/erven20otvoren20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itru.sk/wp-content/uploads/cm/catalog/produkty/Valandy/erven20otvoren20kop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142" cy="159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A3107" w14:textId="1D02B042" w:rsidR="00E274B6" w:rsidRDefault="00E274B6" w:rsidP="007A40A7">
      <w:pPr>
        <w:tabs>
          <w:tab w:val="left" w:pos="7080"/>
        </w:tabs>
        <w:spacing w:line="264" w:lineRule="auto"/>
        <w:jc w:val="center"/>
      </w:pPr>
    </w:p>
    <w:p w14:paraId="432EE58E" w14:textId="05DF3E9F" w:rsidR="007A40A7" w:rsidRDefault="00C35386" w:rsidP="00E64B7E">
      <w:pPr>
        <w:tabs>
          <w:tab w:val="left" w:pos="7080"/>
        </w:tabs>
        <w:spacing w:line="264" w:lineRule="auto"/>
      </w:pPr>
      <w:r w:rsidRPr="00CE05F5">
        <w:br w:type="column"/>
      </w:r>
    </w:p>
    <w:p w14:paraId="507DC79A" w14:textId="084B1345" w:rsidR="00C35386" w:rsidRPr="00B608C3" w:rsidRDefault="001403C0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Stolička</w:t>
      </w:r>
      <w:r w:rsidR="00C35386">
        <w:rPr>
          <w:rFonts w:asciiTheme="minorHAnsi" w:hAnsiTheme="minorHAnsi" w:cstheme="minorHAnsi"/>
          <w:b/>
          <w:i/>
          <w:sz w:val="28"/>
          <w:szCs w:val="28"/>
        </w:rPr>
        <w:t xml:space="preserve">  – </w:t>
      </w:r>
      <w:r w:rsidR="007A40A7">
        <w:rPr>
          <w:rFonts w:asciiTheme="minorHAnsi" w:hAnsiTheme="minorHAnsi" w:cstheme="minorHAnsi"/>
          <w:b/>
          <w:i/>
          <w:sz w:val="28"/>
          <w:szCs w:val="28"/>
        </w:rPr>
        <w:t>160</w:t>
      </w:r>
      <w:r w:rsidR="00C35386"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 w:rsidR="00C35386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045F3651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3B36CF5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2567E14D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D606D1" w:rsidRPr="004C5D9A" w14:paraId="61A65D6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DAFCEA7" w14:textId="77777777" w:rsidR="00D606D1" w:rsidRPr="004C5D9A" w:rsidRDefault="00D606D1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7ABCA" w14:textId="712D0E72" w:rsidR="00D606D1" w:rsidRPr="004C5D9A" w:rsidRDefault="00D606D1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D606D1" w:rsidRPr="0041560A" w14:paraId="5E4CB8F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9ACA7" w14:textId="002FF995" w:rsidR="00D606D1" w:rsidRPr="0041560A" w:rsidRDefault="001403C0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Stolička</w:t>
            </w:r>
            <w:r w:rsidR="00D606D1" w:rsidRPr="00CE05F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606D1">
              <w:rPr>
                <w:rFonts w:asciiTheme="minorHAnsi" w:hAnsiTheme="minorHAnsi" w:cstheme="minorHAnsi"/>
              </w:rPr>
              <w:t xml:space="preserve">s rozmermi Š x H x V: </w:t>
            </w:r>
            <w:r>
              <w:rPr>
                <w:rFonts w:asciiTheme="minorHAnsi" w:hAnsiTheme="minorHAnsi" w:cstheme="minorHAnsi"/>
              </w:rPr>
              <w:t>41</w:t>
            </w:r>
            <w:r w:rsidR="003769EA">
              <w:rPr>
                <w:rFonts w:asciiTheme="minorHAnsi" w:hAnsiTheme="minorHAnsi" w:cstheme="minorHAnsi"/>
              </w:rPr>
              <w:t>0</w:t>
            </w:r>
            <w:r w:rsidR="00D606D1" w:rsidRPr="00D606D1">
              <w:rPr>
                <w:rFonts w:asciiTheme="minorHAnsi" w:hAnsiTheme="minorHAnsi" w:cstheme="minorHAnsi"/>
              </w:rPr>
              <w:t xml:space="preserve"> x </w:t>
            </w:r>
            <w:r>
              <w:rPr>
                <w:rFonts w:asciiTheme="minorHAnsi" w:hAnsiTheme="minorHAnsi" w:cstheme="minorHAnsi"/>
              </w:rPr>
              <w:t>42</w:t>
            </w:r>
            <w:r w:rsidR="003769EA">
              <w:rPr>
                <w:rFonts w:asciiTheme="minorHAnsi" w:hAnsiTheme="minorHAnsi" w:cstheme="minorHAnsi"/>
              </w:rPr>
              <w:t>0</w:t>
            </w:r>
            <w:r w:rsidR="00D606D1" w:rsidRPr="00D606D1">
              <w:rPr>
                <w:rFonts w:asciiTheme="minorHAnsi" w:hAnsiTheme="minorHAnsi" w:cstheme="minorHAnsi"/>
              </w:rPr>
              <w:t xml:space="preserve"> x </w:t>
            </w:r>
            <w:r>
              <w:rPr>
                <w:rFonts w:asciiTheme="minorHAnsi" w:hAnsiTheme="minorHAnsi" w:cstheme="minorHAnsi"/>
              </w:rPr>
              <w:t>91</w:t>
            </w:r>
            <w:r w:rsidR="003769EA">
              <w:rPr>
                <w:rFonts w:asciiTheme="minorHAnsi" w:hAnsiTheme="minorHAnsi" w:cstheme="minorHAnsi"/>
              </w:rPr>
              <w:t>0</w:t>
            </w:r>
            <w:r w:rsidR="00D606D1" w:rsidRPr="00D606D1">
              <w:rPr>
                <w:rFonts w:asciiTheme="minorHAnsi" w:hAnsiTheme="minorHAnsi" w:cstheme="minorHAnsi"/>
              </w:rPr>
              <w:t xml:space="preserve">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16F03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06D1" w:rsidRPr="0041560A" w14:paraId="3F9F58DD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5403" w14:textId="5AC6C8CB" w:rsidR="00D606D1" w:rsidRPr="00D606D1" w:rsidRDefault="001403C0" w:rsidP="00D606D1">
            <w:r>
              <w:t>Materiál:  masív borovica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3DC18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06D1" w:rsidRPr="0041560A" w14:paraId="3F5EFCFC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EF73" w14:textId="4B1A4DB8" w:rsidR="00D606D1" w:rsidRPr="00CE05F5" w:rsidRDefault="001403C0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Lakovaná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EEE77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06D1" w:rsidRPr="0041560A" w14:paraId="02A62747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6D01" w14:textId="138DA4B5" w:rsidR="00D606D1" w:rsidRPr="00D606D1" w:rsidRDefault="00D606D1" w:rsidP="00D606D1">
            <w:pPr>
              <w:rPr>
                <w:rFonts w:asciiTheme="minorHAnsi" w:hAnsiTheme="minorHAnsi" w:cstheme="minorHAnsi"/>
              </w:rPr>
            </w:pPr>
            <w:r w:rsidRPr="00D606D1">
              <w:rPr>
                <w:rFonts w:asciiTheme="minorHAnsi" w:hAnsiTheme="minorHAnsi" w:cstheme="minorHAnsi"/>
              </w:rPr>
              <w:t>Farba stoličky: b</w:t>
            </w:r>
            <w:r w:rsidR="001403C0">
              <w:rPr>
                <w:rFonts w:asciiTheme="minorHAnsi" w:hAnsiTheme="minorHAnsi" w:cstheme="minorHAnsi"/>
              </w:rPr>
              <w:t>orovica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8B1B4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EC41863" w14:textId="77777777" w:rsidR="00C35386" w:rsidRDefault="00C35386" w:rsidP="00C35386"/>
    <w:p w14:paraId="53E86DA6" w14:textId="69BD685C" w:rsidR="00C35386" w:rsidRDefault="00E274B6" w:rsidP="00C35386">
      <w:pPr>
        <w:tabs>
          <w:tab w:val="left" w:pos="7080"/>
        </w:tabs>
        <w:spacing w:line="264" w:lineRule="auto"/>
      </w:pPr>
      <w:r>
        <w:t>Ilustračný obrázok</w:t>
      </w:r>
    </w:p>
    <w:p w14:paraId="2835397D" w14:textId="77777777" w:rsidR="00E274B6" w:rsidRDefault="00E274B6" w:rsidP="00C35386">
      <w:pPr>
        <w:tabs>
          <w:tab w:val="left" w:pos="7080"/>
        </w:tabs>
        <w:spacing w:line="264" w:lineRule="auto"/>
        <w:jc w:val="center"/>
      </w:pPr>
    </w:p>
    <w:p w14:paraId="0E85510F" w14:textId="464C0FC8" w:rsidR="00C35386" w:rsidRPr="007A40A7" w:rsidRDefault="00E274B6" w:rsidP="007A40A7">
      <w:pPr>
        <w:tabs>
          <w:tab w:val="left" w:pos="2640"/>
          <w:tab w:val="left" w:pos="7080"/>
        </w:tabs>
        <w:spacing w:line="264" w:lineRule="auto"/>
        <w:ind w:left="2832"/>
      </w:pPr>
      <w:r>
        <w:rPr>
          <w:noProof/>
        </w:rPr>
        <w:drawing>
          <wp:inline distT="0" distB="0" distL="0" distR="0" wp14:anchorId="23005919" wp14:editId="78B90E9A">
            <wp:extent cx="1838325" cy="1724025"/>
            <wp:effectExtent l="0" t="0" r="9525" b="9525"/>
            <wp:docPr id="3" name="Obrázok 3" descr="https://www.idea-nabytok.sk/photo/866-stolicka-866-lakovana-hlav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dea-nabytok.sk/photo/866-stolicka-866-lakovana-hlav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040" cy="173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7A40A7">
        <w:tab/>
      </w:r>
      <w:r w:rsidR="007A40A7">
        <w:tab/>
      </w:r>
      <w:r w:rsidR="007A40A7">
        <w:tab/>
      </w:r>
      <w:r w:rsidR="007A40A7">
        <w:tab/>
      </w:r>
      <w:r w:rsidR="00C35386" w:rsidRPr="006744CB">
        <w:br w:type="column"/>
      </w:r>
      <w:r w:rsidR="00FD326D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Skriňa </w:t>
      </w:r>
      <w:r w:rsidR="007A40A7">
        <w:rPr>
          <w:rFonts w:asciiTheme="minorHAnsi" w:hAnsiTheme="minorHAnsi" w:cstheme="minorHAnsi"/>
          <w:b/>
          <w:i/>
          <w:sz w:val="28"/>
          <w:szCs w:val="28"/>
        </w:rPr>
        <w:t>dvoj</w:t>
      </w:r>
      <w:r w:rsidR="00FD326D">
        <w:rPr>
          <w:rFonts w:asciiTheme="minorHAnsi" w:hAnsiTheme="minorHAnsi" w:cstheme="minorHAnsi"/>
          <w:b/>
          <w:i/>
          <w:sz w:val="28"/>
          <w:szCs w:val="28"/>
        </w:rPr>
        <w:t>dverová, vešiaková</w:t>
      </w:r>
      <w:r w:rsidR="00A660C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D57C5F">
        <w:rPr>
          <w:rFonts w:asciiTheme="minorHAnsi" w:hAnsiTheme="minorHAnsi" w:cstheme="minorHAnsi"/>
          <w:b/>
          <w:i/>
          <w:sz w:val="28"/>
          <w:szCs w:val="28"/>
        </w:rPr>
        <w:t>t</w:t>
      </w:r>
      <w:r w:rsidR="00A660CB">
        <w:rPr>
          <w:rFonts w:asciiTheme="minorHAnsi" w:hAnsiTheme="minorHAnsi" w:cstheme="minorHAnsi"/>
          <w:b/>
          <w:i/>
          <w:sz w:val="28"/>
          <w:szCs w:val="28"/>
        </w:rPr>
        <w:t>yč, 3 police</w:t>
      </w:r>
      <w:r w:rsidR="00FB7FB3">
        <w:rPr>
          <w:rFonts w:ascii="Calibri" w:hAnsi="Calibri"/>
          <w:color w:val="000000"/>
        </w:rPr>
        <w:t xml:space="preserve"> </w:t>
      </w:r>
      <w:r w:rsidR="00C35386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A660CB">
        <w:rPr>
          <w:rFonts w:asciiTheme="minorHAnsi" w:hAnsiTheme="minorHAnsi" w:cstheme="minorHAnsi"/>
          <w:b/>
          <w:i/>
          <w:sz w:val="28"/>
          <w:szCs w:val="28"/>
        </w:rPr>
        <w:t>3</w:t>
      </w:r>
      <w:r w:rsidR="007A40A7">
        <w:rPr>
          <w:rFonts w:asciiTheme="minorHAnsi" w:hAnsiTheme="minorHAnsi" w:cstheme="minorHAnsi"/>
          <w:b/>
          <w:i/>
          <w:sz w:val="28"/>
          <w:szCs w:val="28"/>
        </w:rPr>
        <w:t>00</w:t>
      </w:r>
      <w:r w:rsidR="00C35386"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 w:rsidR="00C35386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2B8352AA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8070FA8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71F0A04E" w14:textId="77777777" w:rsidR="00C35386" w:rsidRDefault="00C35386" w:rsidP="00C35386"/>
    <w:p w14:paraId="3742CF57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FB7FB3" w:rsidRPr="004C5D9A" w14:paraId="2B78185C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BB4827E" w14:textId="77777777" w:rsidR="00FB7FB3" w:rsidRPr="004C5D9A" w:rsidRDefault="00FB7FB3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EE3DA" w14:textId="77777777" w:rsidR="00FB7FB3" w:rsidRPr="004C5D9A" w:rsidRDefault="00FB7FB3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FB7FB3" w:rsidRPr="0041560A" w14:paraId="60CC0650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4622" w14:textId="2CCF369F" w:rsidR="00FB7FB3" w:rsidRPr="006B716D" w:rsidRDefault="00CC2193" w:rsidP="00FB7FB3">
            <w:pPr>
              <w:rPr>
                <w:rFonts w:asciiTheme="minorHAnsi" w:hAnsiTheme="minorHAnsi" w:cstheme="minorHAnsi"/>
              </w:rPr>
            </w:pPr>
            <w:r w:rsidRPr="00CC2193">
              <w:rPr>
                <w:rFonts w:asciiTheme="minorHAnsi" w:hAnsiTheme="minorHAnsi" w:cstheme="minorHAnsi"/>
                <w:b/>
                <w:bCs/>
              </w:rPr>
              <w:t>Skriňa jednodverová, vešiaková Tyč, 3 police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s</w:t>
            </w:r>
            <w:r w:rsidRPr="00CC219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</w:t>
            </w:r>
            <w:r w:rsidR="00FB7FB3" w:rsidRPr="006B716D">
              <w:rPr>
                <w:rFonts w:asciiTheme="minorHAnsi" w:hAnsiTheme="minorHAnsi" w:cstheme="minorHAnsi"/>
              </w:rPr>
              <w:t>ozmer</w:t>
            </w:r>
            <w:r>
              <w:rPr>
                <w:rFonts w:asciiTheme="minorHAnsi" w:hAnsiTheme="minorHAnsi" w:cstheme="minorHAnsi"/>
              </w:rPr>
              <w:t>mi</w:t>
            </w:r>
            <w:r w:rsidR="00FB7FB3" w:rsidRPr="006B716D">
              <w:rPr>
                <w:rFonts w:asciiTheme="minorHAnsi" w:hAnsiTheme="minorHAnsi" w:cstheme="minorHAnsi"/>
              </w:rPr>
              <w:t xml:space="preserve">: Š x H x V: </w:t>
            </w:r>
            <w:r w:rsidR="007A40A7" w:rsidRPr="007A40A7">
              <w:rPr>
                <w:rFonts w:asciiTheme="minorHAnsi" w:hAnsiTheme="minorHAnsi" w:cstheme="minorHAnsi"/>
              </w:rPr>
              <w:t>185</w:t>
            </w:r>
            <w:r w:rsidR="007A40A7">
              <w:rPr>
                <w:rFonts w:asciiTheme="minorHAnsi" w:hAnsiTheme="minorHAnsi" w:cstheme="minorHAnsi"/>
              </w:rPr>
              <w:t xml:space="preserve">0 </w:t>
            </w:r>
            <w:r w:rsidR="007A40A7" w:rsidRPr="007A40A7">
              <w:rPr>
                <w:rFonts w:asciiTheme="minorHAnsi" w:hAnsiTheme="minorHAnsi" w:cstheme="minorHAnsi"/>
              </w:rPr>
              <w:t>x</w:t>
            </w:r>
            <w:r w:rsidR="007A40A7">
              <w:rPr>
                <w:rFonts w:asciiTheme="minorHAnsi" w:hAnsiTheme="minorHAnsi" w:cstheme="minorHAnsi"/>
              </w:rPr>
              <w:t xml:space="preserve"> </w:t>
            </w:r>
            <w:r w:rsidR="007A40A7" w:rsidRPr="007A40A7">
              <w:rPr>
                <w:rFonts w:asciiTheme="minorHAnsi" w:hAnsiTheme="minorHAnsi" w:cstheme="minorHAnsi"/>
              </w:rPr>
              <w:t>82</w:t>
            </w:r>
            <w:r w:rsidR="007A40A7">
              <w:rPr>
                <w:rFonts w:asciiTheme="minorHAnsi" w:hAnsiTheme="minorHAnsi" w:cstheme="minorHAnsi"/>
              </w:rPr>
              <w:t xml:space="preserve">0 </w:t>
            </w:r>
            <w:r w:rsidR="007A40A7" w:rsidRPr="007A40A7">
              <w:rPr>
                <w:rFonts w:asciiTheme="minorHAnsi" w:hAnsiTheme="minorHAnsi" w:cstheme="minorHAnsi"/>
              </w:rPr>
              <w:t>x</w:t>
            </w:r>
            <w:r w:rsidR="007A40A7">
              <w:rPr>
                <w:rFonts w:asciiTheme="minorHAnsi" w:hAnsiTheme="minorHAnsi" w:cstheme="minorHAnsi"/>
              </w:rPr>
              <w:t xml:space="preserve"> </w:t>
            </w:r>
            <w:r w:rsidR="007A40A7" w:rsidRPr="007A40A7">
              <w:rPr>
                <w:rFonts w:asciiTheme="minorHAnsi" w:hAnsiTheme="minorHAnsi" w:cstheme="minorHAnsi"/>
              </w:rPr>
              <w:t>53</w:t>
            </w:r>
            <w:r w:rsidR="007A40A7">
              <w:rPr>
                <w:rFonts w:asciiTheme="minorHAnsi" w:hAnsiTheme="minorHAnsi" w:cstheme="minorHAnsi"/>
              </w:rPr>
              <w:t>0</w:t>
            </w:r>
            <w:r w:rsidR="00FB7FB3" w:rsidRPr="006B716D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E4F7C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0C658E9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8B63C" w14:textId="583E24A5" w:rsidR="00FB7FB3" w:rsidRPr="006B716D" w:rsidRDefault="007A40A7" w:rsidP="00FB7F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Dvojdverová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3DA95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723B237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B6E67" w14:textId="1BECE5E0" w:rsidR="00FB7FB3" w:rsidRPr="006B716D" w:rsidRDefault="00A660CB" w:rsidP="00FB7F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vešiakových tyčiek 1ks, počet</w:t>
            </w:r>
            <w:r w:rsidR="007A40A7">
              <w:rPr>
                <w:rFonts w:asciiTheme="minorHAnsi" w:hAnsiTheme="minorHAnsi" w:cstheme="minorHAnsi"/>
              </w:rPr>
              <w:t xml:space="preserve"> vyberateľných</w:t>
            </w:r>
            <w:r>
              <w:rPr>
                <w:rFonts w:asciiTheme="minorHAnsi" w:hAnsiTheme="minorHAnsi" w:cstheme="minorHAnsi"/>
              </w:rPr>
              <w:t xml:space="preserve"> políc </w:t>
            </w:r>
            <w:r w:rsidR="00E64B7E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ks</w:t>
            </w:r>
            <w:r w:rsidR="00E64B7E">
              <w:rPr>
                <w:rFonts w:asciiTheme="minorHAnsi" w:hAnsiTheme="minorHAnsi" w:cstheme="minorHAnsi"/>
              </w:rPr>
              <w:t xml:space="preserve">, </w:t>
            </w:r>
            <w:r w:rsidR="00E64B7E" w:rsidRPr="00E64B7E">
              <w:rPr>
                <w:rFonts w:asciiTheme="minorHAnsi" w:hAnsiTheme="minorHAnsi" w:cstheme="minorHAnsi"/>
              </w:rPr>
              <w:t>šuplíky na jednej polovici skrine 2ks</w:t>
            </w:r>
            <w:r w:rsidR="00D525F2">
              <w:rPr>
                <w:rFonts w:asciiTheme="minorHAnsi" w:hAnsiTheme="minorHAnsi" w:cstheme="minorHAnsi"/>
              </w:rPr>
              <w:t>, deliaca priečka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72675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1061CA30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C07E2" w14:textId="1F999DC4" w:rsidR="00FB7FB3" w:rsidRPr="006B716D" w:rsidRDefault="00E64B7E" w:rsidP="009645AD">
            <w:pPr>
              <w:rPr>
                <w:rFonts w:asciiTheme="minorHAnsi" w:hAnsiTheme="minorHAnsi" w:cstheme="minorHAnsi"/>
              </w:rPr>
            </w:pPr>
            <w:r w:rsidRPr="00E64B7E">
              <w:rPr>
                <w:rFonts w:asciiTheme="minorHAnsi" w:hAnsiTheme="minorHAnsi" w:cstheme="minorHAnsi"/>
              </w:rPr>
              <w:t xml:space="preserve">Z </w:t>
            </w:r>
            <w:r w:rsidR="00597600">
              <w:rPr>
                <w:rFonts w:asciiTheme="minorHAnsi" w:hAnsiTheme="minorHAnsi" w:cstheme="minorHAnsi"/>
              </w:rPr>
              <w:t xml:space="preserve">min. </w:t>
            </w:r>
            <w:r w:rsidRPr="00E64B7E">
              <w:rPr>
                <w:rFonts w:asciiTheme="minorHAnsi" w:hAnsiTheme="minorHAnsi" w:cstheme="minorHAnsi"/>
              </w:rPr>
              <w:t xml:space="preserve">18 mm DTDL svetlý buk, ABS hrany 2 mm lepené PUR technológiou, úchytka </w:t>
            </w:r>
            <w:proofErr w:type="spellStart"/>
            <w:r w:rsidRPr="00E64B7E">
              <w:rPr>
                <w:rFonts w:asciiTheme="minorHAnsi" w:hAnsiTheme="minorHAnsi" w:cstheme="minorHAnsi"/>
              </w:rPr>
              <w:t>Piombna</w:t>
            </w:r>
            <w:proofErr w:type="spellEnd"/>
            <w:r w:rsidRPr="00E64B7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4B7E">
              <w:rPr>
                <w:rFonts w:asciiTheme="minorHAnsi" w:hAnsiTheme="minorHAnsi" w:cstheme="minorHAnsi"/>
              </w:rPr>
              <w:t>chr</w:t>
            </w:r>
            <w:proofErr w:type="spellEnd"/>
            <w:r w:rsidRPr="00E64B7E">
              <w:rPr>
                <w:rFonts w:asciiTheme="minorHAnsi" w:hAnsiTheme="minorHAnsi" w:cstheme="minorHAnsi"/>
              </w:rPr>
              <w:t>/mat 128mm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754EC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6077A8CA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4F02" w14:textId="27079819" w:rsidR="00A660CB" w:rsidRPr="006B716D" w:rsidRDefault="00A660CB" w:rsidP="009645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Umývateľný, dodaný v</w:t>
            </w:r>
            <w:r w:rsidR="007A40A7">
              <w:rPr>
                <w:rFonts w:asciiTheme="minorHAnsi" w:hAnsiTheme="minorHAnsi" w:cstheme="minorHAnsi"/>
              </w:rPr>
              <w:t> </w:t>
            </w:r>
            <w:proofErr w:type="spellStart"/>
            <w:r>
              <w:rPr>
                <w:rFonts w:asciiTheme="minorHAnsi" w:hAnsiTheme="minorHAnsi" w:cstheme="minorHAnsi"/>
              </w:rPr>
              <w:t>demonte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1C2B7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16BFAD89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34411" w14:textId="2BA5AA3C" w:rsidR="00FB7FB3" w:rsidRPr="006B716D" w:rsidRDefault="00A660CB" w:rsidP="00FB7F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Nábytok certifikovaný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73596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7858DB" w:rsidRPr="0041560A" w14:paraId="2636981E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B9506" w14:textId="21C44AB7" w:rsidR="007858DB" w:rsidRDefault="007858DB" w:rsidP="00FB7F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Nosnosť: min</w:t>
            </w:r>
            <w:r w:rsidR="00C71098">
              <w:rPr>
                <w:rFonts w:asciiTheme="minorHAnsi" w:hAnsiTheme="minorHAnsi" w:cstheme="minorHAnsi"/>
              </w:rPr>
              <w:t>imálne</w:t>
            </w:r>
            <w:r>
              <w:rPr>
                <w:rFonts w:asciiTheme="minorHAnsi" w:hAnsiTheme="minorHAnsi" w:cstheme="minorHAnsi"/>
              </w:rPr>
              <w:t xml:space="preserve"> 120kg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0EDFC" w14:textId="77777777" w:rsidR="007858DB" w:rsidRPr="0041560A" w:rsidRDefault="007858DB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2215AB4" w14:textId="761A5E5C" w:rsidR="007A40A7" w:rsidRDefault="00E64B7E" w:rsidP="00E64B7E">
      <w:pPr>
        <w:tabs>
          <w:tab w:val="left" w:pos="240"/>
        </w:tabs>
        <w:spacing w:line="264" w:lineRule="auto"/>
      </w:pPr>
      <w:r>
        <w:rPr>
          <w:noProof/>
        </w:rPr>
        <w:drawing>
          <wp:inline distT="0" distB="0" distL="0" distR="0" wp14:anchorId="159DED4F" wp14:editId="66A5ACEA">
            <wp:extent cx="1323975" cy="2514600"/>
            <wp:effectExtent l="0" t="0" r="9525" b="0"/>
            <wp:docPr id="9" name="Obrázok 9" descr="Obrázok, na ktorom je skrinka, vnútri, stena, nábyto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9" descr="Obrázok, na ktorom je skrinka, vnútri, stena, nábytok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C298C5" wp14:editId="176BA51F">
            <wp:extent cx="1581150" cy="2486025"/>
            <wp:effectExtent l="0" t="0" r="0" b="9525"/>
            <wp:docPr id="6" name="Obrázok 6" descr="Obrázok, na ktorom je vnútri, stena, skrinka, nábyto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 descr="Obrázok, na ktorom je vnútri, stena, skrinka, nábytok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B7E">
        <w:t xml:space="preserve"> </w:t>
      </w:r>
      <w:r>
        <w:t>Ilustračný obrázok</w:t>
      </w:r>
    </w:p>
    <w:sectPr w:rsidR="007A40A7" w:rsidSect="008562FD">
      <w:footerReference w:type="default" r:id="rId11"/>
      <w:type w:val="continuous"/>
      <w:pgSz w:w="16838" w:h="11906" w:orient="landscape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345A5" w14:textId="77777777" w:rsidR="00FC4ED2" w:rsidRDefault="00FC4ED2" w:rsidP="00C35386">
      <w:r>
        <w:separator/>
      </w:r>
    </w:p>
  </w:endnote>
  <w:endnote w:type="continuationSeparator" w:id="0">
    <w:p w14:paraId="7348B46C" w14:textId="77777777" w:rsidR="00FC4ED2" w:rsidRDefault="00FC4ED2" w:rsidP="00C3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78843"/>
      <w:docPartObj>
        <w:docPartGallery w:val="Page Numbers (Bottom of Page)"/>
        <w:docPartUnique/>
      </w:docPartObj>
    </w:sdtPr>
    <w:sdtEndPr/>
    <w:sdtContent>
      <w:p w14:paraId="36FFB008" w14:textId="77777777" w:rsidR="00C93113" w:rsidRDefault="00C931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A10FFE5" w14:textId="77777777" w:rsidR="00C93113" w:rsidRDefault="00C931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91861"/>
      <w:docPartObj>
        <w:docPartGallery w:val="Page Numbers (Bottom of Page)"/>
        <w:docPartUnique/>
      </w:docPartObj>
    </w:sdtPr>
    <w:sdtEndPr/>
    <w:sdtContent>
      <w:p w14:paraId="2CD2613F" w14:textId="77777777" w:rsidR="00C93113" w:rsidRDefault="00C931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E34">
          <w:rPr>
            <w:noProof/>
          </w:rPr>
          <w:t>13</w:t>
        </w:r>
        <w:r>
          <w:fldChar w:fldCharType="end"/>
        </w:r>
      </w:p>
    </w:sdtContent>
  </w:sdt>
  <w:p w14:paraId="1DE98BD9" w14:textId="77777777" w:rsidR="00C93113" w:rsidRDefault="00C931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41513" w14:textId="77777777" w:rsidR="00FC4ED2" w:rsidRDefault="00FC4ED2" w:rsidP="00C35386">
      <w:r>
        <w:separator/>
      </w:r>
    </w:p>
  </w:footnote>
  <w:footnote w:type="continuationSeparator" w:id="0">
    <w:p w14:paraId="6032A158" w14:textId="77777777" w:rsidR="00FC4ED2" w:rsidRDefault="00FC4ED2" w:rsidP="00C35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86"/>
    <w:rsid w:val="0001743E"/>
    <w:rsid w:val="001403C0"/>
    <w:rsid w:val="001F1F3C"/>
    <w:rsid w:val="001F5077"/>
    <w:rsid w:val="00211C44"/>
    <w:rsid w:val="002221F2"/>
    <w:rsid w:val="00224CFE"/>
    <w:rsid w:val="002464B9"/>
    <w:rsid w:val="00262E0E"/>
    <w:rsid w:val="00271A8F"/>
    <w:rsid w:val="002A3B9D"/>
    <w:rsid w:val="003039FC"/>
    <w:rsid w:val="003127B7"/>
    <w:rsid w:val="00320135"/>
    <w:rsid w:val="0033449F"/>
    <w:rsid w:val="00367E34"/>
    <w:rsid w:val="003769EA"/>
    <w:rsid w:val="003B5966"/>
    <w:rsid w:val="003D2829"/>
    <w:rsid w:val="003D702D"/>
    <w:rsid w:val="00400FBC"/>
    <w:rsid w:val="0041560A"/>
    <w:rsid w:val="00424829"/>
    <w:rsid w:val="00457E76"/>
    <w:rsid w:val="004748F3"/>
    <w:rsid w:val="004A0A24"/>
    <w:rsid w:val="004A7954"/>
    <w:rsid w:val="004B4156"/>
    <w:rsid w:val="004C280C"/>
    <w:rsid w:val="004C7884"/>
    <w:rsid w:val="00542B68"/>
    <w:rsid w:val="005908E9"/>
    <w:rsid w:val="00597600"/>
    <w:rsid w:val="005E2362"/>
    <w:rsid w:val="005F2821"/>
    <w:rsid w:val="006309D8"/>
    <w:rsid w:val="006A7750"/>
    <w:rsid w:val="006B716D"/>
    <w:rsid w:val="006F3B98"/>
    <w:rsid w:val="007858DB"/>
    <w:rsid w:val="0079083C"/>
    <w:rsid w:val="007A40A7"/>
    <w:rsid w:val="00827B91"/>
    <w:rsid w:val="008562FD"/>
    <w:rsid w:val="008664B3"/>
    <w:rsid w:val="008C62F5"/>
    <w:rsid w:val="009E2BED"/>
    <w:rsid w:val="00A32DFD"/>
    <w:rsid w:val="00A612A4"/>
    <w:rsid w:val="00A660CB"/>
    <w:rsid w:val="00A8104F"/>
    <w:rsid w:val="00A949D0"/>
    <w:rsid w:val="00B03E44"/>
    <w:rsid w:val="00B8041E"/>
    <w:rsid w:val="00B90B5C"/>
    <w:rsid w:val="00BF5844"/>
    <w:rsid w:val="00C35386"/>
    <w:rsid w:val="00C60A7F"/>
    <w:rsid w:val="00C71098"/>
    <w:rsid w:val="00C863B8"/>
    <w:rsid w:val="00C93113"/>
    <w:rsid w:val="00CC2193"/>
    <w:rsid w:val="00CC42D1"/>
    <w:rsid w:val="00CD2ACF"/>
    <w:rsid w:val="00CE05F5"/>
    <w:rsid w:val="00D04EA8"/>
    <w:rsid w:val="00D052C4"/>
    <w:rsid w:val="00D525F2"/>
    <w:rsid w:val="00D57C5F"/>
    <w:rsid w:val="00D606D1"/>
    <w:rsid w:val="00D6752B"/>
    <w:rsid w:val="00D8063F"/>
    <w:rsid w:val="00DA4B8C"/>
    <w:rsid w:val="00DB03EA"/>
    <w:rsid w:val="00DE487C"/>
    <w:rsid w:val="00E03E57"/>
    <w:rsid w:val="00E274B6"/>
    <w:rsid w:val="00E6380C"/>
    <w:rsid w:val="00E64B7E"/>
    <w:rsid w:val="00E70B61"/>
    <w:rsid w:val="00E91E9A"/>
    <w:rsid w:val="00EB2082"/>
    <w:rsid w:val="00F33508"/>
    <w:rsid w:val="00F607C7"/>
    <w:rsid w:val="00F7668A"/>
    <w:rsid w:val="00F90942"/>
    <w:rsid w:val="00FB7FB3"/>
    <w:rsid w:val="00FC4ED2"/>
    <w:rsid w:val="00F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FB1E9"/>
  <w15:chartTrackingRefBased/>
  <w15:docId w15:val="{B0C6B24F-DBAD-4858-A9C1-E6A76424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C353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C35386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35386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C35386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C35386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3538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35386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53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538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353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538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53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538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3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4156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Mesiariková Ivana</dc:creator>
  <cp:keywords/>
  <dc:description/>
  <cp:lastModifiedBy>Hancko Dušan</cp:lastModifiedBy>
  <cp:revision>2</cp:revision>
  <dcterms:created xsi:type="dcterms:W3CDTF">2021-11-04T09:47:00Z</dcterms:created>
  <dcterms:modified xsi:type="dcterms:W3CDTF">2021-11-04T09:47:00Z</dcterms:modified>
</cp:coreProperties>
</file>