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9F273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9F273A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9F273A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5640F6" w:rsidP="00476C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Provedení revize elektrospotřebičů 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7A04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9F273A">
              <w:rPr>
                <w:rFonts w:ascii="Calibri" w:hAnsi="Calibri"/>
                <w:sz w:val="22"/>
                <w:szCs w:val="22"/>
              </w:rPr>
              <w:t>21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F45DAB">
              <w:rPr>
                <w:rFonts w:ascii="Calibri" w:hAnsi="Calibri"/>
                <w:sz w:val="22"/>
                <w:szCs w:val="22"/>
              </w:rPr>
              <w:t>0</w:t>
            </w:r>
            <w:r w:rsidR="007A04FE">
              <w:rPr>
                <w:rFonts w:ascii="Calibri" w:hAnsi="Calibri"/>
                <w:sz w:val="22"/>
                <w:szCs w:val="22"/>
              </w:rPr>
              <w:t>77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D9760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D9760C">
              <w:rPr>
                <w:rStyle w:val="FontStyle59"/>
                <w:rFonts w:ascii="Calibri" w:hAnsi="Calibri"/>
                <w:b w:val="0"/>
              </w:rPr>
              <w:t>0</w:t>
            </w:r>
            <w:bookmarkStart w:id="0" w:name="_GoBack"/>
            <w:bookmarkEnd w:id="0"/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9F273A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Ing. Jakub Malačka, starosta 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1B" w:rsidRDefault="0099411B">
      <w:r>
        <w:separator/>
      </w:r>
    </w:p>
  </w:endnote>
  <w:endnote w:type="continuationSeparator" w:id="0">
    <w:p w:rsidR="0099411B" w:rsidRDefault="0099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1B" w:rsidRDefault="0099411B">
      <w:r>
        <w:separator/>
      </w:r>
    </w:p>
  </w:footnote>
  <w:footnote w:type="continuationSeparator" w:id="0">
    <w:p w:rsidR="0099411B" w:rsidRDefault="0099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E00DC"/>
    <w:rsid w:val="003E32F0"/>
    <w:rsid w:val="003E433E"/>
    <w:rsid w:val="003F4A86"/>
    <w:rsid w:val="00406639"/>
    <w:rsid w:val="004112B7"/>
    <w:rsid w:val="00411DBD"/>
    <w:rsid w:val="0041470F"/>
    <w:rsid w:val="00471320"/>
    <w:rsid w:val="00476C70"/>
    <w:rsid w:val="00493576"/>
    <w:rsid w:val="004B783F"/>
    <w:rsid w:val="00545077"/>
    <w:rsid w:val="005640F6"/>
    <w:rsid w:val="00601B77"/>
    <w:rsid w:val="00656F1F"/>
    <w:rsid w:val="006619AC"/>
    <w:rsid w:val="00665203"/>
    <w:rsid w:val="006A4978"/>
    <w:rsid w:val="0071215F"/>
    <w:rsid w:val="00724A18"/>
    <w:rsid w:val="007A04FE"/>
    <w:rsid w:val="007C025D"/>
    <w:rsid w:val="007D049F"/>
    <w:rsid w:val="007E523B"/>
    <w:rsid w:val="00845C37"/>
    <w:rsid w:val="008F4B86"/>
    <w:rsid w:val="00900CFC"/>
    <w:rsid w:val="00902A2C"/>
    <w:rsid w:val="00935FDC"/>
    <w:rsid w:val="00941414"/>
    <w:rsid w:val="00953193"/>
    <w:rsid w:val="00956E4C"/>
    <w:rsid w:val="0099411B"/>
    <w:rsid w:val="009D0451"/>
    <w:rsid w:val="009E252E"/>
    <w:rsid w:val="009F273A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B11654"/>
    <w:rsid w:val="00B2466F"/>
    <w:rsid w:val="00B72E18"/>
    <w:rsid w:val="00BC0290"/>
    <w:rsid w:val="00BE1429"/>
    <w:rsid w:val="00C72B38"/>
    <w:rsid w:val="00CB5CB1"/>
    <w:rsid w:val="00CC2EF8"/>
    <w:rsid w:val="00CD2D03"/>
    <w:rsid w:val="00D2170A"/>
    <w:rsid w:val="00D571CC"/>
    <w:rsid w:val="00D63DB1"/>
    <w:rsid w:val="00D9760C"/>
    <w:rsid w:val="00DD5E0C"/>
    <w:rsid w:val="00ED2283"/>
    <w:rsid w:val="00ED6FA7"/>
    <w:rsid w:val="00F45DAB"/>
    <w:rsid w:val="00F64CC1"/>
    <w:rsid w:val="00F8049C"/>
    <w:rsid w:val="00F8471F"/>
    <w:rsid w:val="00F87E99"/>
    <w:rsid w:val="00FB646C"/>
    <w:rsid w:val="00FC7F88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9</cp:revision>
  <cp:lastPrinted>2012-07-26T09:07:00Z</cp:lastPrinted>
  <dcterms:created xsi:type="dcterms:W3CDTF">2019-09-27T06:58:00Z</dcterms:created>
  <dcterms:modified xsi:type="dcterms:W3CDTF">2021-11-16T07:44:00Z</dcterms:modified>
</cp:coreProperties>
</file>