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436E" w14:textId="77777777" w:rsidR="00202678" w:rsidRPr="00F721F4" w:rsidRDefault="00202678" w:rsidP="00202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sz w:val="24"/>
          <w:szCs w:val="24"/>
          <w:lang w:val="sk-SK"/>
        </w:rPr>
        <w:t>Informácia o výsledku vyhodnotenia ponúk</w:t>
      </w:r>
    </w:p>
    <w:p w14:paraId="75476C0A" w14:textId="77777777" w:rsidR="00202678" w:rsidRPr="00F721F4" w:rsidRDefault="00202678" w:rsidP="00202678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podľa zákona č. 343/2015 Z. z. o verejnom obstarávaní a o zmene a doplnení niektorých zákonov v znení neskorších predpisov </w:t>
      </w:r>
    </w:p>
    <w:p w14:paraId="57EC4E6C" w14:textId="77777777" w:rsidR="00202678" w:rsidRPr="00F721F4" w:rsidRDefault="00202678" w:rsidP="00202678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A50DF46" w14:textId="77777777" w:rsidR="00202678" w:rsidRPr="00F721F4" w:rsidRDefault="00202678" w:rsidP="00202678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zákazky: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 „Podpora konkurencieschopnosti spoločnosti TM engineering s.r.o. – dodávka technológie“</w:t>
      </w:r>
    </w:p>
    <w:p w14:paraId="3D02EF7E" w14:textId="77777777" w:rsidR="00202678" w:rsidRPr="00F721F4" w:rsidRDefault="00202678" w:rsidP="00592374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Oznámenie zverejnené: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 dňa 13.12.2021 v Dodatku k Úradnému vestníku Európskej únie pod číslom 2021/S 241-634909 a dňa 14.12.2021 vo Vestníku verejného obstarávania číslo 286/2021 pod číslom 58682-MST</w:t>
      </w:r>
    </w:p>
    <w:p w14:paraId="6B3EE5DB" w14:textId="36268882" w:rsidR="00202678" w:rsidRPr="00F721F4" w:rsidRDefault="00202678" w:rsidP="00592374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Obstarávateľ: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 TM engineering s.r.o., Daxnerova 756, 980 61 Tisovec</w:t>
      </w:r>
    </w:p>
    <w:p w14:paraId="057280A9" w14:textId="21E7C1A8" w:rsidR="00E84983" w:rsidRPr="00F721F4" w:rsidRDefault="00202678" w:rsidP="00E8498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Postup verejného obstarávania: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 Nadlimitná zákazka – verejná súťaž </w:t>
      </w:r>
    </w:p>
    <w:p w14:paraId="03213D23" w14:textId="77777777" w:rsidR="00E84983" w:rsidRPr="00F721F4" w:rsidRDefault="006335AE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Úspešný uchádzač: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3B9A54DA" w14:textId="27E780AF" w:rsidR="006335AE" w:rsidRPr="00F721F4" w:rsidRDefault="00E84983" w:rsidP="00F721F4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Časť 1. predmetu zákazky – Airless striekacie zariadenie:</w:t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ab/>
      </w:r>
    </w:p>
    <w:p w14:paraId="2AB60092" w14:textId="5F9F4EA3" w:rsidR="006335AE" w:rsidRPr="00F721F4" w:rsidRDefault="006335AE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="00E84983" w:rsidRPr="00F721F4">
        <w:rPr>
          <w:rFonts w:ascii="Times New Roman" w:hAnsi="Times New Roman" w:cs="Times New Roman"/>
          <w:sz w:val="24"/>
          <w:szCs w:val="24"/>
          <w:lang w:val="sk-SK"/>
        </w:rPr>
        <w:t>KBM Trade s.r.o.</w:t>
      </w:r>
    </w:p>
    <w:p w14:paraId="5BBEB513" w14:textId="65B39264" w:rsidR="00E84983" w:rsidRPr="00F721F4" w:rsidRDefault="00E84983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  <w:t>Nejedlého 49</w:t>
      </w:r>
    </w:p>
    <w:p w14:paraId="303C68FD" w14:textId="37F63654" w:rsidR="00E84983" w:rsidRPr="00F721F4" w:rsidRDefault="00E84983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  <w:t>841 02 Bratislava</w:t>
      </w:r>
    </w:p>
    <w:p w14:paraId="7B8F10E6" w14:textId="77777777" w:rsidR="00F721F4" w:rsidRPr="00F721F4" w:rsidRDefault="00F721F4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3409E8F" w14:textId="26DE90EB" w:rsidR="006335AE" w:rsidRPr="00F721F4" w:rsidRDefault="006335AE" w:rsidP="00F721F4">
      <w:pPr>
        <w:spacing w:after="0"/>
        <w:ind w:left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="00F721F4"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Časť 2. predmetu zákazky – Striekacia (sušiaca) kabína</w:t>
      </w:r>
    </w:p>
    <w:p w14:paraId="010F8C4D" w14:textId="53830CF7" w:rsidR="006335AE" w:rsidRPr="00F721F4" w:rsidRDefault="006335AE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="00F721F4" w:rsidRPr="00F721F4">
        <w:rPr>
          <w:rFonts w:ascii="Times New Roman" w:hAnsi="Times New Roman" w:cs="Times New Roman"/>
          <w:sz w:val="24"/>
          <w:szCs w:val="24"/>
          <w:lang w:val="sk-SK"/>
        </w:rPr>
        <w:tab/>
        <w:t>Naver, s.r.o.</w:t>
      </w:r>
    </w:p>
    <w:p w14:paraId="184ECC36" w14:textId="77777777" w:rsidR="00F721F4" w:rsidRPr="00F721F4" w:rsidRDefault="00F721F4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>Obřanská 915/101 a</w:t>
      </w:r>
    </w:p>
    <w:p w14:paraId="66DABBB7" w14:textId="77777777" w:rsidR="00F721F4" w:rsidRPr="00F721F4" w:rsidRDefault="00F721F4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>614 00 Brno</w:t>
      </w:r>
    </w:p>
    <w:p w14:paraId="39FAEDA5" w14:textId="77777777" w:rsidR="00F721F4" w:rsidRPr="00F721F4" w:rsidRDefault="00F721F4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595422F" w14:textId="6322CD3C" w:rsidR="00F721F4" w:rsidRDefault="00F721F4" w:rsidP="00F721F4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Časť 3. predmetu zákazky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 – </w:t>
      </w: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CNC ohýbačka rúr a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profilov</w:t>
      </w:r>
    </w:p>
    <w:p w14:paraId="4EB195FB" w14:textId="77777777" w:rsidR="00F721F4" w:rsidRPr="00F721F4" w:rsidRDefault="00F721F4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>KBM Trade s.r.o.</w:t>
      </w:r>
    </w:p>
    <w:p w14:paraId="0DD38B10" w14:textId="77777777" w:rsidR="00F721F4" w:rsidRPr="00F721F4" w:rsidRDefault="00F721F4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  <w:t>Nejedlého 49</w:t>
      </w:r>
    </w:p>
    <w:p w14:paraId="078AA63B" w14:textId="6D17C87F" w:rsidR="00F721F4" w:rsidRDefault="00F721F4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  <w:t>841 02 Bratislava</w:t>
      </w:r>
    </w:p>
    <w:p w14:paraId="4473B0A4" w14:textId="254C4AD6" w:rsidR="00F721F4" w:rsidRDefault="00F721F4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ADFC39D" w14:textId="37CA6305" w:rsidR="00F721F4" w:rsidRDefault="00F721F4" w:rsidP="00F721F4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Časť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4</w:t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. predmetu zákazky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 – Pulzný zvárací zdroj 450 A</w:t>
      </w:r>
    </w:p>
    <w:p w14:paraId="294A6E22" w14:textId="3BF77765" w:rsidR="00F721F4" w:rsidRPr="00F721F4" w:rsidRDefault="00F721F4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>KBM Trade s.r.o.</w:t>
      </w:r>
    </w:p>
    <w:p w14:paraId="276FD383" w14:textId="77777777" w:rsidR="00F721F4" w:rsidRPr="00F721F4" w:rsidRDefault="00F721F4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  <w:t>Nejedlého 49</w:t>
      </w:r>
    </w:p>
    <w:p w14:paraId="081220AC" w14:textId="1FAC4399" w:rsidR="00F721F4" w:rsidRDefault="00F721F4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  <w:t>841 02 Bratislava</w:t>
      </w:r>
    </w:p>
    <w:p w14:paraId="2EA9F942" w14:textId="49CC270D" w:rsidR="00F721F4" w:rsidRDefault="00F721F4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80301E7" w14:textId="5F1549F1" w:rsidR="00F721F4" w:rsidRDefault="00F721F4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="003C2E3E"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Časť </w:t>
      </w:r>
      <w:r w:rsidR="003C2E3E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5</w:t>
      </w:r>
      <w:r w:rsidR="003C2E3E"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. predmetu zákazky</w:t>
      </w:r>
      <w:r w:rsidR="003C2E3E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 – Mikroúderový značiaci stroj - ručný</w:t>
      </w:r>
    </w:p>
    <w:p w14:paraId="6A4595D3" w14:textId="10327C20" w:rsidR="00F721F4" w:rsidRDefault="003C2E3E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SIC Slovensko s.r.o.</w:t>
      </w:r>
    </w:p>
    <w:p w14:paraId="7BD096F0" w14:textId="055FAF64" w:rsidR="003C2E3E" w:rsidRDefault="003C2E3E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Severná 19/A</w:t>
      </w:r>
    </w:p>
    <w:p w14:paraId="42D831F2" w14:textId="52D9E802" w:rsidR="003C2E3E" w:rsidRDefault="003C2E3E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934 01 Levice</w:t>
      </w:r>
    </w:p>
    <w:p w14:paraId="0CA672B1" w14:textId="688A9B3C" w:rsidR="003C2E3E" w:rsidRDefault="003C2E3E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87229B6" w14:textId="08829D03" w:rsidR="003C2E3E" w:rsidRPr="00F721F4" w:rsidRDefault="003C2E3E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Časť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6</w:t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. predmetu zákazky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 – Zváracie polohovadlo</w:t>
      </w:r>
    </w:p>
    <w:p w14:paraId="091A2AA8" w14:textId="27A35417" w:rsidR="00F721F4" w:rsidRDefault="003C2E3E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WELDING Ostrava – WELDO s.r.o.</w:t>
      </w:r>
    </w:p>
    <w:p w14:paraId="3FDDB0CD" w14:textId="53D7D4AE" w:rsidR="003C2E3E" w:rsidRDefault="003C2E3E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Teslova 1118</w:t>
      </w:r>
    </w:p>
    <w:p w14:paraId="1A06EBF5" w14:textId="05B9DEF2" w:rsidR="003C2E3E" w:rsidRPr="00F721F4" w:rsidRDefault="003C2E3E" w:rsidP="00F721F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702 00 Ostrava - Přívoz</w:t>
      </w:r>
    </w:p>
    <w:p w14:paraId="4A2D34E2" w14:textId="1C0FAAB7" w:rsidR="006335AE" w:rsidRPr="00F721F4" w:rsidRDefault="006335AE" w:rsidP="00F72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4352A71B" w14:textId="77777777" w:rsidR="006335AE" w:rsidRPr="00F721F4" w:rsidRDefault="006335AE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1734139" w14:textId="77777777" w:rsidR="000450CA" w:rsidRDefault="006335AE" w:rsidP="003C2E3E">
      <w:pPr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C2E3E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Dôvod úspešnosti ponúk:</w:t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uchádzači splnili </w:t>
      </w:r>
      <w:r w:rsidR="000450CA">
        <w:rPr>
          <w:rFonts w:ascii="Times New Roman" w:hAnsi="Times New Roman" w:cs="Times New Roman"/>
          <w:sz w:val="24"/>
          <w:szCs w:val="24"/>
          <w:lang w:val="sk-SK"/>
        </w:rPr>
        <w:t>kritérium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 na vyhodnotenie ponúk </w:t>
      </w:r>
      <w:r w:rsidR="000450CA">
        <w:rPr>
          <w:rFonts w:ascii="Times New Roman" w:hAnsi="Times New Roman" w:cs="Times New Roman"/>
          <w:sz w:val="24"/>
          <w:szCs w:val="24"/>
          <w:lang w:val="sk-SK"/>
        </w:rPr>
        <w:t xml:space="preserve">a podmienky </w:t>
      </w:r>
    </w:p>
    <w:p w14:paraId="6B9C8BCE" w14:textId="0413F045" w:rsidR="006335AE" w:rsidRPr="00F721F4" w:rsidRDefault="000450CA" w:rsidP="000450CA">
      <w:pPr>
        <w:spacing w:after="0"/>
        <w:ind w:left="3540" w:hanging="141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k-SK"/>
        </w:rPr>
        <w:t>účasti</w:t>
      </w:r>
    </w:p>
    <w:p w14:paraId="6FAC3D84" w14:textId="77777777" w:rsidR="006335AE" w:rsidRPr="00F721F4" w:rsidRDefault="006335AE" w:rsidP="00633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51F4E71" w14:textId="77777777" w:rsidR="00EA77EF" w:rsidRDefault="006335AE" w:rsidP="001D03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D0305">
        <w:rPr>
          <w:rFonts w:ascii="Times New Roman" w:hAnsi="Times New Roman" w:cs="Times New Roman"/>
          <w:b/>
          <w:bCs/>
          <w:sz w:val="24"/>
          <w:szCs w:val="24"/>
          <w:lang w:val="sk-SK"/>
        </w:rPr>
        <w:t>Poradie uchádzačov:</w:t>
      </w:r>
      <w:r w:rsidR="00EA77E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</w:p>
    <w:p w14:paraId="064DBC87" w14:textId="5BF15A3A" w:rsidR="001D0305" w:rsidRDefault="006335A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D0305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413A9552" w14:textId="77777777" w:rsidR="00EA77EF" w:rsidRDefault="001D0305" w:rsidP="00EA77EF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Časť 1. predmetu zákazky – Airless striekacie zariadenie:</w:t>
      </w:r>
    </w:p>
    <w:p w14:paraId="4883ADBE" w14:textId="3931A959" w:rsidR="001D0305" w:rsidRPr="001D0305" w:rsidRDefault="001D0305" w:rsidP="00EA77EF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>KBM Trade s.r.o.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Nejedlého 49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841 02 Bratislava</w:t>
      </w:r>
    </w:p>
    <w:p w14:paraId="045E8CA2" w14:textId="77777777" w:rsidR="001D0305" w:rsidRPr="00F721F4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C473D67" w14:textId="2D112A0E" w:rsidR="001D0305" w:rsidRPr="00F721F4" w:rsidRDefault="006335AE" w:rsidP="001D0305">
      <w:pPr>
        <w:spacing w:after="0"/>
        <w:ind w:left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i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b/>
          <w:i/>
          <w:sz w:val="24"/>
          <w:szCs w:val="24"/>
          <w:lang w:val="sk-SK"/>
        </w:rPr>
        <w:tab/>
      </w:r>
      <w:r w:rsidR="001D0305"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Časť 2. predmetu zákazky – Striekacia (sušiaca) kabína</w:t>
      </w:r>
    </w:p>
    <w:p w14:paraId="30167A7D" w14:textId="06872F3C" w:rsidR="001D0305" w:rsidRPr="00F721F4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ab/>
        <w:t>Naver, s.r.o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Obřanská 915/101a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614 00 Brno</w:t>
      </w:r>
    </w:p>
    <w:p w14:paraId="6965E320" w14:textId="77777777" w:rsidR="001D0305" w:rsidRPr="00F721F4" w:rsidRDefault="001D0305" w:rsidP="001D0305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4C73B0A" w14:textId="77777777" w:rsidR="001D0305" w:rsidRDefault="001D0305" w:rsidP="00EA77EF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Časť 3. predmetu zákazky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 xml:space="preserve"> – </w:t>
      </w: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CNC ohýbačka rúr a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F721F4">
        <w:rPr>
          <w:rFonts w:ascii="Times New Roman" w:hAnsi="Times New Roman" w:cs="Times New Roman"/>
          <w:b/>
          <w:bCs/>
          <w:sz w:val="24"/>
          <w:szCs w:val="24"/>
          <w:lang w:val="sk-SK"/>
        </w:rPr>
        <w:t>profilov</w:t>
      </w:r>
    </w:p>
    <w:p w14:paraId="480294A7" w14:textId="2F8BE9DC" w:rsidR="001D0305" w:rsidRDefault="001D0305" w:rsidP="00EA77E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1.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KBM Trade s.r.o.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Nejedlého 49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841 02 Bratislava</w:t>
      </w:r>
    </w:p>
    <w:p w14:paraId="2597606F" w14:textId="0D0AA386" w:rsidR="001D0305" w:rsidRDefault="001D0305" w:rsidP="00EA77EF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2. JCEE, s.r.o., Dobrovského 602, 563 01Lanškroun</w:t>
      </w:r>
    </w:p>
    <w:p w14:paraId="6C2FFEB4" w14:textId="15CE8ABB" w:rsidR="001D0305" w:rsidRDefault="001D0305" w:rsidP="00EA77EF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3. INDUSTRIE PARTNER, s.r.o., Furíkova 1136/3, 977 0</w:t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k-SK"/>
        </w:rPr>
        <w:t>Brezno</w:t>
      </w:r>
    </w:p>
    <w:p w14:paraId="260DAB67" w14:textId="77777777" w:rsidR="001D0305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57554FF" w14:textId="2FACDC3C" w:rsidR="001D0305" w:rsidRDefault="001D0305" w:rsidP="001D0305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Časť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4</w:t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. predmetu zákazky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 – Pulzný zvárací zdroj 450 A</w:t>
      </w:r>
    </w:p>
    <w:p w14:paraId="11B830A7" w14:textId="5A00022C" w:rsidR="001D0305" w:rsidRDefault="001D0305" w:rsidP="00EA77E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1.</w:t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KBM Trade s.r.o.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Nejedlého 49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841 02 Bratislava</w:t>
      </w:r>
    </w:p>
    <w:p w14:paraId="0770766D" w14:textId="47E4DD67" w:rsidR="00EA77EF" w:rsidRDefault="00EA77EF" w:rsidP="00EA77E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2. Vaw Welding s.r.o., Hlavná 3, 038 52 Sučany</w:t>
      </w:r>
    </w:p>
    <w:p w14:paraId="622F2EA3" w14:textId="77777777" w:rsidR="001D0305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71D175B" w14:textId="37C9FEE2" w:rsidR="001D0305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Časť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5</w:t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. predmetu zákazky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 – Mikroúderový značiaci stroj </w:t>
      </w:r>
      <w:r w:rsidR="00EA77EF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-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ručný</w:t>
      </w:r>
    </w:p>
    <w:p w14:paraId="1F9D140C" w14:textId="07547AC6" w:rsidR="001D0305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k-SK"/>
        </w:rPr>
        <w:t>SIC Slovensko s.r.o.</w:t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Severná 19/A</w:t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934 01 Levice</w:t>
      </w:r>
    </w:p>
    <w:p w14:paraId="4EF6A843" w14:textId="65C2937E" w:rsidR="00EA77EF" w:rsidRDefault="00EA77EF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2.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KBM Trade s.r.o.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Nejedlého 49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F721F4">
        <w:rPr>
          <w:rFonts w:ascii="Times New Roman" w:hAnsi="Times New Roman" w:cs="Times New Roman"/>
          <w:sz w:val="24"/>
          <w:szCs w:val="24"/>
          <w:lang w:val="sk-SK"/>
        </w:rPr>
        <w:t>841 02 Bratislava</w:t>
      </w:r>
    </w:p>
    <w:p w14:paraId="6816D3A5" w14:textId="77777777" w:rsidR="001D0305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EC23F20" w14:textId="77777777" w:rsidR="001D0305" w:rsidRPr="00F721F4" w:rsidRDefault="001D0305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Časť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6</w:t>
      </w:r>
      <w:r w:rsidRPr="00F721F4"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>. predmetu zákazky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k-SK"/>
        </w:rPr>
        <w:t xml:space="preserve"> – Zváracie polohovadlo</w:t>
      </w:r>
    </w:p>
    <w:p w14:paraId="3006CD45" w14:textId="0CBFE63F" w:rsidR="001D0305" w:rsidRDefault="001D0305" w:rsidP="00EA77EF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WELDING Ostrava – WELDO s.r.o.</w:t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Teslova 1118</w:t>
      </w:r>
      <w:r w:rsidR="00EA77E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702 00 Ostrava </w:t>
      </w:r>
      <w:r w:rsidR="00D418BE">
        <w:rPr>
          <w:rFonts w:ascii="Times New Roman" w:hAnsi="Times New Roman" w:cs="Times New Roman"/>
          <w:sz w:val="24"/>
          <w:szCs w:val="24"/>
          <w:lang w:val="sk-SK"/>
        </w:rPr>
        <w:t>–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Přívoz</w:t>
      </w:r>
    </w:p>
    <w:p w14:paraId="07C04B63" w14:textId="1E232AC5" w:rsidR="00D418BE" w:rsidRDefault="00D418BE" w:rsidP="00D418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62C836F" w14:textId="77777777" w:rsidR="00D418BE" w:rsidRDefault="00D418BE" w:rsidP="00D418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ECE11B5" w14:textId="0ABA0A20" w:rsidR="00D418BE" w:rsidRPr="00F721F4" w:rsidRDefault="00D418BE" w:rsidP="00D418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Komisia na vyhodnotenie ponúk:</w:t>
      </w:r>
    </w:p>
    <w:p w14:paraId="089B9B45" w14:textId="77777777" w:rsidR="00D418BE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CA41D99" w14:textId="45FBDA28" w:rsidR="00D418BE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Sylvia Bohuslavová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– predseda komisie</w:t>
      </w:r>
    </w:p>
    <w:p w14:paraId="310A26D8" w14:textId="77777777" w:rsidR="00D418BE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Tomáš Hulik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- člen komisie</w:t>
      </w:r>
    </w:p>
    <w:p w14:paraId="36F2D61C" w14:textId="77777777" w:rsidR="00D418BE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Ing. Ján Tóbik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="001D0305"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>- člen komisie</w:t>
      </w:r>
    </w:p>
    <w:p w14:paraId="23E286F8" w14:textId="77777777" w:rsidR="00D418BE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Enikő Mag Fodor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- člen bez práva vyhodnocovať ponuky</w:t>
      </w:r>
    </w:p>
    <w:p w14:paraId="48022443" w14:textId="4645EDA2" w:rsidR="00D418BE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3BA2730" w14:textId="77777777" w:rsidR="00D418BE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FFD8F62" w14:textId="238996FD" w:rsidR="001D0305" w:rsidRPr="00F721F4" w:rsidRDefault="00D418B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Tisovci, dňa </w:t>
      </w:r>
      <w:r w:rsidR="003C53A8">
        <w:rPr>
          <w:rFonts w:ascii="Times New Roman" w:hAnsi="Times New Roman" w:cs="Times New Roman"/>
          <w:sz w:val="24"/>
          <w:szCs w:val="24"/>
          <w:lang w:val="sk-SK"/>
        </w:rPr>
        <w:t>28.4.2022</w:t>
      </w:r>
      <w:r w:rsidR="001D0305" w:rsidRPr="00F721F4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547CC9C0" w14:textId="0D7268BD" w:rsidR="006335AE" w:rsidRPr="00F721F4" w:rsidRDefault="006335AE" w:rsidP="001D0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33E0D99" w14:textId="6E9C76AE" w:rsidR="006335AE" w:rsidRPr="00F721F4" w:rsidRDefault="006335AE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0381D1B9" w14:textId="265757E3" w:rsidR="006335AE" w:rsidRPr="00F721F4" w:rsidRDefault="006335AE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7FD36359" w14:textId="6B973CE6" w:rsidR="006335AE" w:rsidRPr="00F721F4" w:rsidRDefault="006335AE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24082F3B" w14:textId="77777777" w:rsidR="006335AE" w:rsidRPr="00F721F4" w:rsidRDefault="006335AE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6335AE" w:rsidRPr="00F721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45C6" w14:textId="77777777" w:rsidR="00853472" w:rsidRDefault="00853472" w:rsidP="00202678">
      <w:pPr>
        <w:spacing w:after="0" w:line="240" w:lineRule="auto"/>
      </w:pPr>
      <w:r>
        <w:separator/>
      </w:r>
    </w:p>
  </w:endnote>
  <w:endnote w:type="continuationSeparator" w:id="0">
    <w:p w14:paraId="0B6B0907" w14:textId="77777777" w:rsidR="00853472" w:rsidRDefault="00853472" w:rsidP="0020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82B6" w14:textId="77777777" w:rsidR="00853472" w:rsidRDefault="00853472" w:rsidP="00202678">
      <w:pPr>
        <w:spacing w:after="0" w:line="240" w:lineRule="auto"/>
      </w:pPr>
      <w:r>
        <w:separator/>
      </w:r>
    </w:p>
  </w:footnote>
  <w:footnote w:type="continuationSeparator" w:id="0">
    <w:p w14:paraId="141287A3" w14:textId="77777777" w:rsidR="00853472" w:rsidRDefault="00853472" w:rsidP="0020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79F9" w14:textId="77777777" w:rsidR="00202678" w:rsidRPr="00B21CA8" w:rsidRDefault="00202678" w:rsidP="0020267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TM engineering s.r.o., Daxnerova 756, 980 61 Tisovec, IČO: 50719971</w:t>
    </w:r>
  </w:p>
  <w:p w14:paraId="03174752" w14:textId="77777777" w:rsidR="00202678" w:rsidRDefault="002026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E"/>
    <w:rsid w:val="000450CA"/>
    <w:rsid w:val="001C5CBD"/>
    <w:rsid w:val="001D0305"/>
    <w:rsid w:val="00202678"/>
    <w:rsid w:val="003C2E3E"/>
    <w:rsid w:val="003C53A8"/>
    <w:rsid w:val="00592374"/>
    <w:rsid w:val="006335AE"/>
    <w:rsid w:val="00853472"/>
    <w:rsid w:val="008D24CF"/>
    <w:rsid w:val="00C41BD1"/>
    <w:rsid w:val="00D418BE"/>
    <w:rsid w:val="00E84983"/>
    <w:rsid w:val="00EA77EF"/>
    <w:rsid w:val="00F37D89"/>
    <w:rsid w:val="00F7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7E37"/>
  <w15:chartTrackingRefBased/>
  <w15:docId w15:val="{2076B991-2BA7-40A6-BA29-A8D7FB8A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0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2678"/>
  </w:style>
  <w:style w:type="paragraph" w:styleId="Pta">
    <w:name w:val="footer"/>
    <w:basedOn w:val="Normlny"/>
    <w:link w:val="PtaChar"/>
    <w:uiPriority w:val="99"/>
    <w:unhideWhenUsed/>
    <w:rsid w:val="0020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RS.BV</cp:lastModifiedBy>
  <cp:revision>4</cp:revision>
  <dcterms:created xsi:type="dcterms:W3CDTF">2022-04-26T12:24:00Z</dcterms:created>
  <dcterms:modified xsi:type="dcterms:W3CDTF">2022-04-28T13:47:00Z</dcterms:modified>
</cp:coreProperties>
</file>