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řená podle ust.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2b,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r w:rsidR="007E4B42" w:rsidRPr="0035033D">
        <w:rPr>
          <w:rFonts w:ascii="Times New Roman" w:eastAsia="Times New Roman" w:hAnsi="Times New Roman"/>
          <w:color w:val="000000"/>
          <w:sz w:val="24"/>
          <w:szCs w:val="24"/>
          <w:lang w:eastAsia="cs-CZ"/>
        </w:rPr>
        <w:t>Pontassievská 317/14, 669 02 Znojmo</w:t>
      </w:r>
    </w:p>
    <w:p w14:paraId="1844B2AC"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Bc. Mark</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Vodák</w:t>
      </w:r>
      <w:r w:rsidR="00347244" w:rsidRPr="0035033D">
        <w:rPr>
          <w:rFonts w:ascii="Times New Roman" w:eastAsia="Times New Roman" w:hAnsi="Times New Roman"/>
          <w:color w:val="000000"/>
          <w:sz w:val="24"/>
          <w:szCs w:val="24"/>
          <w:lang w:eastAsia="cs-CZ"/>
        </w:rPr>
        <w:t>em</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r w:rsidR="0035033D" w:rsidRPr="0035033D">
        <w:rPr>
          <w:b/>
        </w:rPr>
        <w:t>xxxxxxxxxxxxxxxxxxxxxxxxxxxx</w:t>
      </w:r>
    </w:p>
    <w:p w14:paraId="56E16D8F" w14:textId="77777777" w:rsidR="00465BDA" w:rsidRPr="0035033D" w:rsidRDefault="00465BDA" w:rsidP="007E4B42">
      <w:pPr>
        <w:pStyle w:val="Normlnweb"/>
        <w:shd w:val="clear" w:color="auto" w:fill="FFFFFF"/>
      </w:pPr>
      <w:r w:rsidRPr="0035033D">
        <w:t>IČ:</w:t>
      </w:r>
      <w:r w:rsidR="00953DA3" w:rsidRPr="0035033D">
        <w:t xml:space="preserve"> </w:t>
      </w:r>
      <w:r w:rsidR="0035033D" w:rsidRPr="0035033D">
        <w:t>xxxxxxxxxxxxxxxxxxxx</w:t>
      </w:r>
    </w:p>
    <w:p w14:paraId="2134EB95" w14:textId="77777777" w:rsidR="00347244" w:rsidRPr="0035033D" w:rsidRDefault="00465BDA" w:rsidP="007E4B42">
      <w:pPr>
        <w:pStyle w:val="Normlnweb"/>
        <w:shd w:val="clear" w:color="auto" w:fill="FFFFFF"/>
      </w:pPr>
      <w:r w:rsidRPr="0035033D">
        <w:t>se sídlem</w:t>
      </w:r>
      <w:r w:rsidR="00347244" w:rsidRPr="0035033D">
        <w:t>:</w:t>
      </w:r>
      <w:r w:rsidR="007D6994" w:rsidRPr="0035033D">
        <w:t xml:space="preserve"> </w:t>
      </w:r>
      <w:r w:rsidR="00953DA3" w:rsidRPr="0035033D">
        <w:t xml:space="preserve"> </w:t>
      </w:r>
      <w:r w:rsidR="0035033D" w:rsidRPr="0035033D">
        <w:t>xxxxxxxxxxxxxxxxxxxxxxx</w:t>
      </w:r>
    </w:p>
    <w:p w14:paraId="063E7B70" w14:textId="77777777" w:rsidR="00347244" w:rsidRPr="0035033D" w:rsidRDefault="00465BDA" w:rsidP="007E4B42">
      <w:pPr>
        <w:pStyle w:val="Normlnweb"/>
        <w:shd w:val="clear" w:color="auto" w:fill="FFFFFF"/>
      </w:pPr>
      <w:r w:rsidRPr="0035033D">
        <w:t>zastoupená:</w:t>
      </w:r>
      <w:r w:rsidR="00953DA3" w:rsidRPr="0035033D">
        <w:t xml:space="preserve">  </w:t>
      </w:r>
      <w:r w:rsidR="0035033D" w:rsidRPr="0035033D">
        <w:t>xxxxxxxxxxxxxxxxxxxxxxxxxxxxxxx</w:t>
      </w:r>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r w:rsidR="0035033D" w:rsidRPr="0035033D">
        <w:t>xxxxxxxxxxxx, spisová značka xxxxxxxxxxxxxxxxxxxxxxx</w:t>
      </w:r>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77777777"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 xml:space="preserve">Zhotovitel se podpisem této smlouvy zavazuje za podmínek uvedených v této smlouvě provést pro objednatele na svůj náklad a nebezpečí dílo spočívající v „ÚDRŽBA FOTBALOVÝCH HŘIŠŤ – MĚSTSKÝ STADION V HORNÍM PARKU o rozloze </w:t>
      </w:r>
      <w:r w:rsidR="00E46474">
        <w:rPr>
          <w:rFonts w:ascii="Times New Roman" w:hAnsi="Times New Roman" w:cs="Times New Roman"/>
        </w:rPr>
        <w:br/>
      </w:r>
      <w:r w:rsidRPr="0035033D">
        <w:rPr>
          <w:rFonts w:ascii="Times New Roman" w:hAnsi="Times New Roman" w:cs="Times New Roman"/>
        </w:rPr>
        <w:t>9200 m</w:t>
      </w:r>
      <w:r w:rsidRPr="0035033D">
        <w:rPr>
          <w:rFonts w:ascii="Times New Roman" w:hAnsi="Times New Roman" w:cs="Times New Roman"/>
          <w:vertAlign w:val="superscript"/>
        </w:rPr>
        <w:t>2</w:t>
      </w:r>
      <w:r w:rsidRPr="0035033D">
        <w:rPr>
          <w:rFonts w:ascii="Times New Roman" w:hAnsi="Times New Roman" w:cs="Times New Roman"/>
        </w:rPr>
        <w:t xml:space="preserve"> 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parc. č. 2155/1 – sportoviště a rekreační plocha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o výměře 15331m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00E46474">
        <w:rPr>
          <w:rFonts w:ascii="Times New Roman" w:hAnsi="Times New Roman" w:cs="Times New Roman"/>
        </w:rPr>
        <w:t xml:space="preserve"> a</w:t>
      </w:r>
      <w:r w:rsidRPr="0035033D">
        <w:rPr>
          <w:rFonts w:ascii="Times New Roman" w:hAnsi="Times New Roman" w:cs="Times New Roman"/>
        </w:rPr>
        <w:t xml:space="preserve"> NÁM. KPT. OTMARA CHLUPA o rozloze 7844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 xml:space="preserve">nacházející se na pozemku par. č. 1264/1 – sportoviště </w:t>
      </w:r>
      <w:r w:rsidR="00E46474">
        <w:rPr>
          <w:rFonts w:ascii="Times New Roman" w:eastAsia="Times New Roman" w:hAnsi="Times New Roman" w:cs="Times New Roman"/>
          <w:kern w:val="0"/>
          <w:lang w:eastAsia="cs-CZ" w:bidi="ar-SA"/>
        </w:rPr>
        <w:br/>
      </w:r>
      <w:r w:rsidRPr="0035033D">
        <w:rPr>
          <w:rFonts w:ascii="Times New Roman" w:eastAsia="Times New Roman" w:hAnsi="Times New Roman" w:cs="Times New Roman"/>
          <w:kern w:val="0"/>
          <w:lang w:eastAsia="cs-CZ" w:bidi="ar-SA"/>
        </w:rPr>
        <w:t>a rekreační plocha o výměře 9541 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00E46474">
        <w:rPr>
          <w:rFonts w:ascii="Times New Roman" w:hAnsi="Times New Roman" w:cs="Times New Roman"/>
        </w:rPr>
        <w:t xml:space="preserve"> a MĚSTSKÁ PLOVÁRNA LOUKA o rozloze 6500m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31/1 – zeleň o výměře 20752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 tzv. Plovárna Louka a KOUPALIŠTĚ MRAMOTICE o rozloze 1300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97/2 – jiná plocha o výměře 2045 m</w:t>
      </w:r>
      <w:r w:rsidR="00E46474" w:rsidRPr="00E46474">
        <w:rPr>
          <w:rFonts w:ascii="Times New Roman" w:hAnsi="Times New Roman" w:cs="Times New Roman"/>
          <w:vertAlign w:val="superscript"/>
        </w:rPr>
        <w:t>2</w:t>
      </w:r>
      <w:r w:rsidR="00E46474">
        <w:rPr>
          <w:rFonts w:ascii="Times New Roman" w:hAnsi="Times New Roman" w:cs="Times New Roman"/>
        </w:rPr>
        <w:t xml:space="preserve">, zapsané na listě vlastnictví č. 10001 </w:t>
      </w:r>
      <w:r w:rsidR="00E46474">
        <w:rPr>
          <w:rFonts w:ascii="Times New Roman" w:hAnsi="Times New Roman" w:cs="Times New Roman"/>
        </w:rPr>
        <w:lastRenderedPageBreak/>
        <w:t>pro katastrální území Mramotice, okres Znojmo, Katastrální úřad pro Jihomoravský 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r w:rsidR="00F24C28" w:rsidRPr="0035033D">
        <w:t>,-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r w:rsidRPr="0035033D">
        <w:t xml:space="preserve">je:  </w:t>
      </w:r>
      <w:r w:rsidR="00465BDA" w:rsidRPr="0035033D">
        <w:t xml:space="preserve">Fotbalová hřiště </w:t>
      </w:r>
      <w:r w:rsidR="00EA31A1" w:rsidRPr="0035033D">
        <w:t xml:space="preserve">– Městský stadion v Horním parku </w:t>
      </w:r>
      <w:r w:rsidR="00B8301A" w:rsidRPr="0035033D">
        <w:t>a nám. Kpt. Otmara Chlu</w:t>
      </w:r>
      <w:r w:rsidR="00EA31A1" w:rsidRPr="0035033D">
        <w:t>pa</w:t>
      </w:r>
      <w:r w:rsidR="0035033D">
        <w:t>, Městská plovárna Louka a Koupaliště Mramotice</w:t>
      </w:r>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77777777"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C157CB" w:rsidRPr="0035033D">
        <w:t>nabytím účinnosti Smlouvy</w:t>
      </w:r>
    </w:p>
    <w:p w14:paraId="33BB9FE7" w14:textId="4FBA732C"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w:t>
      </w:r>
      <w:r w:rsidR="00834075">
        <w:t>2</w:t>
      </w:r>
    </w:p>
    <w:p w14:paraId="3FF2252E" w14:textId="63DA4AF7"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w:t>
      </w:r>
      <w:r w:rsidR="00834075">
        <w:t>2</w:t>
      </w:r>
    </w:p>
    <w:p w14:paraId="47891B65" w14:textId="77777777" w:rsidR="004F632A" w:rsidRPr="0035033D" w:rsidRDefault="00A42DD5" w:rsidP="00561C64">
      <w:pPr>
        <w:pStyle w:val="Normlnweb"/>
        <w:shd w:val="clear" w:color="auto" w:fill="FFFFFF"/>
        <w:ind w:left="426"/>
        <w:jc w:val="both"/>
      </w:pPr>
      <w:r w:rsidRPr="0035033D">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lastRenderedPageBreak/>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r w:rsidR="00095403" w:rsidRPr="0035033D">
        <w:t>30</w:t>
      </w:r>
      <w:r w:rsidR="00C03739" w:rsidRPr="0035033D">
        <w:t>-</w:t>
      </w:r>
      <w:r w:rsidR="00811FE8" w:rsidRPr="0035033D">
        <w:t>ti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lastRenderedPageBreak/>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mlouvy odstoupit a lhůtu k nápravě o délce nejméně 15</w:t>
      </w:r>
      <w:r w:rsidR="003A1E72" w:rsidRPr="0035033D">
        <w:t>-ti</w:t>
      </w:r>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r w:rsidR="00277834" w:rsidRPr="0035033D">
        <w:t>5-ti</w:t>
      </w:r>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77777777" w:rsidR="00C03739" w:rsidRPr="0035033D" w:rsidRDefault="005967EE" w:rsidP="00C03739">
      <w:pPr>
        <w:pStyle w:val="Normlnweb"/>
        <w:numPr>
          <w:ilvl w:val="0"/>
          <w:numId w:val="4"/>
        </w:numPr>
        <w:shd w:val="clear" w:color="auto" w:fill="FFFFFF"/>
        <w:ind w:left="426" w:hanging="426"/>
        <w:jc w:val="both"/>
      </w:pPr>
      <w:r w:rsidRPr="0035033D">
        <w:t>Zhotovitel je povinen zahájit bezplatné odstraňování reklamované vady neprodleně a odstranit ji v co nejkratším možném termínu, nejpozději však do 10</w:t>
      </w:r>
      <w:r w:rsidR="00277834" w:rsidRPr="0035033D">
        <w:t>-ti</w:t>
      </w:r>
      <w:r w:rsidRPr="0035033D">
        <w:t xml:space="preserve"> pracovních dnů ode dne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35033D">
        <w:t>-ti</w:t>
      </w:r>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mlouvě a všech souvisejících dokumentech poskytnutých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r w:rsidRPr="0035033D">
        <w:rPr>
          <w:rFonts w:ascii="Times New Roman" w:eastAsiaTheme="minorHAnsi" w:hAnsi="Times New Roman" w:cs="Times New Roman"/>
          <w:color w:val="000000"/>
          <w:lang w:val="x-none"/>
        </w:rPr>
        <w:t xml:space="preserve">plikované v souvislosti s </w:t>
      </w:r>
      <w:r w:rsidR="008205F6" w:rsidRPr="0035033D">
        <w:rPr>
          <w:rFonts w:ascii="Times New Roman" w:eastAsiaTheme="minorHAnsi" w:hAnsi="Times New Roman" w:cs="Times New Roman"/>
          <w:color w:val="000000"/>
        </w:rPr>
        <w:t>d</w:t>
      </w:r>
      <w:r w:rsidRPr="0035033D">
        <w:rPr>
          <w:rFonts w:ascii="Times New Roman" w:eastAsiaTheme="minorHAnsi" w:hAnsi="Times New Roman" w:cs="Times New Roman"/>
          <w:color w:val="000000"/>
          <w:lang w:val="x-none"/>
        </w:rPr>
        <w:t xml:space="preserve">ílem podle této </w:t>
      </w:r>
      <w:r w:rsidR="00BD0907"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Zhotovitel je povinen zachovávat důvěrnost i po splnění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nebo v případě jiného zániku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mlouvy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2B8C4DC0"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w:t>
      </w:r>
      <w:r w:rsidR="00834075">
        <w:rPr>
          <w:rFonts w:ascii="Times New Roman" w:eastAsia="Times New Roman" w:hAnsi="Times New Roman" w:cs="Times New Roman"/>
          <w:lang w:eastAsia="cs-CZ"/>
        </w:rPr>
        <w:t>2</w:t>
      </w:r>
      <w:r w:rsidRPr="00561C64">
        <w:rPr>
          <w:rFonts w:ascii="Times New Roman" w:eastAsia="Times New Roman" w:hAnsi="Times New Roman" w:cs="Times New Roman"/>
          <w:lang w:eastAsia="cs-CZ"/>
        </w:rPr>
        <w:t>.</w:t>
      </w:r>
    </w:p>
    <w:p w14:paraId="56B4E05E" w14:textId="77777777" w:rsidR="003732D8" w:rsidRPr="003732D8" w:rsidRDefault="003732D8" w:rsidP="003732D8">
      <w:pPr>
        <w:pStyle w:val="Odstavecseseznamem"/>
        <w:rPr>
          <w:rFonts w:ascii="Times New Roman" w:eastAsia="Times New Roman" w:hAnsi="Times New Roman" w:cs="Times New Roman"/>
          <w:lang w:eastAsia="cs-CZ"/>
        </w:rPr>
      </w:pPr>
    </w:p>
    <w:p w14:paraId="741054DB" w14:textId="77777777" w:rsidR="003732D8" w:rsidRDefault="003732D8" w:rsidP="003732D8">
      <w:pPr>
        <w:tabs>
          <w:tab w:val="left" w:pos="705"/>
        </w:tabs>
        <w:spacing w:after="0"/>
        <w:jc w:val="both"/>
        <w:rPr>
          <w:rFonts w:ascii="Times New Roman" w:eastAsia="Times New Roman" w:hAnsi="Times New Roman"/>
          <w:lang w:eastAsia="cs-CZ"/>
        </w:rPr>
      </w:pPr>
    </w:p>
    <w:p w14:paraId="3194462D" w14:textId="77777777" w:rsidR="003732D8" w:rsidRDefault="003732D8" w:rsidP="003732D8">
      <w:pPr>
        <w:tabs>
          <w:tab w:val="left" w:pos="705"/>
        </w:tabs>
        <w:spacing w:after="0"/>
        <w:jc w:val="both"/>
        <w:rPr>
          <w:rFonts w:ascii="Times New Roman" w:eastAsia="Times New Roman" w:hAnsi="Times New Roman"/>
          <w:lang w:eastAsia="cs-CZ"/>
        </w:rPr>
      </w:pPr>
    </w:p>
    <w:p w14:paraId="2055067D" w14:textId="77777777" w:rsidR="003732D8" w:rsidRDefault="003732D8" w:rsidP="003732D8">
      <w:pPr>
        <w:tabs>
          <w:tab w:val="left" w:pos="705"/>
        </w:tabs>
        <w:spacing w:after="0"/>
        <w:jc w:val="both"/>
        <w:rPr>
          <w:rFonts w:ascii="Times New Roman" w:eastAsia="Times New Roman" w:hAnsi="Times New Roman"/>
          <w:lang w:eastAsia="cs-CZ"/>
        </w:rPr>
      </w:pPr>
    </w:p>
    <w:p w14:paraId="78E6B097" w14:textId="77777777" w:rsidR="003732D8" w:rsidRDefault="003732D8" w:rsidP="003732D8">
      <w:pPr>
        <w:tabs>
          <w:tab w:val="left" w:pos="705"/>
        </w:tabs>
        <w:spacing w:after="0"/>
        <w:jc w:val="both"/>
        <w:rPr>
          <w:rFonts w:ascii="Times New Roman" w:eastAsia="Times New Roman" w:hAnsi="Times New Roman"/>
          <w:lang w:eastAsia="cs-CZ"/>
        </w:rPr>
      </w:pPr>
    </w:p>
    <w:p w14:paraId="45118020" w14:textId="77777777" w:rsidR="003732D8" w:rsidRDefault="003732D8" w:rsidP="003732D8">
      <w:pPr>
        <w:tabs>
          <w:tab w:val="left" w:pos="705"/>
        </w:tabs>
        <w:spacing w:after="0"/>
        <w:jc w:val="both"/>
        <w:rPr>
          <w:rFonts w:ascii="Times New Roman" w:eastAsia="Times New Roman" w:hAnsi="Times New Roman"/>
          <w:lang w:eastAsia="cs-CZ"/>
        </w:rPr>
      </w:pPr>
    </w:p>
    <w:p w14:paraId="4B6D1B6C" w14:textId="77777777" w:rsidR="003732D8" w:rsidRDefault="003732D8" w:rsidP="003732D8">
      <w:pPr>
        <w:tabs>
          <w:tab w:val="left" w:pos="705"/>
        </w:tabs>
        <w:spacing w:after="0"/>
        <w:jc w:val="both"/>
        <w:rPr>
          <w:rFonts w:ascii="Times New Roman" w:eastAsia="Times New Roman" w:hAnsi="Times New Roman"/>
          <w:lang w:eastAsia="cs-CZ"/>
        </w:rPr>
      </w:pPr>
    </w:p>
    <w:p w14:paraId="33C1E93C" w14:textId="77777777" w:rsidR="003732D8" w:rsidRPr="003732D8" w:rsidRDefault="003732D8" w:rsidP="003732D8">
      <w:pPr>
        <w:tabs>
          <w:tab w:val="left" w:pos="705"/>
        </w:tabs>
        <w:spacing w:after="0"/>
        <w:jc w:val="both"/>
        <w:rPr>
          <w:rFonts w:ascii="Times New Roman" w:eastAsia="Times New Roman" w:hAnsi="Times New Roman"/>
          <w:lang w:eastAsia="cs-CZ"/>
        </w:rPr>
      </w:pP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 xml:space="preserve">V …………… </w:t>
      </w:r>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Bc. Marek Vodák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p>
    <w:p w14:paraId="2B322A47"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77777777" w:rsidR="00E2014D" w:rsidRPr="0035033D" w:rsidRDefault="001802F9" w:rsidP="007E4B42">
      <w:pPr>
        <w:pStyle w:val="Normlnweb"/>
        <w:shd w:val="clear" w:color="auto" w:fill="FFFFFF"/>
      </w:pPr>
      <w:r w:rsidRPr="0035033D">
        <w:t>ředitel organizace</w:t>
      </w:r>
      <w:r w:rsidR="005967EE" w:rsidRPr="0035033D">
        <w:br/>
      </w:r>
      <w:r w:rsidR="005967EE"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44E8" w14:textId="77777777" w:rsidR="0090532E" w:rsidRDefault="0090532E" w:rsidP="00B954C0">
      <w:pPr>
        <w:spacing w:after="0" w:line="240" w:lineRule="auto"/>
      </w:pPr>
      <w:r>
        <w:separator/>
      </w:r>
    </w:p>
  </w:endnote>
  <w:endnote w:type="continuationSeparator" w:id="0">
    <w:p w14:paraId="5CE30293" w14:textId="77777777" w:rsidR="0090532E" w:rsidRDefault="0090532E"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12DF" w14:textId="77777777" w:rsidR="0090532E" w:rsidRDefault="0090532E" w:rsidP="00B954C0">
      <w:pPr>
        <w:spacing w:after="0" w:line="240" w:lineRule="auto"/>
      </w:pPr>
      <w:r>
        <w:separator/>
      </w:r>
    </w:p>
  </w:footnote>
  <w:footnote w:type="continuationSeparator" w:id="0">
    <w:p w14:paraId="6B25DDBA" w14:textId="77777777" w:rsidR="0090532E" w:rsidRDefault="0090532E"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6"/>
  </w:num>
  <w:num w:numId="12">
    <w:abstractNumId w:val="7"/>
  </w:num>
  <w:num w:numId="13">
    <w:abstractNumId w:val="8"/>
  </w:num>
  <w:num w:numId="14">
    <w:abstractNumId w:val="15"/>
  </w:num>
  <w:num w:numId="15">
    <w:abstractNumId w:val="19"/>
  </w:num>
  <w:num w:numId="16">
    <w:abstractNumId w:val="0"/>
  </w:num>
  <w:num w:numId="17">
    <w:abstractNumId w:val="13"/>
  </w:num>
  <w:num w:numId="18">
    <w:abstractNumId w:val="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D784B"/>
    <w:rsid w:val="00126D20"/>
    <w:rsid w:val="00140952"/>
    <w:rsid w:val="0016174F"/>
    <w:rsid w:val="001700CD"/>
    <w:rsid w:val="001730D8"/>
    <w:rsid w:val="001802F9"/>
    <w:rsid w:val="00190F13"/>
    <w:rsid w:val="001C24C3"/>
    <w:rsid w:val="0021363F"/>
    <w:rsid w:val="00220813"/>
    <w:rsid w:val="002242ED"/>
    <w:rsid w:val="002560D8"/>
    <w:rsid w:val="00277834"/>
    <w:rsid w:val="002A3F1E"/>
    <w:rsid w:val="002A5F18"/>
    <w:rsid w:val="002D56B5"/>
    <w:rsid w:val="002F1993"/>
    <w:rsid w:val="0030728A"/>
    <w:rsid w:val="00311E78"/>
    <w:rsid w:val="00326ACD"/>
    <w:rsid w:val="003460BE"/>
    <w:rsid w:val="00347244"/>
    <w:rsid w:val="0035033D"/>
    <w:rsid w:val="00355B24"/>
    <w:rsid w:val="003656FC"/>
    <w:rsid w:val="003732D8"/>
    <w:rsid w:val="003A1E72"/>
    <w:rsid w:val="003C716B"/>
    <w:rsid w:val="00402CFB"/>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67EE"/>
    <w:rsid w:val="005A28B4"/>
    <w:rsid w:val="005B0708"/>
    <w:rsid w:val="005C16B5"/>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34075"/>
    <w:rsid w:val="00866E2F"/>
    <w:rsid w:val="008A027B"/>
    <w:rsid w:val="008A2DDE"/>
    <w:rsid w:val="008B5EEC"/>
    <w:rsid w:val="008C5248"/>
    <w:rsid w:val="008D5A01"/>
    <w:rsid w:val="0090532E"/>
    <w:rsid w:val="00953DA3"/>
    <w:rsid w:val="00975785"/>
    <w:rsid w:val="009804F7"/>
    <w:rsid w:val="00995A95"/>
    <w:rsid w:val="00995F9E"/>
    <w:rsid w:val="009A0283"/>
    <w:rsid w:val="009E37E5"/>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703B2"/>
    <w:rsid w:val="00E2014D"/>
    <w:rsid w:val="00E20937"/>
    <w:rsid w:val="00E402E4"/>
    <w:rsid w:val="00E4379D"/>
    <w:rsid w:val="00E46474"/>
    <w:rsid w:val="00E50D7C"/>
    <w:rsid w:val="00E56ED8"/>
    <w:rsid w:val="00E572F8"/>
    <w:rsid w:val="00E71992"/>
    <w:rsid w:val="00E72849"/>
    <w:rsid w:val="00EA30A6"/>
    <w:rsid w:val="00EA31A1"/>
    <w:rsid w:val="00F14CA5"/>
    <w:rsid w:val="00F24C28"/>
    <w:rsid w:val="00F34180"/>
    <w:rsid w:val="00F3737C"/>
    <w:rsid w:val="00F415D5"/>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2040</Words>
  <Characters>12040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cp:revision>
  <cp:lastPrinted>2020-04-23T07:40:00Z</cp:lastPrinted>
  <dcterms:created xsi:type="dcterms:W3CDTF">2021-01-29T07:45:00Z</dcterms:created>
  <dcterms:modified xsi:type="dcterms:W3CDTF">2021-11-18T09:18:00Z</dcterms:modified>
</cp:coreProperties>
</file>