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05" w:rsidRPr="0019483C" w:rsidRDefault="00810D05" w:rsidP="00810D05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:rsidR="00810D05" w:rsidRPr="0019483C" w:rsidRDefault="00810D05" w:rsidP="00810D05">
      <w:pPr>
        <w:spacing w:after="0"/>
        <w:jc w:val="both"/>
        <w:rPr>
          <w:rFonts w:cs="Arial"/>
          <w:szCs w:val="20"/>
        </w:rPr>
      </w:pPr>
    </w:p>
    <w:p w:rsidR="00810D05" w:rsidRPr="0019483C" w:rsidRDefault="00810D05" w:rsidP="00810D05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:rsidR="00810D05" w:rsidRPr="0019483C" w:rsidRDefault="00810D05" w:rsidP="00810D05">
      <w:pPr>
        <w:spacing w:after="0"/>
        <w:jc w:val="center"/>
      </w:pPr>
    </w:p>
    <w:p w:rsidR="00810D05" w:rsidRPr="0019483C" w:rsidRDefault="00810D05" w:rsidP="00810D05">
      <w:pPr>
        <w:spacing w:after="0"/>
        <w:jc w:val="both"/>
        <w:rPr>
          <w:rFonts w:cs="Arial"/>
          <w:szCs w:val="20"/>
        </w:rPr>
      </w:pPr>
    </w:p>
    <w:p w:rsidR="00810D05" w:rsidRPr="0019483C" w:rsidRDefault="00810D05" w:rsidP="00810D05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Pr="00E37D29">
        <w:rPr>
          <w:rFonts w:cs="Arial"/>
          <w:szCs w:val="20"/>
        </w:rPr>
        <w:t xml:space="preserve">Nákup rúr pre </w:t>
      </w:r>
      <w:r>
        <w:rPr>
          <w:rFonts w:cs="Arial"/>
          <w:szCs w:val="20"/>
        </w:rPr>
        <w:t>OZ Žilina/ LS Rajecké Teplice</w:t>
      </w:r>
      <w:r w:rsidRPr="00B95A52">
        <w:rPr>
          <w:rFonts w:cs="Arial"/>
          <w:szCs w:val="20"/>
        </w:rPr>
        <w:t xml:space="preserve"> -</w:t>
      </w:r>
      <w:r>
        <w:rPr>
          <w:rFonts w:cs="Arial"/>
          <w:szCs w:val="20"/>
        </w:rPr>
        <w:t xml:space="preserve"> časť „C“</w:t>
      </w:r>
      <w:r w:rsidRPr="00B95A52">
        <w:rPr>
          <w:rFonts w:cs="Arial"/>
          <w:szCs w:val="20"/>
        </w:rPr>
        <w:t xml:space="preserve">. - výzva č. </w:t>
      </w:r>
      <w:r w:rsidR="007E4697">
        <w:rPr>
          <w:rFonts w:cs="Arial"/>
          <w:szCs w:val="20"/>
        </w:rPr>
        <w:t>1/2021</w:t>
      </w:r>
      <w:bookmarkStart w:id="0" w:name="_GoBack"/>
      <w:bookmarkEnd w:id="0"/>
    </w:p>
    <w:p w:rsidR="00810D05" w:rsidRPr="0019483C" w:rsidRDefault="00810D05" w:rsidP="00810D05">
      <w:pPr>
        <w:spacing w:after="0"/>
        <w:jc w:val="both"/>
        <w:rPr>
          <w:rFonts w:cs="Arial"/>
          <w:szCs w:val="20"/>
        </w:rPr>
      </w:pPr>
    </w:p>
    <w:p w:rsidR="00810D05" w:rsidRPr="0019483C" w:rsidRDefault="00810D05" w:rsidP="00810D05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:rsidR="00810D05" w:rsidRPr="0019483C" w:rsidRDefault="00810D05" w:rsidP="00810D05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10D05" w:rsidRPr="0019483C" w:rsidTr="002B3E7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810D05" w:rsidRPr="0019483C" w:rsidRDefault="00810D05" w:rsidP="002B3E7F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810D05" w:rsidRPr="0019483C" w:rsidRDefault="00810D05" w:rsidP="002B3E7F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10D05" w:rsidRPr="0019483C" w:rsidTr="002B3E7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810D05" w:rsidRPr="0019483C" w:rsidRDefault="00810D05" w:rsidP="002B3E7F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810D05" w:rsidRPr="0019483C" w:rsidRDefault="00810D05" w:rsidP="002B3E7F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10D05" w:rsidRPr="0019483C" w:rsidTr="002B3E7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810D05" w:rsidRPr="0019483C" w:rsidRDefault="00810D05" w:rsidP="002B3E7F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810D05" w:rsidRPr="0019483C" w:rsidRDefault="00810D05" w:rsidP="002B3E7F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10D05" w:rsidRPr="0019483C" w:rsidTr="002B3E7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810D05" w:rsidRPr="0019483C" w:rsidRDefault="00810D05" w:rsidP="002B3E7F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810D05" w:rsidRPr="0019483C" w:rsidRDefault="00810D05" w:rsidP="002B3E7F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10D05" w:rsidRPr="0019483C" w:rsidTr="002B3E7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810D05" w:rsidRPr="0019483C" w:rsidRDefault="00810D05" w:rsidP="002B3E7F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810D05" w:rsidRPr="0019483C" w:rsidRDefault="00810D05" w:rsidP="002B3E7F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10D05" w:rsidRPr="0019483C" w:rsidTr="002B3E7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810D05" w:rsidRPr="0019483C" w:rsidRDefault="00810D05" w:rsidP="002B3E7F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810D05" w:rsidRPr="0019483C" w:rsidRDefault="00810D05" w:rsidP="002B3E7F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10D05" w:rsidRPr="0019483C" w:rsidTr="002B3E7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810D05" w:rsidRPr="0019483C" w:rsidRDefault="00810D05" w:rsidP="002B3E7F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810D05" w:rsidRPr="0019483C" w:rsidRDefault="00810D05" w:rsidP="002B3E7F">
            <w:pPr>
              <w:spacing w:after="0" w:line="360" w:lineRule="auto"/>
              <w:jc w:val="both"/>
            </w:pPr>
          </w:p>
        </w:tc>
      </w:tr>
      <w:tr w:rsidR="00810D05" w:rsidRPr="0019483C" w:rsidTr="002B3E7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810D05" w:rsidRPr="0019483C" w:rsidRDefault="00810D05" w:rsidP="002B3E7F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810D05" w:rsidRPr="0019483C" w:rsidRDefault="00810D05" w:rsidP="002B3E7F">
            <w:pPr>
              <w:spacing w:after="0" w:line="360" w:lineRule="auto"/>
              <w:jc w:val="both"/>
            </w:pPr>
          </w:p>
        </w:tc>
      </w:tr>
      <w:tr w:rsidR="00810D05" w:rsidRPr="0019483C" w:rsidTr="002B3E7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810D05" w:rsidRPr="0019483C" w:rsidRDefault="00810D05" w:rsidP="002B3E7F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810D05" w:rsidRPr="0019483C" w:rsidRDefault="00810D05" w:rsidP="002B3E7F">
            <w:pPr>
              <w:spacing w:after="0" w:line="360" w:lineRule="auto"/>
              <w:jc w:val="both"/>
            </w:pPr>
          </w:p>
        </w:tc>
      </w:tr>
    </w:tbl>
    <w:p w:rsidR="00810D05" w:rsidRPr="0019483C" w:rsidRDefault="00810D05" w:rsidP="00810D05">
      <w:pPr>
        <w:spacing w:after="0"/>
        <w:jc w:val="both"/>
        <w:rPr>
          <w:rFonts w:cs="Arial"/>
          <w:szCs w:val="20"/>
        </w:rPr>
      </w:pPr>
    </w:p>
    <w:p w:rsidR="00810D05" w:rsidRPr="0019483C" w:rsidRDefault="00810D05" w:rsidP="00810D05">
      <w:pPr>
        <w:spacing w:after="0"/>
        <w:ind w:left="360"/>
        <w:jc w:val="both"/>
        <w:rPr>
          <w:rFonts w:cs="Arial"/>
          <w:szCs w:val="20"/>
        </w:rPr>
      </w:pPr>
    </w:p>
    <w:p w:rsidR="00810D05" w:rsidRPr="0019483C" w:rsidRDefault="00810D05" w:rsidP="00810D05">
      <w:pPr>
        <w:numPr>
          <w:ilvl w:val="0"/>
          <w:numId w:val="4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10D05" w:rsidRPr="0019483C" w:rsidTr="002B3E7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D05" w:rsidRPr="0019483C" w:rsidRDefault="00810D05" w:rsidP="002B3E7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D05" w:rsidRPr="0019483C" w:rsidRDefault="00810D05" w:rsidP="002B3E7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v EUR</w:t>
            </w:r>
          </w:p>
          <w:p w:rsidR="00810D05" w:rsidRPr="0019483C" w:rsidRDefault="00810D05" w:rsidP="002B3E7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D05" w:rsidRPr="0019483C" w:rsidRDefault="00810D05" w:rsidP="002B3E7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DPH</w:t>
            </w:r>
          </w:p>
          <w:p w:rsidR="00810D05" w:rsidRPr="0019483C" w:rsidRDefault="00810D05" w:rsidP="002B3E7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D05" w:rsidRPr="0019483C" w:rsidRDefault="00810D05" w:rsidP="002B3E7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SPOLU</w:t>
            </w:r>
          </w:p>
          <w:p w:rsidR="00810D05" w:rsidRPr="0019483C" w:rsidRDefault="00810D05" w:rsidP="002B3E7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 EUR s DPH</w:t>
            </w:r>
          </w:p>
        </w:tc>
      </w:tr>
      <w:tr w:rsidR="00810D05" w:rsidRPr="0019483C" w:rsidTr="002B3E7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0D05" w:rsidRPr="0019483C" w:rsidRDefault="00810D05" w:rsidP="002B3E7F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D05" w:rsidRPr="0019483C" w:rsidRDefault="00810D05" w:rsidP="002B3E7F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D05" w:rsidRPr="0019483C" w:rsidRDefault="00810D05" w:rsidP="002B3E7F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D05" w:rsidRPr="0019483C" w:rsidRDefault="00810D05" w:rsidP="002B3E7F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810D05" w:rsidRPr="0019483C" w:rsidRDefault="00810D05" w:rsidP="00810D05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upozorní - "Nie som platca DPH").</w:t>
      </w:r>
    </w:p>
    <w:p w:rsidR="00810D05" w:rsidRPr="0019483C" w:rsidRDefault="00810D05" w:rsidP="00810D05">
      <w:pPr>
        <w:spacing w:after="0"/>
        <w:jc w:val="both"/>
        <w:rPr>
          <w:rFonts w:cs="Arial"/>
          <w:sz w:val="18"/>
          <w:szCs w:val="18"/>
        </w:rPr>
      </w:pPr>
    </w:p>
    <w:p w:rsidR="00810D05" w:rsidRPr="0019483C" w:rsidRDefault="00810D05" w:rsidP="00810D05">
      <w:pPr>
        <w:spacing w:after="0"/>
        <w:jc w:val="both"/>
        <w:rPr>
          <w:rFonts w:cs="Arial"/>
          <w:sz w:val="18"/>
          <w:szCs w:val="18"/>
        </w:rPr>
      </w:pPr>
    </w:p>
    <w:p w:rsidR="00810D05" w:rsidRPr="0019483C" w:rsidRDefault="00810D05" w:rsidP="00810D05">
      <w:pPr>
        <w:numPr>
          <w:ilvl w:val="0"/>
          <w:numId w:val="4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Pr="0019483C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810D05" w:rsidRPr="0019483C" w:rsidTr="002B3E7F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D05" w:rsidRPr="0019483C" w:rsidRDefault="00810D05" w:rsidP="002B3E7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D05" w:rsidRPr="0019483C" w:rsidRDefault="00810D05" w:rsidP="002B3E7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810D05" w:rsidRPr="0019483C" w:rsidTr="002B3E7F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0D05" w:rsidRPr="0019483C" w:rsidRDefault="00810D05" w:rsidP="002B3E7F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>
              <w:rPr>
                <w:rFonts w:cs="Arial"/>
                <w:szCs w:val="20"/>
              </w:rPr>
              <w:t>z miesta nakládky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D05" w:rsidRPr="0019483C" w:rsidRDefault="00810D05" w:rsidP="002B3E7F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810D05" w:rsidRPr="0019483C" w:rsidRDefault="00810D05" w:rsidP="00810D05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5521"/>
      </w:tblGrid>
      <w:tr w:rsidR="00810D05" w:rsidRPr="0019483C" w:rsidTr="002B3E7F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D05" w:rsidRPr="0019483C" w:rsidRDefault="00810D05" w:rsidP="002B3E7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Názov a adresa miesta nakládky:</w:t>
            </w:r>
          </w:p>
        </w:tc>
        <w:tc>
          <w:tcPr>
            <w:tcW w:w="3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0D05" w:rsidRPr="0019483C" w:rsidRDefault="00810D05" w:rsidP="002B3E7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810D05" w:rsidRPr="0019483C" w:rsidRDefault="00810D05" w:rsidP="00810D05">
      <w:pPr>
        <w:shd w:val="clear" w:color="auto" w:fill="FFFFFF"/>
        <w:rPr>
          <w:rFonts w:cs="Arial"/>
          <w:color w:val="222222"/>
          <w:szCs w:val="20"/>
        </w:rPr>
      </w:pPr>
    </w:p>
    <w:p w:rsidR="00810D05" w:rsidRPr="0019483C" w:rsidRDefault="00810D05" w:rsidP="00810D05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:rsidR="00810D05" w:rsidRPr="0019483C" w:rsidRDefault="00810D05" w:rsidP="00810D05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0D05" w:rsidRPr="0019483C" w:rsidTr="002B3E7F">
        <w:tc>
          <w:tcPr>
            <w:tcW w:w="4531" w:type="dxa"/>
          </w:tcPr>
          <w:p w:rsidR="00810D05" w:rsidRPr="0019483C" w:rsidRDefault="00810D05" w:rsidP="002B3E7F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810D05" w:rsidRPr="0019483C" w:rsidRDefault="00810D05" w:rsidP="002B3E7F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:rsidR="00810D05" w:rsidRPr="0019483C" w:rsidRDefault="00810D05" w:rsidP="002B3E7F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:rsidR="00810D05" w:rsidRPr="0019483C" w:rsidRDefault="00810D05" w:rsidP="00810D05">
      <w:pPr>
        <w:spacing w:after="0"/>
        <w:rPr>
          <w:rFonts w:cs="Arial"/>
          <w:szCs w:val="20"/>
        </w:rPr>
      </w:pPr>
    </w:p>
    <w:p w:rsidR="00810D05" w:rsidRPr="0019483C" w:rsidRDefault="00810D05" w:rsidP="00810D05">
      <w:pPr>
        <w:spacing w:after="0"/>
        <w:rPr>
          <w:rFonts w:cs="Arial"/>
          <w:szCs w:val="20"/>
        </w:rPr>
      </w:pPr>
    </w:p>
    <w:p w:rsidR="00AC5CFB" w:rsidRPr="00810D05" w:rsidRDefault="00AC5CFB" w:rsidP="00810D05"/>
    <w:sectPr w:rsidR="00AC5CFB" w:rsidRPr="00810D05" w:rsidSect="00810D05">
      <w:headerReference w:type="default" r:id="rId7"/>
      <w:footerReference w:type="default" r:id="rId8"/>
      <w:footerReference w:type="firs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FFD" w:rsidRDefault="000B2FFD">
      <w:pPr>
        <w:spacing w:after="0"/>
      </w:pPr>
      <w:r>
        <w:separator/>
      </w:r>
    </w:p>
  </w:endnote>
  <w:endnote w:type="continuationSeparator" w:id="0">
    <w:p w:rsidR="000B2FFD" w:rsidRDefault="000B2F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95A52" w:rsidTr="002917A0">
              <w:tc>
                <w:tcPr>
                  <w:tcW w:w="7650" w:type="dxa"/>
                </w:tcPr>
                <w:p w:rsidR="00B95A52" w:rsidRDefault="00810D0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>
                    <w:rPr>
                      <w:sz w:val="16"/>
                      <w:szCs w:val="16"/>
                    </w:rPr>
                    <w:t>Nákup rúr</w:t>
                  </w:r>
                </w:p>
              </w:tc>
              <w:tc>
                <w:tcPr>
                  <w:tcW w:w="1412" w:type="dxa"/>
                </w:tcPr>
                <w:p w:rsidR="00B95A52" w:rsidRDefault="00810D0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E469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E469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B95A52" w:rsidRPr="002917A0" w:rsidRDefault="000B2FFD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:rsidR="00B95A52" w:rsidRDefault="00810D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95A52" w:rsidRDefault="000B2FF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FFD" w:rsidRDefault="000B2FFD">
      <w:pPr>
        <w:spacing w:after="0"/>
      </w:pPr>
      <w:r>
        <w:separator/>
      </w:r>
    </w:p>
  </w:footnote>
  <w:footnote w:type="continuationSeparator" w:id="0">
    <w:p w:rsidR="000B2FFD" w:rsidRDefault="000B2F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95A52" w:rsidTr="007C3D49">
      <w:tc>
        <w:tcPr>
          <w:tcW w:w="1271" w:type="dxa"/>
        </w:tcPr>
        <w:p w:rsidR="00B95A52" w:rsidRDefault="00810D0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60242F" wp14:editId="325916E3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8DA293B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B95A52" w:rsidRDefault="00810D05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B95A52" w:rsidRPr="007C3D49" w:rsidRDefault="00810D05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B95A52" w:rsidRDefault="00810D05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B95A52" w:rsidRDefault="000B2FF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13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05"/>
    <w:rsid w:val="000B2FFD"/>
    <w:rsid w:val="007E4697"/>
    <w:rsid w:val="00810D05"/>
    <w:rsid w:val="00AC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2141C-5B70-4EE5-8AD6-9AC1185F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0D05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810D05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10D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0D05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810D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810D05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810D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0D05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810D05"/>
    <w:pPr>
      <w:ind w:left="708"/>
    </w:pPr>
    <w:rPr>
      <w:sz w:val="22"/>
    </w:rPr>
  </w:style>
  <w:style w:type="paragraph" w:styleId="Bezriadkovania">
    <w:name w:val="No Spacing"/>
    <w:link w:val="BezriadkovaniaChar"/>
    <w:qFormat/>
    <w:rsid w:val="00810D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810D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810D05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810D05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ormlny1">
    <w:name w:val="Normálny1"/>
    <w:basedOn w:val="Normlny"/>
    <w:rsid w:val="00810D05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Masiarik, Martin</dc:creator>
  <cp:keywords/>
  <dc:description/>
  <cp:lastModifiedBy>Masiarik, Martin</cp:lastModifiedBy>
  <cp:revision>3</cp:revision>
  <dcterms:created xsi:type="dcterms:W3CDTF">2020-12-16T18:24:00Z</dcterms:created>
  <dcterms:modified xsi:type="dcterms:W3CDTF">2021-12-09T06:07:00Z</dcterms:modified>
</cp:coreProperties>
</file>