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1A722FAD"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73409F" w:rsidRPr="0073409F">
        <w:t>VÝMĚNA 4 KS DVEŘÍ V DPS U LESÍKA 11_ZNOJMO</w:t>
      </w:r>
      <w:r w:rsidR="0073409F" w:rsidRPr="0073409F">
        <w:t xml:space="preserve"> </w:t>
      </w:r>
      <w:r w:rsidRPr="00D9208C">
        <w:t>(dále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39C087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BF6C6F">
        <w:t>do pěti dnů od podpisu smlouvy</w:t>
      </w:r>
    </w:p>
    <w:p w14:paraId="29A1393B" w14:textId="299BD0FF"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p>
    <w:p w14:paraId="291D66B9" w14:textId="59AD959C"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2FB780B8"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F6C6F">
        <w:t>do pěti dnů od podpisu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178F365E"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73409F">
        <w:t>DPS U Lesíka 11</w:t>
      </w:r>
      <w:r w:rsidR="00D46941">
        <w:t>, Znojmo</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5E615D69" w:rsidR="005967EE" w:rsidRPr="00D9208C" w:rsidRDefault="005967EE" w:rsidP="003C716B">
      <w:pPr>
        <w:pStyle w:val="Normlnweb"/>
        <w:shd w:val="clear" w:color="auto" w:fill="FFFFFF"/>
        <w:ind w:left="426" w:hanging="426"/>
        <w:rPr>
          <w:b/>
        </w:rPr>
      </w:pPr>
      <w:r w:rsidRPr="00D9208C">
        <w:rPr>
          <w:b/>
        </w:rPr>
        <w:br/>
        <w:t xml:space="preserve">DPH </w:t>
      </w:r>
      <w:r w:rsidR="0073409F">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F1977DC"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3409F"/>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6C6F"/>
    <w:rsid w:val="00BF76EA"/>
    <w:rsid w:val="00C03739"/>
    <w:rsid w:val="00C64A55"/>
    <w:rsid w:val="00CA23FB"/>
    <w:rsid w:val="00CB271E"/>
    <w:rsid w:val="00CC2CCD"/>
    <w:rsid w:val="00CC6510"/>
    <w:rsid w:val="00CD3FDC"/>
    <w:rsid w:val="00CF36BF"/>
    <w:rsid w:val="00D066CC"/>
    <w:rsid w:val="00D46941"/>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2814</Words>
  <Characters>16604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5</cp:revision>
  <cp:lastPrinted>2020-03-09T12:36:00Z</cp:lastPrinted>
  <dcterms:created xsi:type="dcterms:W3CDTF">2021-02-03T05:21:00Z</dcterms:created>
  <dcterms:modified xsi:type="dcterms:W3CDTF">2021-11-25T13:40:00Z</dcterms:modified>
</cp:coreProperties>
</file>