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F1" w:rsidRDefault="009F2DF1" w:rsidP="009F2DF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4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506552" w:rsidRPr="00506552" w:rsidRDefault="00506552" w:rsidP="00506552">
      <w:pPr>
        <w:rPr>
          <w:rFonts w:eastAsia="Courier New"/>
          <w:lang w:eastAsia="en-US"/>
        </w:rPr>
      </w:pPr>
    </w:p>
    <w:p w:rsidR="009F2DF1" w:rsidRPr="00B866B1" w:rsidRDefault="009F2DF1" w:rsidP="009F2DF1">
      <w:pPr>
        <w:jc w:val="center"/>
        <w:rPr>
          <w:b/>
          <w:sz w:val="28"/>
        </w:rPr>
      </w:pPr>
      <w:r w:rsidRPr="009F2DF1">
        <w:rPr>
          <w:b/>
          <w:sz w:val="28"/>
        </w:rPr>
        <w:t>Čestné vyhlásenie o vytvorení skupiny dodávateľov</w:t>
      </w:r>
    </w:p>
    <w:p w:rsidR="009F2DF1" w:rsidRDefault="009F2DF1" w:rsidP="009F2DF1">
      <w:pPr>
        <w:rPr>
          <w:rFonts w:eastAsia="Courier New"/>
          <w:lang w:eastAsia="en-US"/>
        </w:rPr>
      </w:pPr>
    </w:p>
    <w:p w:rsidR="004B47F8" w:rsidRPr="009B5B36" w:rsidRDefault="004B47F8" w:rsidP="004B47F8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4B47F8" w:rsidRDefault="004B47F8" w:rsidP="004B47F8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9C3017" w:rsidRPr="00D90E3D" w:rsidRDefault="009C3017" w:rsidP="009C3017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  <w:r w:rsidRPr="00D90E3D">
        <w:rPr>
          <w:rFonts w:cs="Arial"/>
          <w:b/>
          <w:sz w:val="22"/>
          <w:szCs w:val="22"/>
        </w:rPr>
        <w:t xml:space="preserve">Časť 2 - Zabezpečenie odberu, prepravy a zneškodňovania zdravotníckeho odpadu pre Nemocnicu akad. L. </w:t>
      </w:r>
      <w:proofErr w:type="spellStart"/>
      <w:r w:rsidRPr="00D90E3D">
        <w:rPr>
          <w:rFonts w:cs="Arial"/>
          <w:b/>
          <w:sz w:val="22"/>
          <w:szCs w:val="22"/>
        </w:rPr>
        <w:t>Dérera</w:t>
      </w:r>
      <w:proofErr w:type="spellEnd"/>
      <w:r>
        <w:rPr>
          <w:rFonts w:cs="Arial"/>
          <w:b/>
          <w:sz w:val="22"/>
          <w:szCs w:val="22"/>
        </w:rPr>
        <w:t>, Limbová 5,  833 05 Bratislava</w:t>
      </w:r>
      <w:bookmarkStart w:id="0" w:name="_GoBack"/>
      <w:bookmarkEnd w:id="0"/>
    </w:p>
    <w:p w:rsidR="00B52454" w:rsidRPr="00D11B89" w:rsidRDefault="00B52454" w:rsidP="004B47F8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4B47F8" w:rsidRPr="006A114A" w:rsidRDefault="004B47F8" w:rsidP="004B47F8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9F2DF1" w:rsidRDefault="009F2DF1" w:rsidP="009F2DF1">
      <w:pPr>
        <w:rPr>
          <w:rFonts w:eastAsia="Courier New" w:cs="Arial"/>
          <w:lang w:eastAsia="en-US"/>
        </w:rPr>
      </w:pPr>
    </w:p>
    <w:p w:rsidR="004B47F8" w:rsidRPr="003A29C2" w:rsidRDefault="004B47F8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9F2DF1" w:rsidRDefault="009F2DF1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287D56" w:rsidRDefault="00351DEA" w:rsidP="00351DEA">
      <w:pPr>
        <w:pStyle w:val="Odsekzoznamu"/>
        <w:numPr>
          <w:ilvl w:val="3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Dolu podpísaní zástupcovia uchádzačov uvedených v tomto vyhlásení týmto vyhlasujeme, že</w:t>
      </w:r>
      <w:r w:rsidR="004B47F8">
        <w:rPr>
          <w:rFonts w:ascii="Arial" w:hAnsi="Arial" w:cs="Arial"/>
          <w:sz w:val="20"/>
          <w:szCs w:val="20"/>
        </w:rPr>
        <w:t> </w:t>
      </w:r>
      <w:r w:rsidRPr="00B866B1">
        <w:rPr>
          <w:rFonts w:ascii="Arial" w:hAnsi="Arial" w:cs="Arial"/>
          <w:sz w:val="20"/>
          <w:szCs w:val="20"/>
        </w:rPr>
        <w:t>za</w:t>
      </w:r>
      <w:r w:rsidR="009F2DF1">
        <w:rPr>
          <w:rFonts w:ascii="Arial" w:hAnsi="Arial" w:cs="Arial"/>
          <w:sz w:val="20"/>
          <w:szCs w:val="20"/>
        </w:rPr>
        <w:t> </w:t>
      </w:r>
      <w:r w:rsidRPr="00287D56">
        <w:rPr>
          <w:rFonts w:ascii="Arial" w:hAnsi="Arial" w:cs="Arial"/>
          <w:sz w:val="20"/>
          <w:szCs w:val="20"/>
        </w:rPr>
        <w:t xml:space="preserve">účelom predloženia ponuky vo verejnom obstarávaní na dodanie </w:t>
      </w:r>
      <w:r w:rsidR="00F072FE" w:rsidRPr="00287D56">
        <w:rPr>
          <w:rFonts w:ascii="Arial" w:hAnsi="Arial" w:cs="Arial"/>
          <w:sz w:val="20"/>
          <w:szCs w:val="20"/>
        </w:rPr>
        <w:t xml:space="preserve">horeuvedenej zákazky, vyhlásenej vyššie uvedeným verejným obstarávateľom </w:t>
      </w:r>
      <w:r w:rsidR="00A66443" w:rsidRPr="00287D56">
        <w:rPr>
          <w:rFonts w:ascii="Arial" w:hAnsi="Arial" w:cs="Arial"/>
          <w:sz w:val="20"/>
          <w:szCs w:val="20"/>
        </w:rPr>
        <w:t xml:space="preserve">v Úradnom vestníku EÚ dňa </w:t>
      </w:r>
      <w:r w:rsidR="00CC7350" w:rsidRPr="00287D56">
        <w:rPr>
          <w:rFonts w:ascii="Arial" w:hAnsi="Arial" w:cs="Arial"/>
          <w:sz w:val="20"/>
          <w:szCs w:val="20"/>
        </w:rPr>
        <w:t>xxxxxx</w:t>
      </w:r>
      <w:r w:rsidR="009468A4">
        <w:rPr>
          <w:rFonts w:ascii="Arial" w:hAnsi="Arial" w:cs="Arial"/>
          <w:sz w:val="20"/>
          <w:szCs w:val="20"/>
        </w:rPr>
        <w:t>.2021 pod č. 2021</w:t>
      </w:r>
      <w:r w:rsidR="00A66443" w:rsidRPr="00287D56">
        <w:rPr>
          <w:rFonts w:ascii="Arial" w:hAnsi="Arial" w:cs="Arial"/>
          <w:sz w:val="20"/>
          <w:szCs w:val="20"/>
        </w:rPr>
        <w:t xml:space="preserve">/S </w:t>
      </w:r>
      <w:proofErr w:type="spellStart"/>
      <w:r w:rsidR="00CC7350" w:rsidRPr="00287D56">
        <w:rPr>
          <w:rFonts w:ascii="Arial" w:hAnsi="Arial" w:cs="Arial"/>
          <w:sz w:val="20"/>
          <w:szCs w:val="20"/>
        </w:rPr>
        <w:t>xxxxxxxxxxx</w:t>
      </w:r>
      <w:proofErr w:type="spellEnd"/>
      <w:r w:rsidR="00A66443" w:rsidRPr="00287D56">
        <w:rPr>
          <w:rFonts w:ascii="Arial" w:hAnsi="Arial" w:cs="Arial"/>
          <w:sz w:val="20"/>
          <w:szCs w:val="20"/>
        </w:rPr>
        <w:t xml:space="preserve"> a vo </w:t>
      </w:r>
      <w:r w:rsidRPr="00287D56">
        <w:rPr>
          <w:rFonts w:ascii="Arial" w:hAnsi="Arial" w:cs="Arial"/>
          <w:sz w:val="20"/>
          <w:szCs w:val="20"/>
        </w:rPr>
        <w:t>VVO č.</w:t>
      </w:r>
      <w:r w:rsidR="00973860" w:rsidRPr="00287D56">
        <w:rPr>
          <w:rFonts w:ascii="Arial" w:hAnsi="Arial" w:cs="Arial"/>
          <w:sz w:val="20"/>
          <w:szCs w:val="20"/>
        </w:rPr>
        <w:t xml:space="preserve"> xxx</w:t>
      </w:r>
      <w:r w:rsidR="009468A4">
        <w:rPr>
          <w:rFonts w:ascii="Arial" w:hAnsi="Arial" w:cs="Arial"/>
          <w:sz w:val="20"/>
          <w:szCs w:val="20"/>
        </w:rPr>
        <w:t>/2021, zo dňa xx.xx.2021</w:t>
      </w:r>
      <w:r w:rsidRPr="00287D56">
        <w:rPr>
          <w:rFonts w:ascii="Arial" w:hAnsi="Arial" w:cs="Arial"/>
          <w:sz w:val="20"/>
          <w:szCs w:val="20"/>
        </w:rPr>
        <w:t xml:space="preserve">, značka </w:t>
      </w:r>
      <w:proofErr w:type="spellStart"/>
      <w:r w:rsidRPr="00287D56">
        <w:rPr>
          <w:rFonts w:ascii="Arial" w:hAnsi="Arial" w:cs="Arial"/>
          <w:sz w:val="20"/>
          <w:szCs w:val="20"/>
        </w:rPr>
        <w:t>xxxxxxxxxx</w:t>
      </w:r>
      <w:proofErr w:type="spellEnd"/>
      <w:r w:rsidR="00F82C77" w:rsidRPr="00287D56">
        <w:rPr>
          <w:rFonts w:ascii="Arial" w:hAnsi="Arial" w:cs="Arial"/>
          <w:sz w:val="20"/>
          <w:szCs w:val="20"/>
        </w:rPr>
        <w:t>,</w:t>
      </w:r>
      <w:r w:rsidRPr="00287D56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</w:t>
      </w:r>
    </w:p>
    <w:p w:rsidR="00351DEA" w:rsidRPr="00287D56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287D56" w:rsidRDefault="00351DEA" w:rsidP="004D5A56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445B5" w:rsidRDefault="003445B5" w:rsidP="003445B5">
      <w:pPr>
        <w:pStyle w:val="Odsekzoznamu"/>
        <w:widowControl w:val="0"/>
        <w:autoSpaceDN w:val="0"/>
        <w:spacing w:before="12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3"/>
          <w:numId w:val="1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</w:t>
      </w:r>
      <w:r w:rsidR="003445B5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v súlade s § 37 ods. 2 </w:t>
      </w:r>
      <w:r w:rsidR="004D5A56">
        <w:rPr>
          <w:rFonts w:ascii="Arial" w:hAnsi="Arial" w:cs="Arial"/>
          <w:sz w:val="20"/>
          <w:szCs w:val="20"/>
        </w:rPr>
        <w:t>Z</w:t>
      </w:r>
      <w:r w:rsidRPr="00B866B1">
        <w:rPr>
          <w:rFonts w:ascii="Arial" w:hAnsi="Arial" w:cs="Arial"/>
          <w:sz w:val="20"/>
          <w:szCs w:val="20"/>
        </w:rPr>
        <w:t>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351DEA" w:rsidRPr="00B866B1" w:rsidRDefault="00351DEA" w:rsidP="00351DEA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Default="00A02FDC" w:rsidP="00351DEA">
      <w:pPr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351DEA" w:rsidRPr="00B866B1">
        <w:rPr>
          <w:rFonts w:cs="Arial"/>
          <w:szCs w:val="20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</w:t>
      </w:r>
      <w:r>
        <w:rPr>
          <w:rFonts w:cs="Arial"/>
          <w:szCs w:val="20"/>
        </w:rPr>
        <w:t>S</w:t>
      </w:r>
      <w:r w:rsidR="00351DEA" w:rsidRPr="00B866B1">
        <w:rPr>
          <w:rFonts w:cs="Arial"/>
          <w:szCs w:val="20"/>
        </w:rPr>
        <w:t>úťažných podkladov (vylúčenie zo súťaže), vrátane zodpovednosti za škodu spôsobenú verejnému obstarávateľovi v zmysle všeobecne záväzných právnych predpisov platných v SR.</w:t>
      </w:r>
      <w:r w:rsidR="00351DEA" w:rsidRPr="00B866B1" w:rsidDel="00D8078D">
        <w:rPr>
          <w:rFonts w:cs="Arial"/>
          <w:szCs w:val="20"/>
        </w:rPr>
        <w:t xml:space="preserve"> </w:t>
      </w:r>
    </w:p>
    <w:p w:rsidR="00A02FDC" w:rsidRPr="00B866B1" w:rsidRDefault="00A02FDC" w:rsidP="00F77920">
      <w:pPr>
        <w:rPr>
          <w:rFonts w:cs="Arial"/>
          <w:szCs w:val="20"/>
        </w:rPr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2554"/>
        <w:gridCol w:w="6516"/>
      </w:tblGrid>
      <w:tr w:rsidR="00351DEA" w:rsidRPr="00B866B1" w:rsidTr="00D5518A">
        <w:trPr>
          <w:trHeight w:val="1260"/>
        </w:trPr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4D5A56" w:rsidRDefault="00351DEA" w:rsidP="00D5518A">
            <w:pPr>
              <w:widowControl w:val="0"/>
              <w:spacing w:before="120"/>
              <w:ind w:left="540"/>
              <w:rPr>
                <w:rFonts w:cs="Arial"/>
                <w:i/>
              </w:rPr>
            </w:pPr>
            <w:r w:rsidRPr="004D5A56">
              <w:rPr>
                <w:rFonts w:cs="Arial"/>
                <w:i/>
              </w:rPr>
              <w:t xml:space="preserve">IČO: </w:t>
            </w:r>
          </w:p>
        </w:tc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1"/>
              <w:t>1</w:t>
            </w: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:rsidR="00351DEA" w:rsidRPr="00B866B1" w:rsidRDefault="00351DEA" w:rsidP="00351DEA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:rsidR="004D5A56" w:rsidRPr="00F77920" w:rsidRDefault="00351DEA" w:rsidP="00F77920">
      <w:pPr>
        <w:pStyle w:val="Nadpis2"/>
        <w:rPr>
          <w:rFonts w:cs="Arial"/>
        </w:rPr>
      </w:pPr>
      <w:r w:rsidRPr="00B866B1">
        <w:rPr>
          <w:rFonts w:cs="Arial"/>
        </w:rPr>
        <w:tab/>
      </w:r>
    </w:p>
    <w:sectPr w:rsidR="004D5A56" w:rsidRPr="00F77920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15" w:rsidRDefault="00311F15" w:rsidP="00351DEA">
      <w:r>
        <w:separator/>
      </w:r>
    </w:p>
  </w:endnote>
  <w:endnote w:type="continuationSeparator" w:id="0">
    <w:p w:rsidR="00311F15" w:rsidRDefault="00311F15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15" w:rsidRDefault="00311F15" w:rsidP="00351DEA">
      <w:r>
        <w:separator/>
      </w:r>
    </w:p>
  </w:footnote>
  <w:footnote w:type="continuationSeparator" w:id="0">
    <w:p w:rsidR="00311F15" w:rsidRDefault="00311F15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227496"/>
    <w:rsid w:val="00255FAC"/>
    <w:rsid w:val="00287D56"/>
    <w:rsid w:val="0029779D"/>
    <w:rsid w:val="002A6B47"/>
    <w:rsid w:val="002D3544"/>
    <w:rsid w:val="00307CEA"/>
    <w:rsid w:val="00311F15"/>
    <w:rsid w:val="003270AD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B47F8"/>
    <w:rsid w:val="004D5A56"/>
    <w:rsid w:val="004D6976"/>
    <w:rsid w:val="00504D8A"/>
    <w:rsid w:val="00506552"/>
    <w:rsid w:val="00511F5B"/>
    <w:rsid w:val="00526E95"/>
    <w:rsid w:val="0055487E"/>
    <w:rsid w:val="00626AC3"/>
    <w:rsid w:val="006363A5"/>
    <w:rsid w:val="006A114A"/>
    <w:rsid w:val="00785F9A"/>
    <w:rsid w:val="007F63A7"/>
    <w:rsid w:val="00823435"/>
    <w:rsid w:val="008368CA"/>
    <w:rsid w:val="008D7D41"/>
    <w:rsid w:val="009113AD"/>
    <w:rsid w:val="009468A4"/>
    <w:rsid w:val="009600C4"/>
    <w:rsid w:val="0097304F"/>
    <w:rsid w:val="00973860"/>
    <w:rsid w:val="009B57D5"/>
    <w:rsid w:val="009C3017"/>
    <w:rsid w:val="009D43AC"/>
    <w:rsid w:val="009F1AA9"/>
    <w:rsid w:val="009F2DF1"/>
    <w:rsid w:val="00A02FDC"/>
    <w:rsid w:val="00A143D6"/>
    <w:rsid w:val="00A3283E"/>
    <w:rsid w:val="00A66443"/>
    <w:rsid w:val="00B52454"/>
    <w:rsid w:val="00B7664D"/>
    <w:rsid w:val="00C2659A"/>
    <w:rsid w:val="00C32632"/>
    <w:rsid w:val="00C70F54"/>
    <w:rsid w:val="00CC28A2"/>
    <w:rsid w:val="00CC7350"/>
    <w:rsid w:val="00DF4FBC"/>
    <w:rsid w:val="00E021CE"/>
    <w:rsid w:val="00EF45B7"/>
    <w:rsid w:val="00F0694D"/>
    <w:rsid w:val="00F072FE"/>
    <w:rsid w:val="00F20C34"/>
    <w:rsid w:val="00F615C3"/>
    <w:rsid w:val="00F77920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57C7A-B2E7-4F4F-BE30-FA2CEC0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dcterms:created xsi:type="dcterms:W3CDTF">2021-11-05T08:23:00Z</dcterms:created>
  <dcterms:modified xsi:type="dcterms:W3CDTF">2021-11-05T08:23:00Z</dcterms:modified>
</cp:coreProperties>
</file>