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5B" w:rsidRDefault="009A3B5B" w:rsidP="00284293"/>
    <w:p w:rsidR="00284293" w:rsidRPr="00055791" w:rsidRDefault="00284293" w:rsidP="00284293">
      <w:pPr>
        <w:pStyle w:val="Bezriadkovania1"/>
        <w:tabs>
          <w:tab w:val="left" w:pos="2310"/>
          <w:tab w:val="right" w:pos="9639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5791">
        <w:rPr>
          <w:sz w:val="22"/>
          <w:szCs w:val="22"/>
        </w:rPr>
        <w:t>Príloha č.1 k</w:t>
      </w:r>
      <w:r>
        <w:rPr>
          <w:sz w:val="22"/>
          <w:szCs w:val="22"/>
        </w:rPr>
        <w:t> </w:t>
      </w:r>
      <w:r w:rsidRPr="00055791">
        <w:rPr>
          <w:sz w:val="22"/>
          <w:szCs w:val="22"/>
        </w:rPr>
        <w:t>SP</w:t>
      </w:r>
    </w:p>
    <w:p w:rsidR="00284293" w:rsidRPr="00284293" w:rsidRDefault="00284293" w:rsidP="0028429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284293" w:rsidRPr="00A66CBA" w:rsidTr="00DF7A0B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284293" w:rsidRPr="00A66CBA" w:rsidRDefault="00284293" w:rsidP="00DF7A0B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  <w:b/>
                <w:caps/>
              </w:rPr>
            </w:pPr>
          </w:p>
        </w:tc>
      </w:tr>
      <w:tr w:rsidR="00284293" w:rsidRPr="00A66CBA" w:rsidTr="00DF7A0B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84293" w:rsidRPr="00A66CBA" w:rsidRDefault="00284293" w:rsidP="00DF7A0B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284293" w:rsidRPr="00A66CBA" w:rsidTr="00DF7A0B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284293" w:rsidRPr="00A66CBA" w:rsidRDefault="00284293" w:rsidP="00DF7A0B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284293" w:rsidRPr="00A66CBA" w:rsidRDefault="00284293" w:rsidP="00DF7A0B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284293" w:rsidRPr="00A66CBA" w:rsidRDefault="00284293" w:rsidP="00DF7A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A66CBA" w:rsidTr="00DF7A0B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</w:p>
        </w:tc>
      </w:tr>
      <w:tr w:rsidR="00284293" w:rsidRPr="00360FC9" w:rsidTr="00DF7A0B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84293" w:rsidRPr="00A66CBA" w:rsidRDefault="00284293" w:rsidP="00DF7A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</w:t>
            </w:r>
            <w:r>
              <w:rPr>
                <w:rFonts w:eastAsia="Calibri"/>
                <w:sz w:val="22"/>
              </w:rPr>
              <w:t>:</w:t>
            </w:r>
          </w:p>
          <w:p w:rsidR="00284293" w:rsidRPr="00A66CBA" w:rsidRDefault="00284293" w:rsidP="00284293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284293" w:rsidRPr="00A66CBA" w:rsidRDefault="00284293" w:rsidP="00284293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284293" w:rsidRPr="00A66CBA" w:rsidRDefault="00284293" w:rsidP="00284293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4293" w:rsidRPr="00360FC9" w:rsidRDefault="00284293" w:rsidP="00DF7A0B">
            <w:pPr>
              <w:rPr>
                <w:rFonts w:eastAsia="Calibri"/>
              </w:rPr>
            </w:pPr>
          </w:p>
        </w:tc>
      </w:tr>
    </w:tbl>
    <w:p w:rsidR="00284293" w:rsidRDefault="00284293" w:rsidP="00284293"/>
    <w:p w:rsidR="00284293" w:rsidRDefault="00284293" w:rsidP="00284293"/>
    <w:p w:rsidR="00284293" w:rsidRDefault="00284293" w:rsidP="00284293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p w:rsidR="00284293" w:rsidRDefault="00284293" w:rsidP="00284293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                                  </w:t>
      </w:r>
    </w:p>
    <w:p w:rsidR="00284293" w:rsidRPr="00347F13" w:rsidRDefault="00284293" w:rsidP="0028429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284293" w:rsidRDefault="00284293" w:rsidP="0028429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284293" w:rsidRPr="00347F13" w:rsidRDefault="00284293" w:rsidP="0028429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284293" w:rsidRDefault="00284293" w:rsidP="00284293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284293" w:rsidRPr="00284293" w:rsidRDefault="00284293" w:rsidP="00284293">
      <w:r>
        <w:rPr>
          <w:b/>
          <w:sz w:val="22"/>
        </w:rPr>
        <w:t xml:space="preserve">     </w:t>
      </w:r>
    </w:p>
    <w:sectPr w:rsidR="00284293" w:rsidRPr="00284293" w:rsidSect="009A3B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93" w:rsidRDefault="00284293" w:rsidP="00284293">
      <w:r>
        <w:separator/>
      </w:r>
    </w:p>
  </w:endnote>
  <w:endnote w:type="continuationSeparator" w:id="0">
    <w:p w:rsidR="00284293" w:rsidRDefault="00284293" w:rsidP="0028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93" w:rsidRDefault="00284293" w:rsidP="00284293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441 3240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khusikova@nspbb.sk</w:t>
    </w:r>
    <w:r>
      <w:rPr>
        <w:sz w:val="14"/>
        <w:szCs w:val="14"/>
      </w:rPr>
      <w:tab/>
    </w:r>
    <w:r w:rsidRPr="003271D8">
      <w:rPr>
        <w:sz w:val="14"/>
        <w:szCs w:val="14"/>
      </w:rPr>
      <w:t>Internet:</w:t>
    </w:r>
    <w:r w:rsidRPr="00284293"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284293" w:rsidRPr="00284293" w:rsidRDefault="00284293" w:rsidP="00284293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  <w:t xml:space="preserve">                    </w:t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>
      <w:rPr>
        <w:rFonts w:ascii="Times"/>
        <w:sz w:val="14"/>
        <w:szCs w:val="14"/>
      </w:rPr>
      <w:t xml:space="preserve"> </w:t>
    </w:r>
    <w:r>
      <w:t xml:space="preserve"> </w:t>
    </w:r>
  </w:p>
  <w:p w:rsidR="00284293" w:rsidRPr="00284293" w:rsidRDefault="00284293" w:rsidP="0028429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93" w:rsidRDefault="00284293" w:rsidP="00284293">
      <w:r>
        <w:separator/>
      </w:r>
    </w:p>
  </w:footnote>
  <w:footnote w:type="continuationSeparator" w:id="0">
    <w:p w:rsidR="00284293" w:rsidRDefault="00284293" w:rsidP="00284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93" w:rsidRDefault="00284293">
    <w:pPr>
      <w:pStyle w:val="Hlavika"/>
    </w:pPr>
    <w:r w:rsidRPr="002842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-30480</wp:posOffset>
          </wp:positionV>
          <wp:extent cx="571500" cy="571500"/>
          <wp:effectExtent l="19050" t="0" r="0" b="0"/>
          <wp:wrapTight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ight>
          <wp:docPr id="6" name="Obrázok 4" descr="LOGO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4293" w:rsidRDefault="00284293" w:rsidP="00284293">
    <w:pPr>
      <w:pStyle w:val="Hlavika"/>
      <w:tabs>
        <w:tab w:val="clear" w:pos="4536"/>
        <w:tab w:val="clear" w:pos="9072"/>
        <w:tab w:val="left" w:pos="1125"/>
      </w:tabs>
    </w:pPr>
  </w:p>
  <w:p w:rsidR="00284293" w:rsidRDefault="00284293" w:rsidP="00284293">
    <w:pPr>
      <w:pStyle w:val="Hlavika"/>
      <w:tabs>
        <w:tab w:val="clear" w:pos="4536"/>
        <w:tab w:val="clear" w:pos="9072"/>
        <w:tab w:val="left" w:pos="1125"/>
      </w:tabs>
    </w:pPr>
    <w:r>
      <w:tab/>
    </w:r>
  </w:p>
  <w:p w:rsidR="00284293" w:rsidRDefault="00284293" w:rsidP="00284293">
    <w:pPr>
      <w:pStyle w:val="Hlavika"/>
      <w:tabs>
        <w:tab w:val="clear" w:pos="4536"/>
        <w:tab w:val="clear" w:pos="9072"/>
        <w:tab w:val="left" w:pos="11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78224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41585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C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A5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CE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B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28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4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293"/>
    <w:rsid w:val="00284293"/>
    <w:rsid w:val="00654515"/>
    <w:rsid w:val="009A3B5B"/>
    <w:rsid w:val="00A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4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8429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28429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2842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429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842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84293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Bezriadkovania1">
    <w:name w:val="Bez riadkovania1"/>
    <w:uiPriority w:val="1"/>
    <w:qFormat/>
    <w:rsid w:val="002842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28429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42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rsid w:val="002842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>FNsP FDR Banská Bystrica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2</cp:revision>
  <dcterms:created xsi:type="dcterms:W3CDTF">2021-03-12T13:16:00Z</dcterms:created>
  <dcterms:modified xsi:type="dcterms:W3CDTF">2021-03-29T07:19:00Z</dcterms:modified>
</cp:coreProperties>
</file>