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9BF1" w14:textId="4F544FE3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2354F">
        <w:rPr>
          <w:i/>
          <w:color w:val="BFBFBF"/>
        </w:rPr>
        <w:t>7</w:t>
      </w:r>
      <w:r>
        <w:rPr>
          <w:i/>
          <w:color w:val="BFBFBF"/>
        </w:rPr>
        <w:t xml:space="preserve"> </w:t>
      </w:r>
      <w:r w:rsidR="00CD4091">
        <w:rPr>
          <w:i/>
          <w:color w:val="BFBFBF"/>
        </w:rPr>
        <w:t>SP</w:t>
      </w:r>
    </w:p>
    <w:p w14:paraId="1E8651B5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1F94879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tblInd w:w="560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2000BE" w14:paraId="17EDE0C9" w14:textId="77777777" w:rsidTr="002000BE">
        <w:tc>
          <w:tcPr>
            <w:tcW w:w="2405" w:type="dxa"/>
          </w:tcPr>
          <w:p w14:paraId="1D8BAAFA" w14:textId="77777777" w:rsidR="002000BE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122B0866" w14:textId="77777777" w:rsidR="002000BE" w:rsidRPr="00D514B4" w:rsidRDefault="002000B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2000BE" w14:paraId="3F8D481E" w14:textId="77777777" w:rsidTr="002000BE">
        <w:tc>
          <w:tcPr>
            <w:tcW w:w="2405" w:type="dxa"/>
          </w:tcPr>
          <w:p w14:paraId="1BD54D8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610CB51F" w14:textId="07BC7A67" w:rsidR="002000BE" w:rsidRPr="00D514B4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</w:t>
            </w:r>
            <w:r w:rsidR="00974E35">
              <w:rPr>
                <w:bCs/>
              </w:rPr>
              <w:t xml:space="preserve"> ZVO</w:t>
            </w:r>
            <w:r w:rsidRPr="00033A84">
              <w:rPr>
                <w:bCs/>
              </w:rPr>
              <w:t>)</w:t>
            </w:r>
          </w:p>
        </w:tc>
      </w:tr>
      <w:tr w:rsidR="002000BE" w14:paraId="5C5751CD" w14:textId="77777777" w:rsidTr="002000BE">
        <w:tc>
          <w:tcPr>
            <w:tcW w:w="2405" w:type="dxa"/>
          </w:tcPr>
          <w:p w14:paraId="2A148948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70E35596" w14:textId="5DCC1675" w:rsidR="002000BE" w:rsidRPr="00D514B4" w:rsidRDefault="00711AA7" w:rsidP="00126B71">
            <w:pPr>
              <w:rPr>
                <w:b/>
              </w:rPr>
            </w:pPr>
            <w:r w:rsidRPr="00711AA7">
              <w:rPr>
                <w:b/>
              </w:rPr>
              <w:t>Stavebné úpravy - Kompletná rekonštrukcia lôžkovej časti OAIM FN Trenčín</w:t>
            </w:r>
            <w:r>
              <w:rPr>
                <w:b/>
              </w:rPr>
              <w:t xml:space="preserve"> </w:t>
            </w:r>
            <w:r w:rsidR="002461F3">
              <w:rPr>
                <w:b/>
              </w:rPr>
              <w:t xml:space="preserve"> </w:t>
            </w:r>
          </w:p>
        </w:tc>
      </w:tr>
      <w:tr w:rsidR="002000BE" w14:paraId="0A282535" w14:textId="77777777" w:rsidTr="002000BE">
        <w:tc>
          <w:tcPr>
            <w:tcW w:w="2405" w:type="dxa"/>
          </w:tcPr>
          <w:p w14:paraId="1CEA1E7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CA03BEF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52134FCA" w14:textId="012F18F1" w:rsidR="000F26C1" w:rsidRPr="000F26C1" w:rsidRDefault="000F26C1" w:rsidP="000F26C1"/>
    <w:p w14:paraId="15A7BFAE" w14:textId="77777777" w:rsidR="002000BE" w:rsidRDefault="002000BE" w:rsidP="00FB2EE7">
      <w:pPr>
        <w:spacing w:after="120"/>
        <w:jc w:val="center"/>
        <w:rPr>
          <w:b/>
          <w:sz w:val="28"/>
          <w:szCs w:val="28"/>
        </w:rPr>
      </w:pPr>
    </w:p>
    <w:p w14:paraId="039394D2" w14:textId="29C8C12E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CD4091" w14:paraId="226FC679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489D65BC" w14:textId="77777777" w:rsidR="00CD4091" w:rsidRDefault="00CD4091" w:rsidP="00262BB5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954B9FB" w14:textId="77777777" w:rsidR="00CD4091" w:rsidRDefault="00CD4091" w:rsidP="00262BB5"/>
        </w:tc>
      </w:tr>
      <w:tr w:rsidR="00CD4091" w14:paraId="5DECDF4B" w14:textId="77777777" w:rsidTr="00262BB5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51DE633" w14:textId="77777777" w:rsidR="00CD4091" w:rsidRDefault="00CD4091" w:rsidP="00262BB5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7150EFD" w14:textId="77777777" w:rsidR="00CD4091" w:rsidRDefault="00CD4091" w:rsidP="00262BB5"/>
        </w:tc>
      </w:tr>
      <w:tr w:rsidR="00CD4091" w14:paraId="6F99E2D4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33F22DA" w14:textId="77777777" w:rsidR="00CD4091" w:rsidRDefault="00CD4091" w:rsidP="00262BB5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0828E089" w14:textId="77777777" w:rsidR="00CD4091" w:rsidRDefault="00CD4091" w:rsidP="00262BB5"/>
        </w:tc>
        <w:tc>
          <w:tcPr>
            <w:tcW w:w="734" w:type="pct"/>
            <w:vAlign w:val="center"/>
          </w:tcPr>
          <w:p w14:paraId="233AAB5B" w14:textId="77777777" w:rsidR="00CD4091" w:rsidRDefault="00CD4091" w:rsidP="00262BB5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CCC95C2" w14:textId="77777777" w:rsidR="00CD4091" w:rsidRDefault="00CD4091" w:rsidP="00262BB5"/>
        </w:tc>
      </w:tr>
      <w:tr w:rsidR="00CD4091" w14:paraId="56570328" w14:textId="77777777" w:rsidTr="00262BB5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D9FD76C" w14:textId="77777777" w:rsidR="00CD4091" w:rsidRDefault="00CD4091" w:rsidP="00262BB5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7818468A" w14:textId="77777777" w:rsidR="00CD4091" w:rsidRDefault="00CD4091" w:rsidP="00262BB5"/>
        </w:tc>
      </w:tr>
      <w:tr w:rsidR="00CD4091" w14:paraId="05E72F02" w14:textId="77777777" w:rsidTr="00262BB5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63210C71" w14:textId="77777777" w:rsidR="00CD4091" w:rsidRDefault="00CD4091" w:rsidP="00262BB5">
            <w:pPr>
              <w:jc w:val="center"/>
            </w:pPr>
            <w:r>
              <w:rPr>
                <w:b/>
              </w:rPr>
              <w:t>Kontaktná osoba pre komunikáciu s verejným obstarávateľom :</w:t>
            </w:r>
          </w:p>
        </w:tc>
      </w:tr>
      <w:tr w:rsidR="00CD4091" w14:paraId="5F32BBA7" w14:textId="77777777" w:rsidTr="00262BB5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11031F0B" w14:textId="77777777" w:rsidR="00CD4091" w:rsidRDefault="00CD4091" w:rsidP="00262BB5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3FCAAF21" w14:textId="77777777" w:rsidR="00CD4091" w:rsidRDefault="00CD4091" w:rsidP="00262BB5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5DAD5F6D" w14:textId="77777777" w:rsidR="00CD4091" w:rsidRDefault="00CD4091" w:rsidP="00262BB5">
            <w:pPr>
              <w:jc w:val="center"/>
            </w:pPr>
            <w:r>
              <w:t>Telefón:</w:t>
            </w:r>
          </w:p>
        </w:tc>
      </w:tr>
      <w:tr w:rsidR="00CD4091" w14:paraId="73CA8685" w14:textId="77777777" w:rsidTr="00262BB5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3855D474" w14:textId="77777777" w:rsidR="00CD4091" w:rsidRDefault="00CD4091" w:rsidP="00262BB5"/>
        </w:tc>
        <w:tc>
          <w:tcPr>
            <w:tcW w:w="1667" w:type="pct"/>
            <w:gridSpan w:val="3"/>
            <w:vAlign w:val="center"/>
          </w:tcPr>
          <w:p w14:paraId="4FC4375D" w14:textId="77777777" w:rsidR="00CD4091" w:rsidRDefault="00CD4091" w:rsidP="00262BB5"/>
        </w:tc>
        <w:tc>
          <w:tcPr>
            <w:tcW w:w="1666" w:type="pct"/>
            <w:vAlign w:val="center"/>
          </w:tcPr>
          <w:p w14:paraId="358CC0BB" w14:textId="77777777" w:rsidR="00CD4091" w:rsidRDefault="00CD4091" w:rsidP="00262BB5"/>
        </w:tc>
      </w:tr>
    </w:tbl>
    <w:p w14:paraId="460D04EE" w14:textId="77777777" w:rsidR="00FB2EE7" w:rsidRDefault="00FB2EE7" w:rsidP="00FB2EE7"/>
    <w:p w14:paraId="7C82E75D" w14:textId="1DA1AAA8" w:rsidR="00FB2EE7" w:rsidRPr="00022AC5" w:rsidRDefault="00022AC5" w:rsidP="00022AC5">
      <w:pPr>
        <w:spacing w:after="120"/>
        <w:jc w:val="center"/>
        <w:rPr>
          <w:b/>
          <w:sz w:val="28"/>
          <w:szCs w:val="28"/>
        </w:rPr>
      </w:pPr>
      <w:r w:rsidRPr="00022AC5">
        <w:rPr>
          <w:b/>
          <w:sz w:val="28"/>
          <w:szCs w:val="28"/>
        </w:rPr>
        <w:t>Návrh na plnenie kritéria</w:t>
      </w:r>
    </w:p>
    <w:p w14:paraId="3243DF0B" w14:textId="77777777" w:rsidR="00683CF2" w:rsidRDefault="00683CF2" w:rsidP="00FB2EE7"/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5400"/>
        <w:gridCol w:w="3672"/>
      </w:tblGrid>
      <w:tr w:rsidR="00022AC5" w:rsidRPr="004F7AE4" w14:paraId="74E90A02" w14:textId="77777777" w:rsidTr="00022AC5">
        <w:trPr>
          <w:jc w:val="center"/>
        </w:trPr>
        <w:tc>
          <w:tcPr>
            <w:tcW w:w="2976" w:type="pct"/>
          </w:tcPr>
          <w:p w14:paraId="5A6E9819" w14:textId="7C48A242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024" w:type="pct"/>
          </w:tcPr>
          <w:p w14:paraId="5FCDCAC6" w14:textId="5ECB4C3F" w:rsidR="00022AC5" w:rsidRPr="004F7AE4" w:rsidRDefault="00022AC5" w:rsidP="00347BD8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Návrh na plnenie kritéria</w:t>
            </w:r>
          </w:p>
        </w:tc>
      </w:tr>
      <w:tr w:rsidR="00022AC5" w:rsidRPr="004F7AE4" w14:paraId="3A68B6FC" w14:textId="77777777" w:rsidTr="00022AC5">
        <w:trPr>
          <w:jc w:val="center"/>
        </w:trPr>
        <w:tc>
          <w:tcPr>
            <w:tcW w:w="2976" w:type="pct"/>
          </w:tcPr>
          <w:p w14:paraId="2B31E723" w14:textId="3DB0B051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C257B">
              <w:rPr>
                <w:rFonts w:cs="Times New Roman"/>
                <w:sz w:val="24"/>
                <w:szCs w:val="24"/>
              </w:rPr>
              <w:t>Celková zmluvná cena v EUR s DPH,  ktorou sa rozumie celková konečná zmluvná cena za predmet zákazky v EUR vypočítaná podľa Prílohy č.1 SP</w:t>
            </w:r>
            <w:r>
              <w:rPr>
                <w:rFonts w:cs="Times New Roman"/>
                <w:sz w:val="24"/>
                <w:szCs w:val="24"/>
              </w:rPr>
              <w:t>/Zmluvy</w:t>
            </w:r>
            <w:r w:rsidRPr="00BC257B">
              <w:rPr>
                <w:rFonts w:cs="Times New Roman"/>
                <w:sz w:val="24"/>
                <w:szCs w:val="24"/>
              </w:rPr>
              <w:t xml:space="preserve">  a v súlade s kapitolou  A. Pokyny na vypracovanie a predloženie ponuky - bod 18  - Spôsob určenia ceny</w:t>
            </w:r>
          </w:p>
        </w:tc>
        <w:tc>
          <w:tcPr>
            <w:tcW w:w="2024" w:type="pct"/>
          </w:tcPr>
          <w:p w14:paraId="347CFFA9" w14:textId="0985C394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</w:p>
        </w:tc>
      </w:tr>
    </w:tbl>
    <w:p w14:paraId="70D06F47" w14:textId="77777777" w:rsidR="00683CF2" w:rsidRDefault="00683CF2" w:rsidP="00FB2EE7"/>
    <w:p w14:paraId="0749DF2C" w14:textId="63FDDAC7" w:rsidR="00683CF2" w:rsidRDefault="00683CF2" w:rsidP="00FB2EE7"/>
    <w:p w14:paraId="1CBF009A" w14:textId="6686D488" w:rsidR="00022AC5" w:rsidRDefault="00022AC5" w:rsidP="00FB2EE7"/>
    <w:p w14:paraId="5D945546" w14:textId="77777777" w:rsidR="00022AC5" w:rsidRDefault="00022AC5" w:rsidP="00FB2EE7"/>
    <w:p w14:paraId="4A086188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3E926AD5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21951B6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70606EE8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E8BB889" w14:textId="4A339579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7FA2749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11333C29" w14:textId="77777777" w:rsidR="000E460E" w:rsidRDefault="000E460E" w:rsidP="000E460E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38034F83" w14:textId="77777777" w:rsidR="00683CF2" w:rsidRDefault="00683CF2" w:rsidP="00FB2EE7"/>
    <w:p w14:paraId="720E14BA" w14:textId="77777777" w:rsidR="00683CF2" w:rsidRDefault="00683CF2" w:rsidP="00FB2EE7"/>
    <w:p w14:paraId="213E0FFE" w14:textId="77777777" w:rsidR="00683CF2" w:rsidRDefault="00683CF2" w:rsidP="00FB2EE7"/>
    <w:sectPr w:rsidR="00683CF2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527E" w14:textId="77777777" w:rsidR="004E4B1C" w:rsidRDefault="004E4B1C">
      <w:r>
        <w:separator/>
      </w:r>
    </w:p>
  </w:endnote>
  <w:endnote w:type="continuationSeparator" w:id="0">
    <w:p w14:paraId="046ADC68" w14:textId="77777777" w:rsidR="004E4B1C" w:rsidRDefault="004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CC6D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23FB92BA" w14:textId="77777777" w:rsidTr="00F62E2C">
      <w:tc>
        <w:tcPr>
          <w:tcW w:w="8755" w:type="dxa"/>
        </w:tcPr>
        <w:p w14:paraId="16C1BB9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214660C8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0538BAA6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A840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1D87" w14:textId="77777777" w:rsidR="004E4B1C" w:rsidRDefault="004E4B1C">
      <w:r>
        <w:separator/>
      </w:r>
    </w:p>
  </w:footnote>
  <w:footnote w:type="continuationSeparator" w:id="0">
    <w:p w14:paraId="423A1938" w14:textId="77777777" w:rsidR="004E4B1C" w:rsidRDefault="004E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B02F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8007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1A1B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2AC5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460E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7C5"/>
    <w:rsid w:val="001E7B20"/>
    <w:rsid w:val="001F040D"/>
    <w:rsid w:val="001F082B"/>
    <w:rsid w:val="001F3882"/>
    <w:rsid w:val="001F48C7"/>
    <w:rsid w:val="001F4E64"/>
    <w:rsid w:val="001F7D86"/>
    <w:rsid w:val="002000BE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61F3"/>
    <w:rsid w:val="00247950"/>
    <w:rsid w:val="00247A5F"/>
    <w:rsid w:val="00247C0B"/>
    <w:rsid w:val="00251A88"/>
    <w:rsid w:val="0025322C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44A7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2E07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4B1C"/>
    <w:rsid w:val="004E5EF9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3CF2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1AA7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4E35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22C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483C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887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033"/>
    <w:rsid w:val="00BC3860"/>
    <w:rsid w:val="00BC4F61"/>
    <w:rsid w:val="00BC5011"/>
    <w:rsid w:val="00BC573E"/>
    <w:rsid w:val="00BC736D"/>
    <w:rsid w:val="00BD0836"/>
    <w:rsid w:val="00BD18BD"/>
    <w:rsid w:val="00BD25B9"/>
    <w:rsid w:val="00BD4F9D"/>
    <w:rsid w:val="00BD5CB7"/>
    <w:rsid w:val="00BE1357"/>
    <w:rsid w:val="00BE275F"/>
    <w:rsid w:val="00BE29E8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091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354F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60F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2EA4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AA3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5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4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2022-01-26T10:35:00Z</dcterms:modified>
</cp:coreProperties>
</file>