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C86091" w14:textId="62501520" w:rsidR="00C92198" w:rsidRPr="006419BA" w:rsidRDefault="00F82984" w:rsidP="006419BA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  <w:r w:rsidRPr="006419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 xml:space="preserve">KÚPNA ZMLUVA </w:t>
      </w:r>
      <w:r w:rsidR="00BB18AF" w:rsidRPr="006419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č.</w:t>
      </w:r>
      <w:r w:rsidR="00D103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 xml:space="preserve"> ..../2022/OV</w:t>
      </w:r>
    </w:p>
    <w:p w14:paraId="48E3FDC9" w14:textId="77777777" w:rsidR="00EB7705" w:rsidRPr="00DF1CD4" w:rsidRDefault="00C92198" w:rsidP="00EB7705">
      <w:pPr>
        <w:jc w:val="center"/>
        <w:rPr>
          <w:rFonts w:ascii="Arial" w:hAnsi="Arial" w:cs="Arial"/>
          <w:b/>
          <w:sz w:val="25"/>
          <w:szCs w:val="25"/>
        </w:rPr>
      </w:pPr>
      <w:r w:rsidRPr="006419BA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uzatvorená podľa ustanovenia § 409 a </w:t>
      </w:r>
      <w:proofErr w:type="spellStart"/>
      <w:r w:rsidRPr="006419BA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nasl</w:t>
      </w:r>
      <w:proofErr w:type="spellEnd"/>
      <w:r w:rsidRPr="006419BA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. zákona č. 513/1991 Zb. v znení neskorších noviel Obchodného zákonníka</w:t>
      </w:r>
      <w:r w:rsidR="00EB7705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br/>
      </w:r>
      <w:r w:rsidR="00EB7705" w:rsidRPr="00EB7705">
        <w:rPr>
          <w:rFonts w:ascii="Times New Roman" w:hAnsi="Times New Roman" w:cs="Times New Roman"/>
          <w:b/>
          <w:sz w:val="24"/>
          <w:szCs w:val="24"/>
        </w:rPr>
        <w:t>Táto Zmluva sa uzatvára v rámci projektu „Snina – mesto pripravené na klimatickú zmenu“, financovaného z Nórskych grantov a štátneho rozpočtu Slovenskej republiky</w:t>
      </w:r>
    </w:p>
    <w:p w14:paraId="0A2D4DA1" w14:textId="6D8BED18" w:rsidR="00DD5F7C" w:rsidRPr="006419BA" w:rsidRDefault="00DD5F7C" w:rsidP="006419BA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14:paraId="0707E0C0" w14:textId="3CB76AC6" w:rsidR="00C43AF1" w:rsidRPr="006419BA" w:rsidRDefault="00C43AF1" w:rsidP="006419BA">
      <w:pPr>
        <w:spacing w:after="0" w:line="240" w:lineRule="auto"/>
        <w:rPr>
          <w:rFonts w:ascii="Times New Roman" w:hAnsi="Times New Roman" w:cs="Times New Roman"/>
        </w:rPr>
      </w:pPr>
      <w:r w:rsidRPr="006419BA">
        <w:rPr>
          <w:rFonts w:ascii="Times New Roman" w:hAnsi="Times New Roman" w:cs="Times New Roman"/>
          <w:b/>
        </w:rPr>
        <w:t>Kupujúci:</w:t>
      </w:r>
      <w:r w:rsidRPr="006419BA">
        <w:rPr>
          <w:rFonts w:ascii="Times New Roman" w:hAnsi="Times New Roman" w:cs="Times New Roman"/>
        </w:rPr>
        <w:tab/>
      </w:r>
      <w:r w:rsidRPr="006419BA">
        <w:rPr>
          <w:rFonts w:ascii="Times New Roman" w:hAnsi="Times New Roman" w:cs="Times New Roman"/>
        </w:rPr>
        <w:tab/>
      </w:r>
      <w:r w:rsidR="007707E7" w:rsidRPr="006419BA">
        <w:rPr>
          <w:rFonts w:ascii="Times New Roman" w:hAnsi="Times New Roman" w:cs="Times New Roman"/>
          <w:b/>
          <w:bCs/>
          <w:sz w:val="24"/>
          <w:szCs w:val="24"/>
        </w:rPr>
        <w:t>Mesto Snina</w:t>
      </w:r>
    </w:p>
    <w:p w14:paraId="5445CF42" w14:textId="6012E558" w:rsidR="00C43AF1" w:rsidRPr="006419BA" w:rsidRDefault="00C43AF1" w:rsidP="006419BA">
      <w:pPr>
        <w:spacing w:after="0" w:line="240" w:lineRule="auto"/>
        <w:rPr>
          <w:rFonts w:ascii="Times New Roman" w:hAnsi="Times New Roman" w:cs="Times New Roman"/>
        </w:rPr>
      </w:pPr>
      <w:r w:rsidRPr="006419BA">
        <w:rPr>
          <w:rFonts w:ascii="Times New Roman" w:hAnsi="Times New Roman" w:cs="Times New Roman"/>
        </w:rPr>
        <w:t xml:space="preserve">Sídlo:  </w:t>
      </w:r>
      <w:r w:rsidRPr="006419BA">
        <w:rPr>
          <w:rFonts w:ascii="Times New Roman" w:hAnsi="Times New Roman" w:cs="Times New Roman"/>
        </w:rPr>
        <w:tab/>
      </w:r>
      <w:r w:rsidRPr="006419BA">
        <w:rPr>
          <w:rFonts w:ascii="Times New Roman" w:hAnsi="Times New Roman" w:cs="Times New Roman"/>
        </w:rPr>
        <w:tab/>
      </w:r>
      <w:r w:rsidRPr="006419BA">
        <w:rPr>
          <w:rFonts w:ascii="Times New Roman" w:hAnsi="Times New Roman" w:cs="Times New Roman"/>
        </w:rPr>
        <w:tab/>
      </w:r>
      <w:bookmarkStart w:id="0" w:name="_Hlk73020783"/>
      <w:r w:rsidR="007707E7" w:rsidRPr="006419BA">
        <w:rPr>
          <w:rFonts w:ascii="Times New Roman" w:hAnsi="Times New Roman" w:cs="Times New Roman"/>
        </w:rPr>
        <w:t>Strojárska 2060/95, 069 01</w:t>
      </w:r>
      <w:bookmarkEnd w:id="0"/>
      <w:r w:rsidRPr="006419BA">
        <w:rPr>
          <w:rFonts w:ascii="Times New Roman" w:hAnsi="Times New Roman" w:cs="Times New Roman"/>
        </w:rPr>
        <w:tab/>
      </w:r>
      <w:r w:rsidRPr="006419BA">
        <w:rPr>
          <w:rFonts w:ascii="Times New Roman" w:hAnsi="Times New Roman" w:cs="Times New Roman"/>
        </w:rPr>
        <w:tab/>
      </w:r>
    </w:p>
    <w:p w14:paraId="152D08F2" w14:textId="057F173B" w:rsidR="00C43AF1" w:rsidRPr="006419BA" w:rsidRDefault="00C43AF1" w:rsidP="006419BA">
      <w:pPr>
        <w:spacing w:after="0" w:line="240" w:lineRule="auto"/>
        <w:rPr>
          <w:rFonts w:ascii="Times New Roman" w:hAnsi="Times New Roman" w:cs="Times New Roman"/>
        </w:rPr>
      </w:pPr>
      <w:r w:rsidRPr="006419BA">
        <w:rPr>
          <w:rFonts w:ascii="Times New Roman" w:hAnsi="Times New Roman" w:cs="Times New Roman"/>
        </w:rPr>
        <w:t xml:space="preserve">Zastúpený:  </w:t>
      </w:r>
      <w:r w:rsidRPr="006419BA">
        <w:rPr>
          <w:rFonts w:ascii="Times New Roman" w:hAnsi="Times New Roman" w:cs="Times New Roman"/>
        </w:rPr>
        <w:tab/>
      </w:r>
      <w:r w:rsidRPr="006419BA">
        <w:rPr>
          <w:rFonts w:ascii="Times New Roman" w:hAnsi="Times New Roman" w:cs="Times New Roman"/>
        </w:rPr>
        <w:tab/>
      </w:r>
      <w:bookmarkStart w:id="1" w:name="_Hlk73006515"/>
      <w:r w:rsidR="007707E7" w:rsidRPr="006419BA">
        <w:rPr>
          <w:rFonts w:ascii="Times New Roman" w:hAnsi="Times New Roman" w:cs="Times New Roman"/>
        </w:rPr>
        <w:t xml:space="preserve">Ing. Daniela </w:t>
      </w:r>
      <w:proofErr w:type="spellStart"/>
      <w:r w:rsidR="007707E7" w:rsidRPr="006419BA">
        <w:rPr>
          <w:rFonts w:ascii="Times New Roman" w:hAnsi="Times New Roman" w:cs="Times New Roman"/>
        </w:rPr>
        <w:t>Galandová</w:t>
      </w:r>
      <w:proofErr w:type="spellEnd"/>
      <w:r w:rsidR="007707E7" w:rsidRPr="006419BA">
        <w:rPr>
          <w:rFonts w:ascii="Times New Roman" w:hAnsi="Times New Roman" w:cs="Times New Roman"/>
        </w:rPr>
        <w:t xml:space="preserve"> - primátorka mesta</w:t>
      </w:r>
      <w:bookmarkEnd w:id="1"/>
    </w:p>
    <w:p w14:paraId="7C04D2A1" w14:textId="77777777" w:rsidR="007707E7" w:rsidRPr="006419BA" w:rsidRDefault="007707E7" w:rsidP="006419BA">
      <w:pPr>
        <w:spacing w:after="0" w:line="240" w:lineRule="auto"/>
        <w:rPr>
          <w:rFonts w:ascii="Times New Roman" w:hAnsi="Times New Roman" w:cs="Times New Roman"/>
        </w:rPr>
      </w:pPr>
      <w:r w:rsidRPr="006419BA">
        <w:rPr>
          <w:rFonts w:ascii="Times New Roman" w:hAnsi="Times New Roman" w:cs="Times New Roman"/>
        </w:rPr>
        <w:t xml:space="preserve">IČO: </w:t>
      </w:r>
      <w:r w:rsidRPr="006419BA">
        <w:rPr>
          <w:rFonts w:ascii="Times New Roman" w:hAnsi="Times New Roman" w:cs="Times New Roman"/>
        </w:rPr>
        <w:tab/>
      </w:r>
      <w:r w:rsidRPr="006419BA">
        <w:rPr>
          <w:rFonts w:ascii="Times New Roman" w:hAnsi="Times New Roman" w:cs="Times New Roman"/>
        </w:rPr>
        <w:tab/>
      </w:r>
      <w:r w:rsidRPr="006419BA">
        <w:rPr>
          <w:rFonts w:ascii="Times New Roman" w:hAnsi="Times New Roman" w:cs="Times New Roman"/>
        </w:rPr>
        <w:tab/>
        <w:t>00323560</w:t>
      </w:r>
    </w:p>
    <w:p w14:paraId="675B1815" w14:textId="2105F13F" w:rsidR="007707E7" w:rsidRPr="006419BA" w:rsidRDefault="007707E7" w:rsidP="006419BA">
      <w:pPr>
        <w:spacing w:after="0" w:line="240" w:lineRule="auto"/>
        <w:rPr>
          <w:rFonts w:ascii="Times New Roman" w:hAnsi="Times New Roman" w:cs="Times New Roman"/>
        </w:rPr>
      </w:pPr>
      <w:r w:rsidRPr="006419BA">
        <w:rPr>
          <w:rFonts w:ascii="Times New Roman" w:hAnsi="Times New Roman" w:cs="Times New Roman"/>
        </w:rPr>
        <w:t xml:space="preserve">DIČ: </w:t>
      </w:r>
      <w:r w:rsidRPr="006419BA">
        <w:rPr>
          <w:rFonts w:ascii="Times New Roman" w:hAnsi="Times New Roman" w:cs="Times New Roman"/>
        </w:rPr>
        <w:tab/>
      </w:r>
      <w:r w:rsidRPr="006419BA">
        <w:rPr>
          <w:rFonts w:ascii="Times New Roman" w:hAnsi="Times New Roman" w:cs="Times New Roman"/>
        </w:rPr>
        <w:tab/>
      </w:r>
      <w:r w:rsidRPr="006419BA">
        <w:rPr>
          <w:rFonts w:ascii="Times New Roman" w:hAnsi="Times New Roman" w:cs="Times New Roman"/>
        </w:rPr>
        <w:tab/>
        <w:t>2020794666</w:t>
      </w:r>
    </w:p>
    <w:p w14:paraId="36C4F442" w14:textId="67F6C79D" w:rsidR="00C43AF1" w:rsidRPr="006419BA" w:rsidRDefault="00C43AF1" w:rsidP="006419BA">
      <w:pPr>
        <w:spacing w:after="0" w:line="240" w:lineRule="auto"/>
        <w:rPr>
          <w:rFonts w:ascii="Times New Roman" w:hAnsi="Times New Roman" w:cs="Times New Roman"/>
        </w:rPr>
      </w:pPr>
      <w:r w:rsidRPr="006419BA">
        <w:rPr>
          <w:rFonts w:ascii="Times New Roman" w:hAnsi="Times New Roman" w:cs="Times New Roman"/>
        </w:rPr>
        <w:t xml:space="preserve">Tel.: </w:t>
      </w:r>
      <w:r w:rsidR="00B03C72" w:rsidRPr="006419BA">
        <w:rPr>
          <w:rFonts w:ascii="Times New Roman" w:hAnsi="Times New Roman" w:cs="Times New Roman"/>
        </w:rPr>
        <w:tab/>
      </w:r>
      <w:r w:rsidR="00B03C72" w:rsidRPr="006419BA">
        <w:rPr>
          <w:rFonts w:ascii="Times New Roman" w:hAnsi="Times New Roman" w:cs="Times New Roman"/>
        </w:rPr>
        <w:tab/>
      </w:r>
      <w:r w:rsidR="00B03C72" w:rsidRPr="006419BA">
        <w:rPr>
          <w:rFonts w:ascii="Times New Roman" w:hAnsi="Times New Roman" w:cs="Times New Roman"/>
        </w:rPr>
        <w:tab/>
      </w:r>
      <w:r w:rsidR="00E1430F">
        <w:rPr>
          <w:rFonts w:ascii="Times New Roman" w:hAnsi="Times New Roman" w:cs="Times New Roman"/>
        </w:rPr>
        <w:t>057/756 1820</w:t>
      </w:r>
      <w:r w:rsidRPr="006419BA">
        <w:rPr>
          <w:rFonts w:ascii="Times New Roman" w:hAnsi="Times New Roman" w:cs="Times New Roman"/>
        </w:rPr>
        <w:tab/>
      </w:r>
      <w:r w:rsidRPr="006419BA">
        <w:rPr>
          <w:rFonts w:ascii="Times New Roman" w:hAnsi="Times New Roman" w:cs="Times New Roman"/>
        </w:rPr>
        <w:tab/>
      </w:r>
      <w:r w:rsidRPr="006419BA">
        <w:rPr>
          <w:rFonts w:ascii="Times New Roman" w:hAnsi="Times New Roman" w:cs="Times New Roman"/>
        </w:rPr>
        <w:tab/>
      </w:r>
      <w:r w:rsidRPr="006419BA">
        <w:rPr>
          <w:rFonts w:ascii="Times New Roman" w:hAnsi="Times New Roman" w:cs="Times New Roman"/>
        </w:rPr>
        <w:tab/>
      </w:r>
      <w:r w:rsidRPr="006419BA">
        <w:rPr>
          <w:rFonts w:ascii="Times New Roman" w:hAnsi="Times New Roman" w:cs="Times New Roman"/>
        </w:rPr>
        <w:tab/>
      </w:r>
      <w:r w:rsidRPr="006419BA">
        <w:rPr>
          <w:rFonts w:ascii="Times New Roman" w:hAnsi="Times New Roman" w:cs="Times New Roman"/>
        </w:rPr>
        <w:tab/>
      </w:r>
    </w:p>
    <w:p w14:paraId="3CDB5EAB" w14:textId="546BFC37" w:rsidR="00AC0EB0" w:rsidRPr="006419BA" w:rsidRDefault="00C43AF1" w:rsidP="006419BA">
      <w:pPr>
        <w:spacing w:after="0" w:line="240" w:lineRule="auto"/>
        <w:rPr>
          <w:rFonts w:ascii="Times New Roman" w:hAnsi="Times New Roman" w:cs="Times New Roman"/>
        </w:rPr>
      </w:pPr>
      <w:r w:rsidRPr="006419BA">
        <w:rPr>
          <w:rFonts w:ascii="Times New Roman" w:hAnsi="Times New Roman" w:cs="Times New Roman"/>
        </w:rPr>
        <w:t>E-mail:</w:t>
      </w:r>
      <w:r w:rsidRPr="006419BA">
        <w:rPr>
          <w:rFonts w:ascii="Times New Roman" w:hAnsi="Times New Roman" w:cs="Times New Roman"/>
        </w:rPr>
        <w:tab/>
      </w:r>
      <w:r w:rsidRPr="006419BA">
        <w:rPr>
          <w:rFonts w:ascii="Times New Roman" w:hAnsi="Times New Roman" w:cs="Times New Roman"/>
        </w:rPr>
        <w:tab/>
      </w:r>
      <w:r w:rsidRPr="006419BA">
        <w:rPr>
          <w:rFonts w:ascii="Times New Roman" w:hAnsi="Times New Roman" w:cs="Times New Roman"/>
        </w:rPr>
        <w:tab/>
      </w:r>
      <w:r w:rsidR="00E1430F">
        <w:rPr>
          <w:rFonts w:ascii="Times New Roman" w:hAnsi="Times New Roman" w:cs="Times New Roman"/>
        </w:rPr>
        <w:t>primator</w:t>
      </w:r>
      <w:r w:rsidR="00EF51E7" w:rsidRPr="006419BA">
        <w:rPr>
          <w:rFonts w:ascii="Times New Roman" w:hAnsi="Times New Roman" w:cs="Times New Roman"/>
        </w:rPr>
        <w:t>@snina.sk</w:t>
      </w:r>
    </w:p>
    <w:p w14:paraId="46CBA607" w14:textId="77777777" w:rsidR="00DD5F7C" w:rsidRPr="006419BA" w:rsidRDefault="00DD5F7C" w:rsidP="006419BA">
      <w:pPr>
        <w:spacing w:after="0" w:line="240" w:lineRule="auto"/>
        <w:rPr>
          <w:rFonts w:ascii="Times New Roman" w:hAnsi="Times New Roman" w:cs="Times New Roman"/>
        </w:rPr>
      </w:pPr>
    </w:p>
    <w:p w14:paraId="0DAD4791" w14:textId="77777777" w:rsidR="00C92198" w:rsidRPr="006419BA" w:rsidRDefault="00C92198" w:rsidP="006419BA">
      <w:pPr>
        <w:spacing w:after="0" w:line="240" w:lineRule="auto"/>
        <w:rPr>
          <w:rFonts w:ascii="Times New Roman" w:hAnsi="Times New Roman" w:cs="Times New Roman"/>
        </w:rPr>
      </w:pPr>
      <w:r w:rsidRPr="006419BA">
        <w:rPr>
          <w:rFonts w:ascii="Times New Roman" w:hAnsi="Times New Roman" w:cs="Times New Roman"/>
          <w:b/>
        </w:rPr>
        <w:t>Predávajúci:</w:t>
      </w:r>
      <w:r w:rsidR="00A95147" w:rsidRPr="006419BA">
        <w:rPr>
          <w:rFonts w:ascii="Times New Roman" w:hAnsi="Times New Roman" w:cs="Times New Roman"/>
        </w:rPr>
        <w:tab/>
      </w:r>
      <w:r w:rsidR="00A95147" w:rsidRPr="006419BA">
        <w:rPr>
          <w:rFonts w:ascii="Times New Roman" w:hAnsi="Times New Roman" w:cs="Times New Roman"/>
        </w:rPr>
        <w:tab/>
      </w:r>
    </w:p>
    <w:p w14:paraId="4B9F442A" w14:textId="77777777" w:rsidR="00C92198" w:rsidRPr="006419BA" w:rsidRDefault="00C92198" w:rsidP="006419BA">
      <w:pPr>
        <w:spacing w:after="0" w:line="240" w:lineRule="auto"/>
        <w:rPr>
          <w:rFonts w:ascii="Times New Roman" w:hAnsi="Times New Roman" w:cs="Times New Roman"/>
        </w:rPr>
      </w:pPr>
      <w:r w:rsidRPr="006419BA">
        <w:rPr>
          <w:rFonts w:ascii="Times New Roman" w:hAnsi="Times New Roman" w:cs="Times New Roman"/>
        </w:rPr>
        <w:t>Sídlo:</w:t>
      </w:r>
      <w:r w:rsidR="00A95147" w:rsidRPr="006419BA">
        <w:rPr>
          <w:rFonts w:ascii="Times New Roman" w:hAnsi="Times New Roman" w:cs="Times New Roman"/>
        </w:rPr>
        <w:tab/>
      </w:r>
      <w:r w:rsidR="00A95147" w:rsidRPr="006419BA">
        <w:rPr>
          <w:rFonts w:ascii="Times New Roman" w:hAnsi="Times New Roman" w:cs="Times New Roman"/>
        </w:rPr>
        <w:tab/>
      </w:r>
      <w:r w:rsidR="00A95147" w:rsidRPr="006419BA">
        <w:rPr>
          <w:rFonts w:ascii="Times New Roman" w:hAnsi="Times New Roman" w:cs="Times New Roman"/>
        </w:rPr>
        <w:tab/>
      </w:r>
    </w:p>
    <w:p w14:paraId="3806EBD4" w14:textId="77777777" w:rsidR="00C92198" w:rsidRPr="006419BA" w:rsidRDefault="00C92198" w:rsidP="006419BA">
      <w:pPr>
        <w:spacing w:after="0" w:line="240" w:lineRule="auto"/>
        <w:rPr>
          <w:rFonts w:ascii="Times New Roman" w:hAnsi="Times New Roman" w:cs="Times New Roman"/>
        </w:rPr>
      </w:pPr>
      <w:r w:rsidRPr="006419BA">
        <w:rPr>
          <w:rFonts w:ascii="Times New Roman" w:hAnsi="Times New Roman" w:cs="Times New Roman"/>
        </w:rPr>
        <w:t>Zastúpený:</w:t>
      </w:r>
      <w:r w:rsidR="00A95147" w:rsidRPr="006419BA">
        <w:rPr>
          <w:rFonts w:ascii="Times New Roman" w:hAnsi="Times New Roman" w:cs="Times New Roman"/>
        </w:rPr>
        <w:tab/>
      </w:r>
      <w:r w:rsidR="00A95147" w:rsidRPr="006419BA">
        <w:rPr>
          <w:rFonts w:ascii="Times New Roman" w:hAnsi="Times New Roman" w:cs="Times New Roman"/>
        </w:rPr>
        <w:tab/>
      </w:r>
    </w:p>
    <w:p w14:paraId="7C92056B" w14:textId="77777777" w:rsidR="00C92198" w:rsidRPr="006419BA" w:rsidRDefault="00C92198" w:rsidP="006419BA">
      <w:pPr>
        <w:spacing w:after="0" w:line="240" w:lineRule="auto"/>
        <w:rPr>
          <w:rFonts w:ascii="Times New Roman" w:hAnsi="Times New Roman" w:cs="Times New Roman"/>
        </w:rPr>
      </w:pPr>
      <w:r w:rsidRPr="006419BA">
        <w:rPr>
          <w:rFonts w:ascii="Times New Roman" w:hAnsi="Times New Roman" w:cs="Times New Roman"/>
        </w:rPr>
        <w:t>IČO:</w:t>
      </w:r>
      <w:r w:rsidR="00A95147" w:rsidRPr="006419BA">
        <w:rPr>
          <w:rFonts w:ascii="Times New Roman" w:hAnsi="Times New Roman" w:cs="Times New Roman"/>
        </w:rPr>
        <w:tab/>
      </w:r>
      <w:r w:rsidR="00A95147" w:rsidRPr="006419BA">
        <w:rPr>
          <w:rFonts w:ascii="Times New Roman" w:hAnsi="Times New Roman" w:cs="Times New Roman"/>
        </w:rPr>
        <w:tab/>
      </w:r>
      <w:r w:rsidR="00A95147" w:rsidRPr="006419BA">
        <w:rPr>
          <w:rFonts w:ascii="Times New Roman" w:hAnsi="Times New Roman" w:cs="Times New Roman"/>
        </w:rPr>
        <w:tab/>
      </w:r>
    </w:p>
    <w:p w14:paraId="08E6DF2C" w14:textId="77777777" w:rsidR="00C92198" w:rsidRPr="006419BA" w:rsidRDefault="00C92198" w:rsidP="006419BA">
      <w:pPr>
        <w:spacing w:after="0" w:line="240" w:lineRule="auto"/>
        <w:rPr>
          <w:rFonts w:ascii="Times New Roman" w:hAnsi="Times New Roman" w:cs="Times New Roman"/>
        </w:rPr>
      </w:pPr>
      <w:r w:rsidRPr="006419BA">
        <w:rPr>
          <w:rFonts w:ascii="Times New Roman" w:hAnsi="Times New Roman" w:cs="Times New Roman"/>
        </w:rPr>
        <w:t>IČ DPH / DIČ:</w:t>
      </w:r>
      <w:r w:rsidR="006B01F1" w:rsidRPr="006419BA">
        <w:rPr>
          <w:rFonts w:ascii="Times New Roman" w:hAnsi="Times New Roman" w:cs="Times New Roman"/>
        </w:rPr>
        <w:tab/>
      </w:r>
      <w:r w:rsidR="006B01F1" w:rsidRPr="006419BA">
        <w:rPr>
          <w:rFonts w:ascii="Times New Roman" w:hAnsi="Times New Roman" w:cs="Times New Roman"/>
        </w:rPr>
        <w:tab/>
      </w:r>
    </w:p>
    <w:p w14:paraId="1C0C53DC" w14:textId="77777777" w:rsidR="00C92198" w:rsidRPr="006419BA" w:rsidRDefault="00C92198" w:rsidP="006419BA">
      <w:pPr>
        <w:spacing w:after="0" w:line="240" w:lineRule="auto"/>
        <w:rPr>
          <w:rFonts w:ascii="Times New Roman" w:hAnsi="Times New Roman" w:cs="Times New Roman"/>
        </w:rPr>
      </w:pPr>
      <w:r w:rsidRPr="006419BA">
        <w:rPr>
          <w:rFonts w:ascii="Times New Roman" w:hAnsi="Times New Roman" w:cs="Times New Roman"/>
        </w:rPr>
        <w:t>Bankové spojenie:</w:t>
      </w:r>
      <w:r w:rsidR="006B01F1" w:rsidRPr="006419BA">
        <w:rPr>
          <w:rFonts w:ascii="Times New Roman" w:hAnsi="Times New Roman" w:cs="Times New Roman"/>
        </w:rPr>
        <w:tab/>
      </w:r>
    </w:p>
    <w:p w14:paraId="1FF9CD3B" w14:textId="77777777" w:rsidR="00C92198" w:rsidRPr="006419BA" w:rsidRDefault="00C92198" w:rsidP="006419BA">
      <w:pPr>
        <w:spacing w:after="0" w:line="240" w:lineRule="auto"/>
        <w:rPr>
          <w:rFonts w:ascii="Times New Roman" w:hAnsi="Times New Roman" w:cs="Times New Roman"/>
        </w:rPr>
      </w:pPr>
      <w:r w:rsidRPr="006419BA">
        <w:rPr>
          <w:rFonts w:ascii="Times New Roman" w:hAnsi="Times New Roman" w:cs="Times New Roman"/>
        </w:rPr>
        <w:t>IBAN:</w:t>
      </w:r>
      <w:r w:rsidR="00A95147" w:rsidRPr="006419BA">
        <w:rPr>
          <w:rFonts w:ascii="Times New Roman" w:hAnsi="Times New Roman" w:cs="Times New Roman"/>
        </w:rPr>
        <w:tab/>
      </w:r>
      <w:r w:rsidR="00A95147" w:rsidRPr="006419BA">
        <w:rPr>
          <w:rFonts w:ascii="Times New Roman" w:hAnsi="Times New Roman" w:cs="Times New Roman"/>
        </w:rPr>
        <w:tab/>
      </w:r>
      <w:r w:rsidR="00A95147" w:rsidRPr="006419BA">
        <w:rPr>
          <w:rFonts w:ascii="Times New Roman" w:hAnsi="Times New Roman" w:cs="Times New Roman"/>
        </w:rPr>
        <w:tab/>
      </w:r>
    </w:p>
    <w:p w14:paraId="4D430DA6" w14:textId="77777777" w:rsidR="00C92198" w:rsidRPr="006419BA" w:rsidRDefault="00C92198" w:rsidP="006419BA">
      <w:pPr>
        <w:spacing w:after="0" w:line="240" w:lineRule="auto"/>
        <w:rPr>
          <w:rFonts w:ascii="Times New Roman" w:hAnsi="Times New Roman" w:cs="Times New Roman"/>
        </w:rPr>
      </w:pPr>
      <w:r w:rsidRPr="006419BA">
        <w:rPr>
          <w:rFonts w:ascii="Times New Roman" w:hAnsi="Times New Roman" w:cs="Times New Roman"/>
        </w:rPr>
        <w:t>Tel.:</w:t>
      </w:r>
      <w:r w:rsidR="00A95147" w:rsidRPr="006419BA">
        <w:rPr>
          <w:rFonts w:ascii="Times New Roman" w:hAnsi="Times New Roman" w:cs="Times New Roman"/>
        </w:rPr>
        <w:tab/>
      </w:r>
      <w:r w:rsidR="00A95147" w:rsidRPr="006419BA">
        <w:rPr>
          <w:rFonts w:ascii="Times New Roman" w:hAnsi="Times New Roman" w:cs="Times New Roman"/>
        </w:rPr>
        <w:tab/>
      </w:r>
      <w:r w:rsidR="00A95147" w:rsidRPr="006419BA">
        <w:rPr>
          <w:rFonts w:ascii="Times New Roman" w:hAnsi="Times New Roman" w:cs="Times New Roman"/>
        </w:rPr>
        <w:tab/>
      </w:r>
      <w:r w:rsidR="00A95147" w:rsidRPr="006419BA">
        <w:rPr>
          <w:rFonts w:ascii="Times New Roman" w:hAnsi="Times New Roman" w:cs="Times New Roman"/>
        </w:rPr>
        <w:tab/>
      </w:r>
      <w:r w:rsidR="00A95147" w:rsidRPr="006419BA">
        <w:rPr>
          <w:rFonts w:ascii="Times New Roman" w:hAnsi="Times New Roman" w:cs="Times New Roman"/>
        </w:rPr>
        <w:tab/>
      </w:r>
      <w:r w:rsidR="00A95147" w:rsidRPr="006419BA">
        <w:rPr>
          <w:rFonts w:ascii="Times New Roman" w:hAnsi="Times New Roman" w:cs="Times New Roman"/>
        </w:rPr>
        <w:tab/>
      </w:r>
    </w:p>
    <w:p w14:paraId="206F8282" w14:textId="77777777" w:rsidR="00C92198" w:rsidRPr="006419BA" w:rsidRDefault="00C92198" w:rsidP="006419BA">
      <w:pPr>
        <w:spacing w:after="0" w:line="240" w:lineRule="auto"/>
        <w:rPr>
          <w:rFonts w:ascii="Times New Roman" w:hAnsi="Times New Roman" w:cs="Times New Roman"/>
        </w:rPr>
      </w:pPr>
      <w:r w:rsidRPr="006419BA">
        <w:rPr>
          <w:rFonts w:ascii="Times New Roman" w:hAnsi="Times New Roman" w:cs="Times New Roman"/>
        </w:rPr>
        <w:t>E-mail:</w:t>
      </w:r>
      <w:r w:rsidR="00A95147" w:rsidRPr="006419BA">
        <w:rPr>
          <w:rFonts w:ascii="Times New Roman" w:hAnsi="Times New Roman" w:cs="Times New Roman"/>
        </w:rPr>
        <w:tab/>
      </w:r>
      <w:r w:rsidR="00A95147" w:rsidRPr="006419BA">
        <w:rPr>
          <w:rFonts w:ascii="Times New Roman" w:hAnsi="Times New Roman" w:cs="Times New Roman"/>
        </w:rPr>
        <w:tab/>
      </w:r>
      <w:r w:rsidR="00A95147" w:rsidRPr="006419BA">
        <w:rPr>
          <w:rFonts w:ascii="Times New Roman" w:hAnsi="Times New Roman" w:cs="Times New Roman"/>
        </w:rPr>
        <w:tab/>
      </w:r>
    </w:p>
    <w:p w14:paraId="70EE6999" w14:textId="77777777" w:rsidR="00DD5F7C" w:rsidRPr="006419BA" w:rsidRDefault="00C92198" w:rsidP="006419BA">
      <w:pPr>
        <w:spacing w:after="0" w:line="240" w:lineRule="auto"/>
        <w:rPr>
          <w:rFonts w:ascii="Times New Roman" w:hAnsi="Times New Roman" w:cs="Times New Roman"/>
        </w:rPr>
      </w:pPr>
      <w:r w:rsidRPr="006419BA">
        <w:rPr>
          <w:rFonts w:ascii="Times New Roman" w:hAnsi="Times New Roman" w:cs="Times New Roman"/>
        </w:rPr>
        <w:t>Zapísaný:</w:t>
      </w:r>
      <w:r w:rsidR="00A95147" w:rsidRPr="006419BA">
        <w:rPr>
          <w:rFonts w:ascii="Times New Roman" w:hAnsi="Times New Roman" w:cs="Times New Roman"/>
        </w:rPr>
        <w:tab/>
      </w:r>
      <w:r w:rsidR="00A95147" w:rsidRPr="006419BA">
        <w:rPr>
          <w:rFonts w:ascii="Times New Roman" w:hAnsi="Times New Roman" w:cs="Times New Roman"/>
        </w:rPr>
        <w:tab/>
      </w:r>
    </w:p>
    <w:p w14:paraId="05561184" w14:textId="77777777" w:rsidR="00F87E10" w:rsidRPr="00562F39" w:rsidRDefault="00F87E10" w:rsidP="006419B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1EA9D0A" w14:textId="77777777" w:rsidR="00C92198" w:rsidRPr="006419BA" w:rsidRDefault="00C92198" w:rsidP="006419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6419BA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Preambula</w:t>
      </w:r>
    </w:p>
    <w:p w14:paraId="3BAF21DC" w14:textId="77CBCCF1" w:rsidR="00BB18AF" w:rsidRPr="006419BA" w:rsidRDefault="00B03C72" w:rsidP="006419BA">
      <w:pPr>
        <w:pStyle w:val="Odsekzoznamu"/>
        <w:numPr>
          <w:ilvl w:val="0"/>
          <w:numId w:val="3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lang w:eastAsia="sk-SK"/>
        </w:rPr>
      </w:pPr>
      <w:r w:rsidRPr="006419BA">
        <w:rPr>
          <w:rFonts w:ascii="Times New Roman" w:eastAsia="Times New Roman" w:hAnsi="Times New Roman" w:cs="Times New Roman"/>
          <w:lang w:eastAsia="sk-SK"/>
        </w:rPr>
        <w:t xml:space="preserve">Dňa </w:t>
      </w:r>
      <w:r w:rsidRPr="006419BA">
        <w:rPr>
          <w:rFonts w:ascii="Times New Roman" w:eastAsia="Times New Roman" w:hAnsi="Times New Roman" w:cs="Times New Roman"/>
          <w:shd w:val="clear" w:color="auto" w:fill="D9D9D9" w:themeFill="background1" w:themeFillShade="D9"/>
          <w:lang w:eastAsia="sk-SK"/>
        </w:rPr>
        <w:t>[doplní uchádzač]</w:t>
      </w:r>
      <w:r w:rsidRPr="006419BA">
        <w:rPr>
          <w:rFonts w:ascii="Times New Roman" w:eastAsia="Times New Roman" w:hAnsi="Times New Roman" w:cs="Times New Roman"/>
          <w:lang w:eastAsia="sk-SK"/>
        </w:rPr>
        <w:t xml:space="preserve"> bola zo strany </w:t>
      </w:r>
      <w:r w:rsidR="004044C7" w:rsidRPr="006419BA">
        <w:rPr>
          <w:rFonts w:ascii="Times New Roman" w:eastAsia="Times New Roman" w:hAnsi="Times New Roman" w:cs="Times New Roman"/>
          <w:lang w:eastAsia="sk-SK"/>
        </w:rPr>
        <w:t>Kupujúceho</w:t>
      </w:r>
      <w:r w:rsidRPr="006419BA">
        <w:rPr>
          <w:rFonts w:ascii="Times New Roman" w:eastAsia="Times New Roman" w:hAnsi="Times New Roman" w:cs="Times New Roman"/>
          <w:lang w:eastAsia="sk-SK"/>
        </w:rPr>
        <w:t xml:space="preserve"> vystupujúceho v právnom postavení verejného obstarávateľa podľa Zákona o verejnom obstarávaní vyhlásená súťaž na obstaranie zákazky </w:t>
      </w:r>
      <w:r w:rsidR="00F32D12" w:rsidRPr="006419BA">
        <w:rPr>
          <w:rFonts w:ascii="Times New Roman" w:eastAsia="Times New Roman" w:hAnsi="Times New Roman" w:cs="Times New Roman"/>
          <w:lang w:eastAsia="sk-SK"/>
        </w:rPr>
        <w:t>s predmetom zákazky:</w:t>
      </w:r>
      <w:r w:rsidR="002600B3">
        <w:rPr>
          <w:rFonts w:ascii="Times New Roman" w:eastAsia="Times New Roman" w:hAnsi="Times New Roman" w:cs="Times New Roman"/>
          <w:lang w:eastAsia="sk-SK"/>
        </w:rPr>
        <w:t xml:space="preserve"> </w:t>
      </w:r>
      <w:r w:rsidR="001062EA" w:rsidRPr="006419BA">
        <w:rPr>
          <w:rFonts w:ascii="Times New Roman" w:hAnsi="Times New Roman" w:cs="Times New Roman"/>
          <w:b/>
        </w:rPr>
        <w:t>„</w:t>
      </w:r>
      <w:r w:rsidR="002600B3">
        <w:rPr>
          <w:rFonts w:ascii="Times New Roman" w:hAnsi="Times New Roman" w:cs="Times New Roman"/>
          <w:b/>
        </w:rPr>
        <w:t>Materiál pre dobrovoľnú výsadbu dvoch stromových alejí</w:t>
      </w:r>
      <w:r w:rsidR="00E9026A">
        <w:rPr>
          <w:rFonts w:ascii="Times New Roman" w:hAnsi="Times New Roman" w:cs="Times New Roman"/>
          <w:b/>
        </w:rPr>
        <w:t>“.</w:t>
      </w:r>
      <w:bookmarkStart w:id="2" w:name="_GoBack"/>
      <w:bookmarkEnd w:id="2"/>
    </w:p>
    <w:p w14:paraId="7E9E5D22" w14:textId="4B0B8D45" w:rsidR="00B03C72" w:rsidRPr="006419BA" w:rsidRDefault="00B03C72" w:rsidP="006419BA">
      <w:pPr>
        <w:pStyle w:val="Odsekzoznamu"/>
        <w:numPr>
          <w:ilvl w:val="0"/>
          <w:numId w:val="3"/>
        </w:numPr>
        <w:spacing w:after="0" w:line="240" w:lineRule="auto"/>
        <w:ind w:left="709"/>
        <w:jc w:val="both"/>
        <w:rPr>
          <w:rFonts w:ascii="Times New Roman" w:hAnsi="Times New Roman" w:cs="Times New Roman"/>
        </w:rPr>
      </w:pPr>
      <w:r w:rsidRPr="006419BA">
        <w:rPr>
          <w:rFonts w:ascii="Times New Roman" w:hAnsi="Times New Roman" w:cs="Times New Roman"/>
        </w:rPr>
        <w:t xml:space="preserve">Ponuka Predávajúceho predložená do verejného obstarávania bola na základe kritérií na vyhodnotenie ponúk vyhodnotená ako úspešná a Kupujúci túto Ponuku </w:t>
      </w:r>
      <w:r w:rsidR="00340711" w:rsidRPr="006419BA">
        <w:rPr>
          <w:rFonts w:ascii="Times New Roman" w:hAnsi="Times New Roman" w:cs="Times New Roman"/>
        </w:rPr>
        <w:t xml:space="preserve">Predávajúceho </w:t>
      </w:r>
      <w:r w:rsidRPr="006419BA">
        <w:rPr>
          <w:rFonts w:ascii="Times New Roman" w:hAnsi="Times New Roman" w:cs="Times New Roman"/>
        </w:rPr>
        <w:t xml:space="preserve">prijal (Príloha č. 1 </w:t>
      </w:r>
      <w:r w:rsidR="00EB7705">
        <w:rPr>
          <w:rFonts w:ascii="Times New Roman" w:hAnsi="Times New Roman" w:cs="Times New Roman"/>
        </w:rPr>
        <w:t>Š</w:t>
      </w:r>
      <w:r w:rsidR="00340711" w:rsidRPr="006419BA">
        <w:rPr>
          <w:rFonts w:ascii="Times New Roman" w:hAnsi="Times New Roman" w:cs="Times New Roman"/>
        </w:rPr>
        <w:t>pecifikácia</w:t>
      </w:r>
      <w:r w:rsidRPr="006419BA">
        <w:rPr>
          <w:rFonts w:ascii="Times New Roman" w:hAnsi="Times New Roman" w:cs="Times New Roman"/>
        </w:rPr>
        <w:t>);</w:t>
      </w:r>
    </w:p>
    <w:p w14:paraId="1C67D857" w14:textId="7E00CCAC" w:rsidR="00B03C72" w:rsidRPr="006419BA" w:rsidRDefault="00B03C72" w:rsidP="006419BA">
      <w:pPr>
        <w:pStyle w:val="Odsekzoznamu"/>
        <w:numPr>
          <w:ilvl w:val="0"/>
          <w:numId w:val="3"/>
        </w:numPr>
        <w:spacing w:after="0" w:line="240" w:lineRule="auto"/>
        <w:ind w:left="709"/>
        <w:jc w:val="both"/>
        <w:rPr>
          <w:rFonts w:ascii="Times New Roman" w:hAnsi="Times New Roman" w:cs="Times New Roman"/>
        </w:rPr>
      </w:pPr>
      <w:r w:rsidRPr="006419BA">
        <w:rPr>
          <w:rFonts w:ascii="Times New Roman" w:hAnsi="Times New Roman" w:cs="Times New Roman"/>
        </w:rPr>
        <w:t xml:space="preserve">Predmet plnenia tejto Zmluvy bude </w:t>
      </w:r>
      <w:r w:rsidR="00126419">
        <w:rPr>
          <w:rFonts w:ascii="Times New Roman" w:hAnsi="Times New Roman" w:cs="Times New Roman"/>
        </w:rPr>
        <w:t>financovan</w:t>
      </w:r>
      <w:r w:rsidR="007057F0">
        <w:rPr>
          <w:rFonts w:ascii="Times New Roman" w:hAnsi="Times New Roman" w:cs="Times New Roman"/>
        </w:rPr>
        <w:t>ý</w:t>
      </w:r>
      <w:r w:rsidR="00126419">
        <w:rPr>
          <w:rFonts w:ascii="Times New Roman" w:hAnsi="Times New Roman" w:cs="Times New Roman"/>
        </w:rPr>
        <w:t xml:space="preserve"> </w:t>
      </w:r>
      <w:r w:rsidRPr="006419BA">
        <w:rPr>
          <w:rFonts w:ascii="Times New Roman" w:hAnsi="Times New Roman" w:cs="Times New Roman"/>
        </w:rPr>
        <w:t>z</w:t>
      </w:r>
      <w:r w:rsidR="00126419">
        <w:rPr>
          <w:rFonts w:ascii="Times New Roman" w:hAnsi="Times New Roman" w:cs="Times New Roman"/>
        </w:rPr>
        <w:t> Nórskych grantov a štátneho rozpočtu Slovenskej republiky v rámci projektu: „Snina – mesto pripravené na klimatickú zmenu“ (ACC02P03)</w:t>
      </w:r>
      <w:r w:rsidR="007057F0">
        <w:rPr>
          <w:rFonts w:ascii="Times New Roman" w:hAnsi="Times New Roman" w:cs="Times New Roman"/>
        </w:rPr>
        <w:t>.</w:t>
      </w:r>
    </w:p>
    <w:p w14:paraId="1B5B1812" w14:textId="77777777" w:rsidR="00B03C72" w:rsidRPr="006419BA" w:rsidRDefault="00B03C72" w:rsidP="006419BA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9502" w:type="dxa"/>
        <w:tblInd w:w="-14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6"/>
        <w:gridCol w:w="2603"/>
        <w:gridCol w:w="2410"/>
        <w:gridCol w:w="3663"/>
      </w:tblGrid>
      <w:tr w:rsidR="00C92198" w:rsidRPr="006419BA" w14:paraId="0FEC326B" w14:textId="77777777" w:rsidTr="00371151">
        <w:trPr>
          <w:trHeight w:val="315"/>
        </w:trPr>
        <w:tc>
          <w:tcPr>
            <w:tcW w:w="95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B2D6EE" w14:textId="77777777" w:rsidR="00C92198" w:rsidRPr="006419BA" w:rsidRDefault="00C92198" w:rsidP="0064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6419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2. Predmet zmluvy</w:t>
            </w:r>
          </w:p>
        </w:tc>
      </w:tr>
      <w:tr w:rsidR="00C92198" w:rsidRPr="006419BA" w14:paraId="3FDB4431" w14:textId="77777777" w:rsidTr="00371151">
        <w:trPr>
          <w:trHeight w:val="300"/>
        </w:trPr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56F10F" w14:textId="77777777" w:rsidR="00C92198" w:rsidRPr="006419BA" w:rsidRDefault="00C92198" w:rsidP="006419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t>2.1.</w:t>
            </w:r>
          </w:p>
        </w:tc>
        <w:tc>
          <w:tcPr>
            <w:tcW w:w="8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6AC382" w14:textId="2CA56DA5" w:rsidR="00C92198" w:rsidRPr="006419BA" w:rsidRDefault="00C92198" w:rsidP="006419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t xml:space="preserve">Predmetom zmluvy je </w:t>
            </w:r>
            <w:r w:rsidR="000A2EC0">
              <w:rPr>
                <w:rFonts w:ascii="Times New Roman" w:eastAsia="Times New Roman" w:hAnsi="Times New Roman" w:cs="Times New Roman"/>
                <w:lang w:eastAsia="sk-SK"/>
              </w:rPr>
              <w:t>dodanie materiálu pre dobrovoľnú výsadbu dvoch stromových alejí v projekte „Snina – mesto pripravené na klimatickú zmenu“</w:t>
            </w: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t>.</w:t>
            </w:r>
          </w:p>
        </w:tc>
      </w:tr>
      <w:tr w:rsidR="00C92198" w:rsidRPr="006419BA" w14:paraId="69ED0464" w14:textId="77777777" w:rsidTr="00371151">
        <w:trPr>
          <w:trHeight w:val="900"/>
        </w:trPr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D3F034" w14:textId="77777777" w:rsidR="00C92198" w:rsidRPr="006419BA" w:rsidRDefault="00C92198" w:rsidP="006419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t>2.2.</w:t>
            </w:r>
          </w:p>
        </w:tc>
        <w:tc>
          <w:tcPr>
            <w:tcW w:w="8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B2E404" w14:textId="5B672C6B" w:rsidR="006849FD" w:rsidRPr="006419BA" w:rsidRDefault="00C92198" w:rsidP="006419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t xml:space="preserve">Predávajúci sa zaväzuje dodať kupujúcemu vo svojom mene, na vlastné náklady a zodpovednosť v rozsahu a za podmienok dohodnutých v tejto zmluve </w:t>
            </w:r>
            <w:r w:rsidR="007A64B2" w:rsidRPr="006419BA">
              <w:rPr>
                <w:rFonts w:ascii="Times New Roman" w:eastAsia="Times New Roman" w:hAnsi="Times New Roman" w:cs="Times New Roman"/>
                <w:lang w:eastAsia="sk-SK"/>
              </w:rPr>
              <w:t>tovar</w:t>
            </w: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t xml:space="preserve"> bližšie špecifikovaný v Prílohe č. 1 </w:t>
            </w:r>
            <w:r w:rsidR="00EB7705">
              <w:rPr>
                <w:rFonts w:ascii="Times New Roman" w:eastAsia="Times New Roman" w:hAnsi="Times New Roman" w:cs="Times New Roman"/>
                <w:lang w:eastAsia="sk-SK"/>
              </w:rPr>
              <w:t>Š</w:t>
            </w:r>
            <w:r w:rsidR="00F32D12" w:rsidRPr="006419BA">
              <w:rPr>
                <w:rFonts w:ascii="Times New Roman" w:eastAsia="Times New Roman" w:hAnsi="Times New Roman" w:cs="Times New Roman"/>
                <w:lang w:eastAsia="sk-SK"/>
              </w:rPr>
              <w:t>pecifikácia</w:t>
            </w: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t xml:space="preserve">, </w:t>
            </w:r>
            <w:r w:rsidR="00183C7B" w:rsidRPr="006419BA">
              <w:rPr>
                <w:rFonts w:ascii="Times New Roman" w:eastAsia="Times New Roman" w:hAnsi="Times New Roman" w:cs="Times New Roman"/>
                <w:lang w:eastAsia="sk-SK"/>
              </w:rPr>
              <w:t xml:space="preserve">uvedená v Prílohe č. 1, </w:t>
            </w: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t xml:space="preserve"> je neoddeliteľnou súčasťou zmluvy.</w:t>
            </w:r>
          </w:p>
          <w:p w14:paraId="13E2413A" w14:textId="39387830" w:rsidR="00C92198" w:rsidRPr="006419BA" w:rsidRDefault="006849FD" w:rsidP="006419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t xml:space="preserve">Predmet plnenia tejto zmluvy </w:t>
            </w:r>
            <w:r w:rsidR="0082144D" w:rsidRPr="006419BA">
              <w:rPr>
                <w:rFonts w:ascii="Times New Roman" w:eastAsia="Times New Roman" w:hAnsi="Times New Roman" w:cs="Times New Roman"/>
                <w:lang w:eastAsia="sk-SK"/>
              </w:rPr>
              <w:t>je</w:t>
            </w: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t xml:space="preserve"> plne totožný s</w:t>
            </w:r>
            <w:r w:rsidR="00EB7705">
              <w:rPr>
                <w:rFonts w:ascii="Times New Roman" w:eastAsia="Times New Roman" w:hAnsi="Times New Roman" w:cs="Times New Roman"/>
                <w:lang w:eastAsia="sk-SK"/>
              </w:rPr>
              <w:t>o</w:t>
            </w:r>
            <w:r w:rsidR="00F32D12" w:rsidRPr="006419BA">
              <w:rPr>
                <w:rFonts w:ascii="Times New Roman" w:eastAsia="Times New Roman" w:hAnsi="Times New Roman" w:cs="Times New Roman"/>
                <w:lang w:eastAsia="sk-SK"/>
              </w:rPr>
              <w:t> špecifikáciou, ktorá</w:t>
            </w: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t xml:space="preserve"> tvorí neoddeliteľnú súčasť tejto zmluvy.</w:t>
            </w:r>
          </w:p>
        </w:tc>
      </w:tr>
      <w:tr w:rsidR="00C92198" w:rsidRPr="006419BA" w14:paraId="09D1DE05" w14:textId="77777777" w:rsidTr="00EB7705">
        <w:trPr>
          <w:trHeight w:val="698"/>
        </w:trPr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CE649E" w14:textId="77777777" w:rsidR="00C92198" w:rsidRPr="006419BA" w:rsidRDefault="00EB1645" w:rsidP="006419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t>2.3.</w:t>
            </w:r>
          </w:p>
        </w:tc>
        <w:tc>
          <w:tcPr>
            <w:tcW w:w="8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F6D7A4" w14:textId="2373CD9D" w:rsidR="00C92198" w:rsidRDefault="00C92198" w:rsidP="006419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t xml:space="preserve">Kupujúci sa touto Zmluvou zaväzuje zaplatiť za Predmet zákazky (a jeho príslušenstvo) predávajúcemu dohodnutú kúpnu cenu stanovenú v článku 3. Kúpna cena a predmet zákazky prevziať. </w:t>
            </w:r>
          </w:p>
          <w:p w14:paraId="64BB8B0A" w14:textId="77777777" w:rsidR="00001C28" w:rsidRPr="00562F39" w:rsidRDefault="00001C28" w:rsidP="006419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sk-SK"/>
              </w:rPr>
            </w:pPr>
          </w:p>
        </w:tc>
      </w:tr>
      <w:tr w:rsidR="00C92198" w:rsidRPr="006419BA" w14:paraId="380A74CA" w14:textId="77777777" w:rsidTr="00EB7705">
        <w:trPr>
          <w:trHeight w:val="257"/>
        </w:trPr>
        <w:tc>
          <w:tcPr>
            <w:tcW w:w="95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3F220F" w14:textId="77777777" w:rsidR="00C92198" w:rsidRPr="006419BA" w:rsidRDefault="00C92198" w:rsidP="0064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6419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3. Kúpna cena</w:t>
            </w:r>
          </w:p>
        </w:tc>
      </w:tr>
      <w:tr w:rsidR="00C92198" w:rsidRPr="006419BA" w14:paraId="5867901A" w14:textId="77777777" w:rsidTr="00F2178E">
        <w:trPr>
          <w:trHeight w:val="567"/>
        </w:trPr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2F2CF9" w14:textId="77777777" w:rsidR="00C92198" w:rsidRPr="006419BA" w:rsidRDefault="00C92198" w:rsidP="006419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t>3.1.</w:t>
            </w:r>
          </w:p>
        </w:tc>
        <w:tc>
          <w:tcPr>
            <w:tcW w:w="8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DCF9CA" w14:textId="66821D2E" w:rsidR="00C92198" w:rsidRPr="006419BA" w:rsidRDefault="00C92198" w:rsidP="006419BA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t>Ceny sú zmluvnými stranami dohodnuté v súlade so zákonom č. 18/1996 Z.</w:t>
            </w:r>
            <w:r w:rsidR="009A4885" w:rsidRPr="006419BA">
              <w:rPr>
                <w:rFonts w:ascii="Times New Roman" w:eastAsia="Times New Roman" w:hAnsi="Times New Roman" w:cs="Times New Roman"/>
                <w:lang w:eastAsia="sk-SK"/>
              </w:rPr>
              <w:t xml:space="preserve"> </w:t>
            </w: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t>z. v znení neskorších predpisov a vyhláškou MF SR č. 87/1996 Z.</w:t>
            </w:r>
            <w:r w:rsidR="009A4885" w:rsidRPr="006419BA">
              <w:rPr>
                <w:rFonts w:ascii="Times New Roman" w:eastAsia="Times New Roman" w:hAnsi="Times New Roman" w:cs="Times New Roman"/>
                <w:lang w:eastAsia="sk-SK"/>
              </w:rPr>
              <w:t xml:space="preserve"> </w:t>
            </w: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t>z., sú v súlade s cenovou ponukou predávajúceho zo dňa</w:t>
            </w:r>
            <w:r w:rsidR="006B01F1" w:rsidRPr="006419BA">
              <w:rPr>
                <w:rFonts w:ascii="Times New Roman" w:eastAsia="Times New Roman" w:hAnsi="Times New Roman" w:cs="Times New Roman"/>
                <w:lang w:eastAsia="sk-SK"/>
              </w:rPr>
              <w:t>......................</w:t>
            </w: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t>,</w:t>
            </w:r>
            <w:r w:rsidR="00705ABA" w:rsidRPr="006419BA">
              <w:rPr>
                <w:rFonts w:ascii="Times New Roman" w:eastAsia="Times New Roman" w:hAnsi="Times New Roman" w:cs="Times New Roman"/>
                <w:lang w:eastAsia="sk-SK"/>
              </w:rPr>
              <w:t xml:space="preserve"> </w:t>
            </w:r>
            <w:r w:rsidR="007C2B51" w:rsidRPr="006419BA">
              <w:rPr>
                <w:rFonts w:ascii="Times New Roman" w:eastAsia="Times New Roman" w:hAnsi="Times New Roman" w:cs="Times New Roman"/>
                <w:lang w:eastAsia="sk-SK"/>
              </w:rPr>
              <w:t>pre zákazku pod názvom:</w:t>
            </w:r>
            <w:r w:rsidR="00562F39">
              <w:rPr>
                <w:rFonts w:ascii="Times New Roman" w:eastAsia="Times New Roman" w:hAnsi="Times New Roman" w:cs="Times New Roman"/>
                <w:lang w:eastAsia="sk-SK"/>
              </w:rPr>
              <w:t xml:space="preserve"> </w:t>
            </w:r>
            <w:r w:rsidR="001062EA" w:rsidRPr="006419BA">
              <w:rPr>
                <w:rFonts w:ascii="Times New Roman" w:hAnsi="Times New Roman" w:cs="Times New Roman"/>
                <w:b/>
              </w:rPr>
              <w:t>„</w:t>
            </w:r>
            <w:r w:rsidR="00562F39">
              <w:rPr>
                <w:rFonts w:ascii="Times New Roman" w:hAnsi="Times New Roman" w:cs="Times New Roman"/>
                <w:b/>
              </w:rPr>
              <w:t>Materiál pre dobrovoľnú výsadbu dvoch stromových alejí</w:t>
            </w:r>
            <w:r w:rsidR="001062EA" w:rsidRPr="006419BA">
              <w:rPr>
                <w:rFonts w:ascii="Times New Roman" w:hAnsi="Times New Roman" w:cs="Times New Roman"/>
                <w:b/>
              </w:rPr>
              <w:t>“</w:t>
            </w:r>
            <w:r w:rsidR="001062EA" w:rsidRPr="006419BA">
              <w:rPr>
                <w:rFonts w:ascii="Times New Roman" w:eastAsia="Times New Roman" w:hAnsi="Times New Roman" w:cs="Times New Roman"/>
                <w:b/>
                <w:lang w:eastAsia="sk-SK"/>
              </w:rPr>
              <w:t xml:space="preserve"> </w:t>
            </w:r>
            <w:r w:rsidRPr="006419BA">
              <w:rPr>
                <w:rFonts w:ascii="Times New Roman" w:eastAsia="Times New Roman" w:hAnsi="Times New Roman" w:cs="Times New Roman"/>
                <w:bCs/>
                <w:lang w:eastAsia="sk-SK"/>
              </w:rPr>
              <w:t>sú maximálne, nemenné a záväzné počas platnosti zmluvy</w:t>
            </w: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t xml:space="preserve">. V cene sú zahrnuté </w:t>
            </w: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lastRenderedPageBreak/>
              <w:t xml:space="preserve">všetky náklady predávajúceho súvisiace s dodaním </w:t>
            </w:r>
            <w:r w:rsidR="005A3163" w:rsidRPr="006419BA">
              <w:rPr>
                <w:rFonts w:ascii="Times New Roman" w:eastAsia="Times New Roman" w:hAnsi="Times New Roman" w:cs="Times New Roman"/>
                <w:lang w:eastAsia="sk-SK"/>
              </w:rPr>
              <w:t>tovaru</w:t>
            </w: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t xml:space="preserve">, vrátane nákladov na dopravu na miesto dodania, clo a balenie a iné. </w:t>
            </w:r>
          </w:p>
        </w:tc>
      </w:tr>
      <w:tr w:rsidR="00C92198" w:rsidRPr="006419BA" w14:paraId="6FDFA9EB" w14:textId="77777777" w:rsidTr="00371151">
        <w:trPr>
          <w:trHeight w:val="2700"/>
        </w:trPr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10077F" w14:textId="77777777" w:rsidR="00C92198" w:rsidRPr="006419BA" w:rsidRDefault="00C92198" w:rsidP="006419BA">
            <w:pPr>
              <w:spacing w:after="0"/>
              <w:rPr>
                <w:rFonts w:ascii="Times New Roman" w:eastAsia="Times New Roman" w:hAnsi="Times New Roman" w:cs="Times New Roman"/>
                <w:lang w:eastAsia="sk-SK"/>
              </w:rPr>
            </w:pP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lastRenderedPageBreak/>
              <w:t>3.2.</w:t>
            </w:r>
          </w:p>
        </w:tc>
        <w:tc>
          <w:tcPr>
            <w:tcW w:w="8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FC42A4" w14:textId="4981A122" w:rsidR="00C92198" w:rsidRPr="006419BA" w:rsidRDefault="00C92198" w:rsidP="006419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t xml:space="preserve">Cena za dodanie predmetu </w:t>
            </w:r>
            <w:r w:rsidR="00FD5DD1" w:rsidRPr="006419BA">
              <w:rPr>
                <w:rFonts w:ascii="Times New Roman" w:eastAsia="Times New Roman" w:hAnsi="Times New Roman" w:cs="Times New Roman"/>
                <w:lang w:eastAsia="sk-SK"/>
              </w:rPr>
              <w:t>zákazky podľa tejto zmluvy</w:t>
            </w:r>
            <w:r w:rsidR="005A3163" w:rsidRPr="006419BA">
              <w:rPr>
                <w:rFonts w:ascii="Times New Roman" w:eastAsia="Times New Roman" w:hAnsi="Times New Roman" w:cs="Times New Roman"/>
                <w:lang w:eastAsia="sk-SK"/>
              </w:rPr>
              <w:t xml:space="preserve"> je pevná nemenná, maximálna a záväzná počas platnosti zmluvy</w:t>
            </w:r>
            <w:r w:rsidR="00FD5DD1" w:rsidRPr="006419BA">
              <w:rPr>
                <w:rFonts w:ascii="Times New Roman" w:eastAsia="Times New Roman" w:hAnsi="Times New Roman" w:cs="Times New Roman"/>
                <w:lang w:eastAsia="sk-SK"/>
              </w:rPr>
              <w:t>:</w:t>
            </w: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br/>
              <w:t>Cena spolu</w:t>
            </w: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br/>
              <w:t>základ ceny pre DPH: ............................................ EUR</w:t>
            </w: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br/>
              <w:t>DPH 20%:  ............................................ EUR</w:t>
            </w: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br/>
              <w:t>Celková cena za predmet diela s DPH: .............................................EUR</w:t>
            </w: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br/>
            </w: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br/>
              <w:t>Slovom ...........................................................................................................</w:t>
            </w: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br/>
              <w:t xml:space="preserve">DPH bude účtovať predávajúci podľa platných predpisov. </w:t>
            </w:r>
          </w:p>
          <w:p w14:paraId="1D956D90" w14:textId="77777777" w:rsidR="00C92198" w:rsidRPr="006419BA" w:rsidRDefault="00C92198" w:rsidP="006419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  <w:p w14:paraId="0898FAF1" w14:textId="647C5A74" w:rsidR="00C92198" w:rsidRPr="006419BA" w:rsidRDefault="00C92198" w:rsidP="006419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92198" w:rsidRPr="006419BA" w14:paraId="1F207536" w14:textId="77777777" w:rsidTr="00371151">
        <w:trPr>
          <w:trHeight w:val="300"/>
        </w:trPr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868950" w14:textId="77777777" w:rsidR="00C92198" w:rsidRPr="006419BA" w:rsidRDefault="00C92198" w:rsidP="006419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8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4EC676" w14:textId="77777777" w:rsidR="00C92198" w:rsidRPr="00562F39" w:rsidRDefault="00C92198" w:rsidP="006419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</w:p>
        </w:tc>
      </w:tr>
      <w:tr w:rsidR="00C92198" w:rsidRPr="006419BA" w14:paraId="3A801C2D" w14:textId="77777777" w:rsidTr="00371151">
        <w:trPr>
          <w:trHeight w:val="315"/>
        </w:trPr>
        <w:tc>
          <w:tcPr>
            <w:tcW w:w="95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3D5203" w14:textId="77777777" w:rsidR="00C92198" w:rsidRPr="006419BA" w:rsidRDefault="00C92198" w:rsidP="0064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6419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4. Platobné podmienky a fakturácia</w:t>
            </w:r>
          </w:p>
        </w:tc>
      </w:tr>
      <w:tr w:rsidR="00C92198" w:rsidRPr="006419BA" w14:paraId="4A8695C2" w14:textId="77777777" w:rsidTr="00F2178E">
        <w:trPr>
          <w:trHeight w:val="740"/>
        </w:trPr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C5B114" w14:textId="77777777" w:rsidR="00C92198" w:rsidRPr="006419BA" w:rsidRDefault="00C92198" w:rsidP="006419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t>4.1.</w:t>
            </w:r>
          </w:p>
          <w:p w14:paraId="3E273816" w14:textId="77777777" w:rsidR="00C92198" w:rsidRPr="006419BA" w:rsidRDefault="00C92198" w:rsidP="006419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  <w:p w14:paraId="019F8C72" w14:textId="77777777" w:rsidR="00C92198" w:rsidRPr="006419BA" w:rsidRDefault="00C92198" w:rsidP="006419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  <w:p w14:paraId="60DBACD5" w14:textId="77777777" w:rsidR="00C92198" w:rsidRPr="006419BA" w:rsidRDefault="00C92198" w:rsidP="006419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8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8242CA" w14:textId="07A87B6B" w:rsidR="00C92198" w:rsidRPr="006419BA" w:rsidRDefault="00C92198" w:rsidP="006419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t>Platb</w:t>
            </w:r>
            <w:r w:rsidR="00A00EFC">
              <w:rPr>
                <w:rFonts w:ascii="Times New Roman" w:eastAsia="Times New Roman" w:hAnsi="Times New Roman" w:cs="Times New Roman"/>
                <w:lang w:eastAsia="sk-SK"/>
              </w:rPr>
              <w:t>a</w:t>
            </w: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t xml:space="preserve"> bud</w:t>
            </w:r>
            <w:r w:rsidR="00A00EFC">
              <w:rPr>
                <w:rFonts w:ascii="Times New Roman" w:eastAsia="Times New Roman" w:hAnsi="Times New Roman" w:cs="Times New Roman"/>
                <w:lang w:eastAsia="sk-SK"/>
              </w:rPr>
              <w:t>e</w:t>
            </w: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t xml:space="preserve"> vykon</w:t>
            </w:r>
            <w:r w:rsidR="00A00EFC">
              <w:rPr>
                <w:rFonts w:ascii="Times New Roman" w:eastAsia="Times New Roman" w:hAnsi="Times New Roman" w:cs="Times New Roman"/>
                <w:lang w:eastAsia="sk-SK"/>
              </w:rPr>
              <w:t>aná</w:t>
            </w: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t xml:space="preserve"> bezhotovostným prevodom na účet predávajúceho uvedený v záhlaví tejto zmluvy a za zaplatenie faktúry sa považuje odpísanie fakturovanej čiastky z účtu kupujúceho v prospech účtu predávajúceho.</w:t>
            </w:r>
          </w:p>
          <w:p w14:paraId="2E493BC4" w14:textId="77777777" w:rsidR="00C92198" w:rsidRPr="006419BA" w:rsidRDefault="00C92198" w:rsidP="006419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F32D12" w:rsidRPr="006419BA" w14:paraId="06DED20C" w14:textId="77777777" w:rsidTr="00F2178E">
        <w:trPr>
          <w:trHeight w:val="978"/>
        </w:trPr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E180168" w14:textId="2B75BAD6" w:rsidR="00F32D12" w:rsidRPr="006419BA" w:rsidRDefault="00F32D12" w:rsidP="006419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t>4.2.</w:t>
            </w:r>
          </w:p>
        </w:tc>
        <w:tc>
          <w:tcPr>
            <w:tcW w:w="8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9FAD589" w14:textId="110B661B" w:rsidR="00F32D12" w:rsidRPr="006419BA" w:rsidRDefault="00F32D12" w:rsidP="006419BA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  <w:r w:rsidRPr="00F2178E">
              <w:rPr>
                <w:rFonts w:ascii="Times New Roman" w:hAnsi="Times New Roman" w:cs="Times New Roman"/>
                <w:shd w:val="clear" w:color="auto" w:fill="FFFFFF"/>
              </w:rPr>
              <w:t>Na základnej platnej a účinnej Kúpnej zmluvy má Predávajúci právo vystaviť Kupujúcemu </w:t>
            </w:r>
            <w:r w:rsidRPr="00F2178E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 xml:space="preserve">faktúru po odovzdaní a prevzatí </w:t>
            </w:r>
            <w:r w:rsidR="006419BA" w:rsidRPr="00F2178E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 xml:space="preserve">celého </w:t>
            </w:r>
            <w:r w:rsidRPr="00F2178E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predmetu zmluvy</w:t>
            </w:r>
            <w:r w:rsidR="006419BA" w:rsidRPr="00F2178E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 xml:space="preserve">, v zmysle Prílohy č. 1 </w:t>
            </w:r>
            <w:r w:rsidR="006411CD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Š</w:t>
            </w:r>
            <w:r w:rsidR="006419BA" w:rsidRPr="00F2178E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pecifikácia</w:t>
            </w:r>
            <w:r w:rsidRPr="00F2178E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 xml:space="preserve">. </w:t>
            </w:r>
            <w:r w:rsidRPr="00F2178E">
              <w:rPr>
                <w:rFonts w:ascii="Times New Roman" w:hAnsi="Times New Roman" w:cs="Times New Roman"/>
                <w:shd w:val="clear" w:color="auto" w:fill="FFFFFF"/>
              </w:rPr>
              <w:t>V prípade, že v rámci preberacieho konania boli zistené vady tovaru, je predávajúci oprávnený vystaviť faktúru až dňom odstránenia poslednej vady uvedenej v preberacom protokole.</w:t>
            </w:r>
          </w:p>
        </w:tc>
      </w:tr>
      <w:tr w:rsidR="00C92198" w:rsidRPr="006419BA" w14:paraId="406FD604" w14:textId="77777777" w:rsidTr="00F2178E">
        <w:trPr>
          <w:trHeight w:val="3152"/>
        </w:trPr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B6AF30" w14:textId="74D28627" w:rsidR="00C92198" w:rsidRPr="006419BA" w:rsidRDefault="00F32D12" w:rsidP="006419BA">
            <w:pPr>
              <w:spacing w:after="0"/>
              <w:rPr>
                <w:rFonts w:ascii="Times New Roman" w:eastAsia="Times New Roman" w:hAnsi="Times New Roman" w:cs="Times New Roman"/>
                <w:lang w:eastAsia="sk-SK"/>
              </w:rPr>
            </w:pP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t>4.3</w:t>
            </w:r>
            <w:r w:rsidR="00C92198" w:rsidRPr="006419BA">
              <w:rPr>
                <w:rFonts w:ascii="Times New Roman" w:eastAsia="Times New Roman" w:hAnsi="Times New Roman" w:cs="Times New Roman"/>
                <w:lang w:eastAsia="sk-SK"/>
              </w:rPr>
              <w:t>.</w:t>
            </w:r>
          </w:p>
          <w:p w14:paraId="5E6BAA57" w14:textId="77777777" w:rsidR="00C92198" w:rsidRPr="006419BA" w:rsidRDefault="00C92198" w:rsidP="006419BA">
            <w:pPr>
              <w:spacing w:after="0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8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72A6A4" w14:textId="28CAC074" w:rsidR="00861C69" w:rsidRPr="006419BA" w:rsidRDefault="00C92198" w:rsidP="006419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t>Faktúr</w:t>
            </w:r>
            <w:r w:rsidR="00A00EFC">
              <w:rPr>
                <w:rFonts w:ascii="Times New Roman" w:eastAsia="Times New Roman" w:hAnsi="Times New Roman" w:cs="Times New Roman"/>
                <w:lang w:eastAsia="sk-SK"/>
              </w:rPr>
              <w:t>a</w:t>
            </w: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t xml:space="preserve"> mus</w:t>
            </w:r>
            <w:r w:rsidR="00A00EFC">
              <w:rPr>
                <w:rFonts w:ascii="Times New Roman" w:eastAsia="Times New Roman" w:hAnsi="Times New Roman" w:cs="Times New Roman"/>
                <w:lang w:eastAsia="sk-SK"/>
              </w:rPr>
              <w:t>í</w:t>
            </w: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t xml:space="preserve"> mať predpísané náležitosti podľa Zák. č. 222/2004 Z. z. v znení noviel a priložené doklady umožňujúce posúdiť oprávnenosť fakturácie. Faktúry budú predkladané v dvoch vyhotoveniach pre kupujúceho.</w:t>
            </w: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br/>
              <w:t xml:space="preserve">Náležitosti faktúry : </w:t>
            </w: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br/>
              <w:t>a) označenie “faktúra” a jej číslo,</w:t>
            </w: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br/>
              <w:t>b) identifikačné údaje kupujúceho a predávajúceho (IČO, DIČ, IČ DPH, sídlo),registrácia</w:t>
            </w: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br/>
              <w:t>c) označenie banky a číslo účtu, na ktorý sa má platiť, v súlade so zmluvou</w:t>
            </w: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br/>
              <w:t>d) číslo zmluvy a označenie fakturovanej časti dodávky,</w:t>
            </w: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br/>
              <w:t>e) deň vystavenia a odoslania faktúry a lehotu jej splatnosti, zdaniteľné plnenie,</w:t>
            </w: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br/>
              <w:t>f) fakturovaná suma,</w:t>
            </w: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br/>
              <w:t>g) náležitosti pre účely dane z pridanej hodnoty,</w:t>
            </w: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br/>
              <w:t>h) pečiatka a podpis.</w:t>
            </w:r>
          </w:p>
        </w:tc>
      </w:tr>
      <w:tr w:rsidR="00C92198" w:rsidRPr="006419BA" w14:paraId="72CBB4AB" w14:textId="77777777" w:rsidTr="00F2178E">
        <w:trPr>
          <w:trHeight w:val="151"/>
        </w:trPr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723BA2" w14:textId="77777777" w:rsidR="00C92198" w:rsidRPr="006419BA" w:rsidRDefault="00C92198" w:rsidP="006419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8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70BE3C" w14:textId="77777777" w:rsidR="00C92198" w:rsidRDefault="00C92198" w:rsidP="006419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t xml:space="preserve">Súčasťou faktúry musí byť i preberací protokol a dodací list (podpísané štatutárnymi zástupcami zmluvných strán). </w:t>
            </w:r>
          </w:p>
          <w:p w14:paraId="42668A12" w14:textId="11900DDE" w:rsidR="006419BA" w:rsidRPr="006419BA" w:rsidRDefault="006419BA" w:rsidP="006419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92198" w:rsidRPr="006419BA" w14:paraId="0F667C46" w14:textId="77777777" w:rsidTr="00371151">
        <w:trPr>
          <w:trHeight w:val="1500"/>
        </w:trPr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DF060D" w14:textId="20049E61" w:rsidR="00C92198" w:rsidRPr="006419BA" w:rsidRDefault="00F32D12" w:rsidP="006419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t>4.4</w:t>
            </w:r>
            <w:r w:rsidR="00C92198" w:rsidRPr="006419BA">
              <w:rPr>
                <w:rFonts w:ascii="Times New Roman" w:eastAsia="Times New Roman" w:hAnsi="Times New Roman" w:cs="Times New Roman"/>
                <w:lang w:eastAsia="sk-SK"/>
              </w:rPr>
              <w:t>.</w:t>
            </w:r>
          </w:p>
        </w:tc>
        <w:tc>
          <w:tcPr>
            <w:tcW w:w="8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F7D301" w14:textId="47F9E065" w:rsidR="00C92198" w:rsidRPr="006419BA" w:rsidRDefault="00C92198" w:rsidP="006419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t>Pokiaľ vystavená faktúra nebude obsahovať všetky predpísané náležitosti v zmysle Zákona č. 222/2004 Z.</w:t>
            </w:r>
            <w:r w:rsidR="007A64B2" w:rsidRPr="006419BA">
              <w:rPr>
                <w:rFonts w:ascii="Times New Roman" w:eastAsia="Times New Roman" w:hAnsi="Times New Roman" w:cs="Times New Roman"/>
                <w:lang w:eastAsia="sk-SK"/>
              </w:rPr>
              <w:t xml:space="preserve"> </w:t>
            </w: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t xml:space="preserve">z. v znení neskorších predpisov, bude neoprávnená alebo bude obsahovať nesprávne či neúplné údaje, kupujúci je oprávnený ju vrátiť a predávajúci je povinný faktúru podľa charakteru nedostatku opraviť, doplniť alebo vystaviť novú. V takomto prípade sa preruší lehota splatnosti a nová lehota splatnosti pre kupujúceho začne plynúť prevzatím nového, upraveného resp. oprávnene vystaveného daňového dokladu. </w:t>
            </w:r>
          </w:p>
        </w:tc>
      </w:tr>
      <w:tr w:rsidR="00C92198" w:rsidRPr="006419BA" w14:paraId="33DB9B6F" w14:textId="77777777" w:rsidTr="00371151">
        <w:trPr>
          <w:trHeight w:val="1800"/>
        </w:trPr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BA31AA" w14:textId="72233FA2" w:rsidR="00C92198" w:rsidRPr="006419BA" w:rsidRDefault="00F32D12" w:rsidP="006419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t>4.5</w:t>
            </w:r>
            <w:r w:rsidR="00C92198" w:rsidRPr="006419BA">
              <w:rPr>
                <w:rFonts w:ascii="Times New Roman" w:eastAsia="Times New Roman" w:hAnsi="Times New Roman" w:cs="Times New Roman"/>
                <w:lang w:eastAsia="sk-SK"/>
              </w:rPr>
              <w:t>.</w:t>
            </w:r>
          </w:p>
        </w:tc>
        <w:tc>
          <w:tcPr>
            <w:tcW w:w="8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10355B" w14:textId="15AAB3DE" w:rsidR="00C92198" w:rsidRPr="006419BA" w:rsidRDefault="00C92198" w:rsidP="006419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  <w:r w:rsidRPr="006419BA">
              <w:rPr>
                <w:rFonts w:ascii="Times New Roman" w:eastAsia="Times New Roman" w:hAnsi="Times New Roman" w:cs="Times New Roman"/>
                <w:b/>
                <w:lang w:eastAsia="sk-SK"/>
              </w:rPr>
              <w:t>Lehota splatnosti faktúr</w:t>
            </w:r>
            <w:r w:rsidR="00A00EFC">
              <w:rPr>
                <w:rFonts w:ascii="Times New Roman" w:eastAsia="Times New Roman" w:hAnsi="Times New Roman" w:cs="Times New Roman"/>
                <w:b/>
                <w:lang w:eastAsia="sk-SK"/>
              </w:rPr>
              <w:t>y</w:t>
            </w:r>
            <w:r w:rsidRPr="006419BA">
              <w:rPr>
                <w:rFonts w:ascii="Times New Roman" w:eastAsia="Times New Roman" w:hAnsi="Times New Roman" w:cs="Times New Roman"/>
                <w:b/>
                <w:lang w:eastAsia="sk-SK"/>
              </w:rPr>
              <w:t xml:space="preserve"> sa zjednáva vzájomnou dohodou oboch zmluvných strán na </w:t>
            </w:r>
            <w:r w:rsidR="00E40E0D">
              <w:rPr>
                <w:rFonts w:ascii="Times New Roman" w:eastAsia="Times New Roman" w:hAnsi="Times New Roman" w:cs="Times New Roman"/>
                <w:b/>
                <w:lang w:eastAsia="sk-SK"/>
              </w:rPr>
              <w:t>3</w:t>
            </w:r>
            <w:r w:rsidR="00345503" w:rsidRPr="006419BA">
              <w:rPr>
                <w:rFonts w:ascii="Times New Roman" w:eastAsia="Times New Roman" w:hAnsi="Times New Roman" w:cs="Times New Roman"/>
                <w:b/>
                <w:lang w:eastAsia="sk-SK"/>
              </w:rPr>
              <w:t>0</w:t>
            </w:r>
            <w:r w:rsidRPr="006419BA">
              <w:rPr>
                <w:rFonts w:ascii="Times New Roman" w:eastAsia="Times New Roman" w:hAnsi="Times New Roman" w:cs="Times New Roman"/>
                <w:b/>
                <w:lang w:eastAsia="sk-SK"/>
              </w:rPr>
              <w:t xml:space="preserve"> dní</w:t>
            </w:r>
            <w:r w:rsidR="00345503" w:rsidRPr="006419BA">
              <w:rPr>
                <w:rFonts w:ascii="Times New Roman" w:eastAsia="Times New Roman" w:hAnsi="Times New Roman" w:cs="Times New Roman"/>
                <w:lang w:eastAsia="sk-SK"/>
              </w:rPr>
              <w:t xml:space="preserve"> </w:t>
            </w: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t>od dátumu doručenia faktúry do sídla kupujúceho uvedeného v záhlaví  tejto zmluvy, ak sa obe zmluvné strany nedohodnú inak, v súlade so zmluvou o poskytnutí nenávratného finančného príspevku, ktorú uzatvorí kupujúci s Riadiacim orgánom. V prípade, že splatnosť faktúry pripadne na deň pracovného voľna alebo pracovného pokoja, bude sa za deň splatnosti považovať najbližší nasledujúci pracovný deň. V prípade chybne vystavených faktúr je predávajúci povinný nedostatky odstrániť do 3 pracovných dní od doručenia písomnej výzvy kupujúceho na odstránenie nedostatkov.</w:t>
            </w:r>
          </w:p>
        </w:tc>
      </w:tr>
      <w:tr w:rsidR="00C92198" w:rsidRPr="006419BA" w14:paraId="36DEE3BC" w14:textId="77777777" w:rsidTr="00371151">
        <w:trPr>
          <w:trHeight w:val="1305"/>
        </w:trPr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E6ADB8" w14:textId="249829BB" w:rsidR="00C92198" w:rsidRPr="006419BA" w:rsidRDefault="00F32D12" w:rsidP="006419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lastRenderedPageBreak/>
              <w:t>4.6</w:t>
            </w:r>
            <w:r w:rsidR="00C92198" w:rsidRPr="006419BA">
              <w:rPr>
                <w:rFonts w:ascii="Times New Roman" w:eastAsia="Times New Roman" w:hAnsi="Times New Roman" w:cs="Times New Roman"/>
                <w:lang w:eastAsia="sk-SK"/>
              </w:rPr>
              <w:t>.</w:t>
            </w:r>
          </w:p>
        </w:tc>
        <w:tc>
          <w:tcPr>
            <w:tcW w:w="8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4583D1" w14:textId="4B5BB323" w:rsidR="00C92198" w:rsidRPr="006419BA" w:rsidRDefault="00C92198" w:rsidP="006419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t xml:space="preserve">Predávajúci berie na vedomie, že projekt je financovaný </w:t>
            </w:r>
            <w:r w:rsidR="007057F0" w:rsidRPr="006419BA">
              <w:rPr>
                <w:rFonts w:ascii="Times New Roman" w:hAnsi="Times New Roman" w:cs="Times New Roman"/>
              </w:rPr>
              <w:t>z</w:t>
            </w:r>
            <w:r w:rsidR="007057F0">
              <w:rPr>
                <w:rFonts w:ascii="Times New Roman" w:hAnsi="Times New Roman" w:cs="Times New Roman"/>
              </w:rPr>
              <w:t> Nórskych grantov a štátneho rozpočtu Slovenskej republiky v rámci projektu: „Snina – mesto pripravené na klimatickú zmenu“ (ACC02P03).</w:t>
            </w: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t xml:space="preserve"> Sprievodný text faktúry musí obsahovať nasledovné náležitosti: </w:t>
            </w: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br/>
              <w:t xml:space="preserve">Názov projektu: </w:t>
            </w:r>
            <w:r w:rsidR="006F70E5" w:rsidRPr="006419BA">
              <w:rPr>
                <w:rFonts w:ascii="Times New Roman" w:hAnsi="Times New Roman" w:cs="Times New Roman"/>
                <w:b/>
              </w:rPr>
              <w:t>„</w:t>
            </w:r>
            <w:r w:rsidR="00C00C3E">
              <w:rPr>
                <w:rFonts w:ascii="Times New Roman" w:hAnsi="Times New Roman" w:cs="Times New Roman"/>
                <w:b/>
              </w:rPr>
              <w:t>Materiál pre dobrovoľnú výsadbu dvoch stromových alejí</w:t>
            </w:r>
            <w:r w:rsidR="006F70E5" w:rsidRPr="006419BA">
              <w:rPr>
                <w:rFonts w:ascii="Times New Roman" w:hAnsi="Times New Roman" w:cs="Times New Roman"/>
                <w:b/>
              </w:rPr>
              <w:t>“</w:t>
            </w:r>
            <w:r w:rsidR="00C00C3E">
              <w:rPr>
                <w:rFonts w:ascii="Times New Roman" w:hAnsi="Times New Roman" w:cs="Times New Roman"/>
              </w:rPr>
              <w:t>.</w:t>
            </w:r>
          </w:p>
        </w:tc>
      </w:tr>
      <w:tr w:rsidR="00C92198" w:rsidRPr="006419BA" w14:paraId="6141D9A6" w14:textId="77777777" w:rsidTr="00F2178E">
        <w:trPr>
          <w:trHeight w:val="117"/>
        </w:trPr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99334A" w14:textId="77777777" w:rsidR="00C92198" w:rsidRPr="006419BA" w:rsidRDefault="00C92198" w:rsidP="006419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8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519158" w14:textId="77777777" w:rsidR="00C92198" w:rsidRPr="006419BA" w:rsidRDefault="00C92198" w:rsidP="006419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92198" w:rsidRPr="006419BA" w14:paraId="73BB3F8F" w14:textId="77777777" w:rsidTr="00371151">
        <w:trPr>
          <w:trHeight w:val="315"/>
        </w:trPr>
        <w:tc>
          <w:tcPr>
            <w:tcW w:w="95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4798BC" w14:textId="77777777" w:rsidR="00C92198" w:rsidRPr="006419BA" w:rsidRDefault="00C92198" w:rsidP="0064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6419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5. Miesto a čas dodania a prevzatia tovaru</w:t>
            </w:r>
          </w:p>
        </w:tc>
      </w:tr>
      <w:tr w:rsidR="00C92198" w:rsidRPr="006419BA" w14:paraId="7AE69E14" w14:textId="77777777" w:rsidTr="00371151">
        <w:trPr>
          <w:trHeight w:val="300"/>
        </w:trPr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8233ED" w14:textId="77777777" w:rsidR="00C92198" w:rsidRPr="006419BA" w:rsidRDefault="00C92198" w:rsidP="006419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t>5.1.</w:t>
            </w:r>
          </w:p>
        </w:tc>
        <w:tc>
          <w:tcPr>
            <w:tcW w:w="8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0F095A" w14:textId="14A2BA11" w:rsidR="00C92198" w:rsidRPr="006419BA" w:rsidRDefault="00C92198" w:rsidP="006419B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t>Miesto dodania tovaru je:</w:t>
            </w:r>
            <w:r w:rsidR="00A7378D" w:rsidRPr="006419BA">
              <w:rPr>
                <w:rFonts w:ascii="Times New Roman" w:eastAsia="Times New Roman" w:hAnsi="Times New Roman" w:cs="Times New Roman"/>
                <w:lang w:eastAsia="sk-SK"/>
              </w:rPr>
              <w:t xml:space="preserve"> </w:t>
            </w:r>
            <w:r w:rsidR="004954E5" w:rsidRPr="006419BA">
              <w:rPr>
                <w:rFonts w:ascii="Times New Roman" w:hAnsi="Times New Roman" w:cs="Times New Roman"/>
                <w:b/>
                <w:bCs/>
              </w:rPr>
              <w:t>Mesto Snina</w:t>
            </w:r>
            <w:r w:rsidR="00F32D12" w:rsidRPr="006419BA">
              <w:rPr>
                <w:rFonts w:ascii="Times New Roman" w:hAnsi="Times New Roman" w:cs="Times New Roman"/>
                <w:b/>
                <w:bCs/>
              </w:rPr>
              <w:t>,</w:t>
            </w:r>
            <w:r w:rsidR="008C24F6" w:rsidRPr="006419BA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8D62B2" w:rsidRPr="006419BA">
              <w:rPr>
                <w:rFonts w:ascii="Times New Roman" w:hAnsi="Times New Roman" w:cs="Times New Roman"/>
                <w:b/>
                <w:bCs/>
              </w:rPr>
              <w:t xml:space="preserve">areál Verejnoprospešných služieb Snina, </w:t>
            </w:r>
            <w:proofErr w:type="spellStart"/>
            <w:r w:rsidR="008D62B2" w:rsidRPr="006419BA">
              <w:rPr>
                <w:rFonts w:ascii="Times New Roman" w:hAnsi="Times New Roman" w:cs="Times New Roman"/>
                <w:b/>
                <w:bCs/>
              </w:rPr>
              <w:t>s.r.o</w:t>
            </w:r>
            <w:proofErr w:type="spellEnd"/>
            <w:r w:rsidR="008D62B2" w:rsidRPr="006419BA">
              <w:rPr>
                <w:rFonts w:ascii="Times New Roman" w:hAnsi="Times New Roman" w:cs="Times New Roman"/>
                <w:b/>
                <w:bCs/>
              </w:rPr>
              <w:t>,</w:t>
            </w:r>
            <w:r w:rsidR="00F32D12" w:rsidRPr="006419BA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8D62B2" w:rsidRPr="006419BA">
              <w:rPr>
                <w:rFonts w:ascii="Times New Roman" w:hAnsi="Times New Roman" w:cs="Times New Roman"/>
                <w:b/>
                <w:bCs/>
              </w:rPr>
              <w:t>Budovateľská 2202/10, 069 01  Snina</w:t>
            </w:r>
            <w:r w:rsidR="008D62B2" w:rsidRPr="006419BA">
              <w:rPr>
                <w:rFonts w:ascii="Times New Roman" w:hAnsi="Times New Roman" w:cs="Times New Roman"/>
              </w:rPr>
              <w:t xml:space="preserve">, </w:t>
            </w:r>
            <w:r w:rsidR="00F32D12" w:rsidRPr="006419BA">
              <w:rPr>
                <w:rFonts w:ascii="Times New Roman" w:hAnsi="Times New Roman" w:cs="Times New Roman"/>
              </w:rPr>
              <w:t>kontaktná osoba:</w:t>
            </w:r>
            <w:r w:rsidR="008E315E" w:rsidRPr="006419BA">
              <w:rPr>
                <w:rFonts w:ascii="Times New Roman" w:hAnsi="Times New Roman" w:cs="Times New Roman"/>
              </w:rPr>
              <w:t xml:space="preserve"> </w:t>
            </w:r>
            <w:r w:rsidR="008D62B2" w:rsidRPr="006419BA">
              <w:rPr>
                <w:rFonts w:ascii="Times New Roman" w:hAnsi="Times New Roman" w:cs="Times New Roman"/>
              </w:rPr>
              <w:t xml:space="preserve">Mgr. Jozef </w:t>
            </w:r>
            <w:proofErr w:type="spellStart"/>
            <w:r w:rsidR="008D62B2" w:rsidRPr="006419BA">
              <w:rPr>
                <w:rFonts w:ascii="Times New Roman" w:hAnsi="Times New Roman" w:cs="Times New Roman"/>
              </w:rPr>
              <w:t>Ondik</w:t>
            </w:r>
            <w:proofErr w:type="spellEnd"/>
            <w:r w:rsidR="008D62B2" w:rsidRPr="006419BA">
              <w:rPr>
                <w:rFonts w:ascii="Times New Roman" w:hAnsi="Times New Roman" w:cs="Times New Roman"/>
              </w:rPr>
              <w:t>,</w:t>
            </w:r>
            <w:r w:rsidR="008E315E" w:rsidRPr="006419BA">
              <w:rPr>
                <w:rFonts w:ascii="Times New Roman" w:hAnsi="Times New Roman" w:cs="Times New Roman"/>
              </w:rPr>
              <w:t xml:space="preserve"> e-mail:</w:t>
            </w:r>
            <w:r w:rsidR="008D62B2" w:rsidRPr="006419BA">
              <w:rPr>
                <w:rFonts w:ascii="Times New Roman" w:hAnsi="Times New Roman" w:cs="Times New Roman"/>
              </w:rPr>
              <w:t xml:space="preserve"> riaditel@vpssnina.sk</w:t>
            </w:r>
            <w:r w:rsidR="008E315E" w:rsidRPr="006419BA">
              <w:rPr>
                <w:rFonts w:ascii="Times New Roman" w:hAnsi="Times New Roman" w:cs="Times New Roman"/>
              </w:rPr>
              <w:t>, tel</w:t>
            </w:r>
            <w:r w:rsidR="008D62B2" w:rsidRPr="006419BA">
              <w:rPr>
                <w:rFonts w:ascii="Times New Roman" w:hAnsi="Times New Roman" w:cs="Times New Roman"/>
              </w:rPr>
              <w:t>.: 0918 817 877.</w:t>
            </w:r>
          </w:p>
        </w:tc>
      </w:tr>
      <w:tr w:rsidR="00C92198" w:rsidRPr="006419BA" w14:paraId="743EF43E" w14:textId="77777777" w:rsidTr="00371151">
        <w:trPr>
          <w:trHeight w:val="300"/>
        </w:trPr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4B640A" w14:textId="77777777" w:rsidR="00C92198" w:rsidRPr="006419BA" w:rsidRDefault="00C92198" w:rsidP="006419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t>5.2.</w:t>
            </w:r>
          </w:p>
        </w:tc>
        <w:tc>
          <w:tcPr>
            <w:tcW w:w="8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49E0B8" w14:textId="6A2EE2E0" w:rsidR="00C92198" w:rsidRPr="006419BA" w:rsidRDefault="00764497" w:rsidP="006419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  <w:r w:rsidRPr="006419BA">
              <w:rPr>
                <w:rFonts w:ascii="Times New Roman" w:eastAsia="Times New Roman" w:hAnsi="Times New Roman" w:cs="Times New Roman"/>
                <w:b/>
                <w:lang w:eastAsia="sk-SK"/>
              </w:rPr>
              <w:t>Leh</w:t>
            </w:r>
            <w:r w:rsidR="00F32D12" w:rsidRPr="006419BA">
              <w:rPr>
                <w:rFonts w:ascii="Times New Roman" w:eastAsia="Times New Roman" w:hAnsi="Times New Roman" w:cs="Times New Roman"/>
                <w:b/>
                <w:lang w:eastAsia="sk-SK"/>
              </w:rPr>
              <w:t xml:space="preserve">ota na dodanie predmetu zmluvy </w:t>
            </w:r>
            <w:r w:rsidR="008E315E" w:rsidRPr="006419BA">
              <w:rPr>
                <w:rFonts w:ascii="Times New Roman" w:eastAsia="Times New Roman" w:hAnsi="Times New Roman" w:cs="Times New Roman"/>
                <w:b/>
                <w:lang w:eastAsia="sk-SK"/>
              </w:rPr>
              <w:t xml:space="preserve">je </w:t>
            </w:r>
            <w:r w:rsidR="00FA6DC4">
              <w:rPr>
                <w:rFonts w:ascii="Times New Roman" w:eastAsia="Times New Roman" w:hAnsi="Times New Roman" w:cs="Times New Roman"/>
                <w:b/>
                <w:lang w:eastAsia="sk-SK"/>
              </w:rPr>
              <w:t xml:space="preserve">do </w:t>
            </w:r>
            <w:r w:rsidR="006419BA">
              <w:rPr>
                <w:rFonts w:ascii="Times New Roman" w:eastAsia="Times New Roman" w:hAnsi="Times New Roman" w:cs="Times New Roman"/>
                <w:b/>
                <w:lang w:eastAsia="sk-SK"/>
              </w:rPr>
              <w:t>3</w:t>
            </w:r>
            <w:r w:rsidR="00A63415">
              <w:rPr>
                <w:rFonts w:ascii="Times New Roman" w:eastAsia="Times New Roman" w:hAnsi="Times New Roman" w:cs="Times New Roman"/>
                <w:b/>
                <w:lang w:eastAsia="sk-SK"/>
              </w:rPr>
              <w:t>0</w:t>
            </w:r>
            <w:r w:rsidR="00F32D12" w:rsidRPr="006419BA">
              <w:rPr>
                <w:rFonts w:ascii="Times New Roman" w:eastAsia="Times New Roman" w:hAnsi="Times New Roman" w:cs="Times New Roman"/>
                <w:b/>
                <w:lang w:eastAsia="sk-SK"/>
              </w:rPr>
              <w:t xml:space="preserve"> </w:t>
            </w:r>
            <w:r w:rsidR="00A63415">
              <w:rPr>
                <w:rFonts w:ascii="Times New Roman" w:eastAsia="Times New Roman" w:hAnsi="Times New Roman" w:cs="Times New Roman"/>
                <w:b/>
                <w:lang w:eastAsia="sk-SK"/>
              </w:rPr>
              <w:t>dní</w:t>
            </w:r>
            <w:r w:rsidR="00F32D12" w:rsidRPr="006419BA">
              <w:rPr>
                <w:rFonts w:ascii="Times New Roman" w:eastAsia="Times New Roman" w:hAnsi="Times New Roman" w:cs="Times New Roman"/>
                <w:b/>
                <w:lang w:eastAsia="sk-SK"/>
              </w:rPr>
              <w:t xml:space="preserve"> odo dňa písomnej Výzvy Kupujúceho na dodanie predmetu zmluvy.</w:t>
            </w: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t xml:space="preserve"> </w:t>
            </w:r>
            <w:r w:rsidR="00F32D12" w:rsidRPr="006419BA">
              <w:rPr>
                <w:rFonts w:ascii="Times New Roman" w:eastAsia="Times New Roman" w:hAnsi="Times New Roman" w:cs="Times New Roman"/>
                <w:lang w:eastAsia="sk-SK"/>
              </w:rPr>
              <w:t xml:space="preserve">Písomnou výzvou sa rozumie doručenie </w:t>
            </w:r>
            <w:r w:rsidR="00960088" w:rsidRPr="006419BA">
              <w:rPr>
                <w:rFonts w:ascii="Times New Roman" w:eastAsia="Times New Roman" w:hAnsi="Times New Roman" w:cs="Times New Roman"/>
                <w:lang w:eastAsia="sk-SK"/>
              </w:rPr>
              <w:t>písomnej výzvy/</w:t>
            </w:r>
            <w:r w:rsidR="00F32D12" w:rsidRPr="006419BA">
              <w:rPr>
                <w:rFonts w:ascii="Times New Roman" w:eastAsia="Times New Roman" w:hAnsi="Times New Roman" w:cs="Times New Roman"/>
                <w:lang w:eastAsia="sk-SK"/>
              </w:rPr>
              <w:t xml:space="preserve">objednávky zo strany Kupujúceho Predávajúcemu, a to </w:t>
            </w:r>
            <w:r w:rsidR="008E315E" w:rsidRPr="006419BA">
              <w:rPr>
                <w:rFonts w:ascii="Times New Roman" w:eastAsia="Times New Roman" w:hAnsi="Times New Roman" w:cs="Times New Roman"/>
                <w:lang w:eastAsia="sk-SK"/>
              </w:rPr>
              <w:t>osobne</w:t>
            </w:r>
            <w:r w:rsidR="00960088" w:rsidRPr="006419BA">
              <w:rPr>
                <w:rFonts w:ascii="Times New Roman" w:eastAsia="Times New Roman" w:hAnsi="Times New Roman" w:cs="Times New Roman"/>
                <w:lang w:eastAsia="sk-SK"/>
              </w:rPr>
              <w:t>/poštou</w:t>
            </w:r>
            <w:r w:rsidR="008E315E" w:rsidRPr="006419BA">
              <w:rPr>
                <w:rFonts w:ascii="Times New Roman" w:eastAsia="Times New Roman" w:hAnsi="Times New Roman" w:cs="Times New Roman"/>
                <w:lang w:eastAsia="sk-SK"/>
              </w:rPr>
              <w:t xml:space="preserve"> </w:t>
            </w: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t xml:space="preserve">na adresu uvedenú v záhlaví tejto zmluvy, prípadne elektronicky, prostredníctvom e-mailu na adresu </w:t>
            </w:r>
            <w:r w:rsidRPr="006419BA">
              <w:rPr>
                <w:rFonts w:ascii="Times New Roman" w:eastAsia="Times New Roman" w:hAnsi="Times New Roman" w:cs="Times New Roman"/>
                <w:highlight w:val="lightGray"/>
                <w:lang w:eastAsia="sk-SK"/>
              </w:rPr>
              <w:t>................@........</w:t>
            </w: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t xml:space="preserve"> </w:t>
            </w:r>
            <w:r w:rsidR="008E315E" w:rsidRPr="006419BA">
              <w:rPr>
                <w:rFonts w:ascii="Times New Roman" w:eastAsia="Times New Roman" w:hAnsi="Times New Roman" w:cs="Times New Roman"/>
                <w:lang w:eastAsia="sk-SK"/>
              </w:rPr>
              <w:t xml:space="preserve">. </w:t>
            </w: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t xml:space="preserve">V prípade, ak bude </w:t>
            </w:r>
            <w:r w:rsidR="009D4508" w:rsidRPr="006419BA">
              <w:rPr>
                <w:rFonts w:ascii="Times New Roman" w:eastAsia="Times New Roman" w:hAnsi="Times New Roman" w:cs="Times New Roman"/>
                <w:lang w:eastAsia="sk-SK"/>
              </w:rPr>
              <w:t>výzva/</w:t>
            </w: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t>objednávka doručená e-mailom, sa za okamih doručenia považuje okamih jej odoslania. Predávajúci je povinný oznámiť termín odovzdania pre</w:t>
            </w:r>
            <w:r w:rsidR="00F32D12" w:rsidRPr="006419BA">
              <w:rPr>
                <w:rFonts w:ascii="Times New Roman" w:eastAsia="Times New Roman" w:hAnsi="Times New Roman" w:cs="Times New Roman"/>
                <w:lang w:eastAsia="sk-SK"/>
              </w:rPr>
              <w:t>dmetu kúpy kupujúcemu najmenej 7</w:t>
            </w: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t xml:space="preserve"> pracovn</w:t>
            </w:r>
            <w:r w:rsidR="00FA6DC4">
              <w:rPr>
                <w:rFonts w:ascii="Times New Roman" w:eastAsia="Times New Roman" w:hAnsi="Times New Roman" w:cs="Times New Roman"/>
                <w:lang w:eastAsia="sk-SK"/>
              </w:rPr>
              <w:t>ých</w:t>
            </w: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t xml:space="preserve"> dni dopredu.</w:t>
            </w:r>
          </w:p>
        </w:tc>
      </w:tr>
      <w:tr w:rsidR="00C92198" w:rsidRPr="006419BA" w14:paraId="4F3BA7D7" w14:textId="77777777" w:rsidTr="00371151">
        <w:trPr>
          <w:trHeight w:val="1111"/>
        </w:trPr>
        <w:tc>
          <w:tcPr>
            <w:tcW w:w="82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2E2CE30A" w14:textId="4552A411" w:rsidR="00C92198" w:rsidRPr="006419BA" w:rsidRDefault="00C92198" w:rsidP="006419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t>5.3.</w:t>
            </w:r>
          </w:p>
        </w:tc>
        <w:tc>
          <w:tcPr>
            <w:tcW w:w="8671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0B0EBB7F" w14:textId="77777777" w:rsidR="00C92198" w:rsidRPr="006419BA" w:rsidRDefault="00CC411C" w:rsidP="006419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t>O odovzdaní a prevzatí tovaru zmluvné strany spíšu preberací protokol. Preberací protokol musí obsahovať údaje o dodanom tovare, výrobné čísla, číslo zmluvy, na základe ktorej sa realizuje dodanie tovaru, dátum a miesto dodania, podpisy oprávnených zástupcov zmluvných strán, identifikáciu osôb, ktoré boli poučené o používaní tovaru, vady tovaru zistené pri jeho preberaní a lehoty odstránenia vád.</w:t>
            </w:r>
          </w:p>
        </w:tc>
      </w:tr>
      <w:tr w:rsidR="00CC411C" w:rsidRPr="006419BA" w14:paraId="0101A12B" w14:textId="77777777" w:rsidTr="00371151">
        <w:trPr>
          <w:trHeight w:val="468"/>
        </w:trPr>
        <w:tc>
          <w:tcPr>
            <w:tcW w:w="826" w:type="dxa"/>
            <w:tcBorders>
              <w:left w:val="nil"/>
            </w:tcBorders>
            <w:shd w:val="clear" w:color="auto" w:fill="auto"/>
            <w:noWrap/>
            <w:hideMark/>
          </w:tcPr>
          <w:p w14:paraId="3EA2BF7E" w14:textId="77777777" w:rsidR="00CC411C" w:rsidRPr="006419BA" w:rsidRDefault="00CC411C" w:rsidP="006419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t>5.4.</w:t>
            </w:r>
          </w:p>
        </w:tc>
        <w:tc>
          <w:tcPr>
            <w:tcW w:w="8671" w:type="dxa"/>
            <w:gridSpan w:val="3"/>
            <w:shd w:val="clear" w:color="auto" w:fill="auto"/>
            <w:vAlign w:val="bottom"/>
          </w:tcPr>
          <w:p w14:paraId="04991D31" w14:textId="77777777" w:rsidR="00CC411C" w:rsidRPr="006419BA" w:rsidRDefault="00CC411C" w:rsidP="006419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t xml:space="preserve">Dopravu na miesto určené kupujúcim zabezpečuje predávajúci na vlastné náklady tak, aby bola zabezpečená dostatočná ochrana tovaru pred jeho poškodením a znehodnotením. </w:t>
            </w:r>
          </w:p>
        </w:tc>
      </w:tr>
      <w:tr w:rsidR="00CC411C" w:rsidRPr="006419BA" w14:paraId="58D78753" w14:textId="77777777" w:rsidTr="00371151">
        <w:trPr>
          <w:trHeight w:val="900"/>
        </w:trPr>
        <w:tc>
          <w:tcPr>
            <w:tcW w:w="82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90A339" w14:textId="77777777" w:rsidR="00CC411C" w:rsidRPr="006419BA" w:rsidRDefault="00CC411C" w:rsidP="006419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t>5.5.</w:t>
            </w:r>
          </w:p>
        </w:tc>
        <w:tc>
          <w:tcPr>
            <w:tcW w:w="8671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D288D0" w14:textId="69DA4D90" w:rsidR="00CC411C" w:rsidRPr="006419BA" w:rsidRDefault="00CC411C" w:rsidP="006419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t>Kupujúci má právo odmietnuť prevzatie dodaného predmetu zákazky alebo vrátiť predmet zákazky na náklady predávajúceho v prípade, že sa predmet kúpy nezhoduje s pre</w:t>
            </w:r>
            <w:r w:rsidR="001B533F" w:rsidRPr="006419BA">
              <w:rPr>
                <w:rFonts w:ascii="Times New Roman" w:eastAsia="Times New Roman" w:hAnsi="Times New Roman" w:cs="Times New Roman"/>
                <w:lang w:eastAsia="sk-SK"/>
              </w:rPr>
              <w:t xml:space="preserve">dloženou ponukou predávajúceho – súlad s prílohou č. 1 špecifikácia, </w:t>
            </w: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t xml:space="preserve">ak nemá vlastnosti dohodnuté v zmluve, nie sú predložené doklady k prevzatiu alebo je viditeľne poškodený. </w:t>
            </w:r>
          </w:p>
        </w:tc>
      </w:tr>
      <w:tr w:rsidR="00CC411C" w:rsidRPr="006419BA" w14:paraId="54E43CC5" w14:textId="77777777" w:rsidTr="00371151">
        <w:trPr>
          <w:trHeight w:hRule="exact" w:val="572"/>
        </w:trPr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6F6D57" w14:textId="77777777" w:rsidR="00CC411C" w:rsidRPr="006419BA" w:rsidRDefault="00CC411C" w:rsidP="006419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t>5.6.</w:t>
            </w:r>
          </w:p>
        </w:tc>
        <w:tc>
          <w:tcPr>
            <w:tcW w:w="8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C29BEA" w14:textId="77777777" w:rsidR="00CC411C" w:rsidRPr="006419BA" w:rsidRDefault="00CC411C" w:rsidP="006419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t xml:space="preserve">Preberací protokol, ako aj dodací list budú vyhotovené v 2 origináloch, každá zo zmluvných strán obdrží jedno vyhotovenie. </w:t>
            </w:r>
          </w:p>
        </w:tc>
      </w:tr>
      <w:tr w:rsidR="00CC411C" w:rsidRPr="006419BA" w14:paraId="264F1CC0" w14:textId="77777777" w:rsidTr="00F2178E">
        <w:trPr>
          <w:trHeight w:val="54"/>
        </w:trPr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2FC2676" w14:textId="77777777" w:rsidR="00CC411C" w:rsidRPr="006419BA" w:rsidRDefault="00CC411C" w:rsidP="006419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8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E5C4EFD" w14:textId="77777777" w:rsidR="00CC411C" w:rsidRPr="006419BA" w:rsidRDefault="00CC411C" w:rsidP="006419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C411C" w:rsidRPr="006419BA" w14:paraId="1F034477" w14:textId="77777777" w:rsidTr="00F2178E">
        <w:trPr>
          <w:trHeight w:val="54"/>
        </w:trPr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0EA740" w14:textId="77777777" w:rsidR="00CC411C" w:rsidRPr="006419BA" w:rsidRDefault="00CC411C" w:rsidP="006419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8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331041" w14:textId="77777777" w:rsidR="00CC411C" w:rsidRPr="006419BA" w:rsidRDefault="00CC411C" w:rsidP="006419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C411C" w:rsidRPr="006419BA" w14:paraId="7BFA4B83" w14:textId="77777777" w:rsidTr="00371151">
        <w:trPr>
          <w:trHeight w:val="315"/>
        </w:trPr>
        <w:tc>
          <w:tcPr>
            <w:tcW w:w="95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663B35" w14:textId="77777777" w:rsidR="00CC411C" w:rsidRPr="006419BA" w:rsidRDefault="00CC411C" w:rsidP="0064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6419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6. Nadobudnutie vlastníckeho práva k tovaru</w:t>
            </w:r>
          </w:p>
        </w:tc>
      </w:tr>
      <w:tr w:rsidR="00CC411C" w:rsidRPr="006419BA" w14:paraId="48E6C044" w14:textId="77777777" w:rsidTr="00371151">
        <w:trPr>
          <w:trHeight w:val="600"/>
        </w:trPr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2FCE49" w14:textId="77777777" w:rsidR="00CC411C" w:rsidRPr="006419BA" w:rsidRDefault="00CC411C" w:rsidP="006419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t>6.1.</w:t>
            </w:r>
          </w:p>
        </w:tc>
        <w:tc>
          <w:tcPr>
            <w:tcW w:w="8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099D5C" w14:textId="77777777" w:rsidR="00CC411C" w:rsidRPr="006419BA" w:rsidRDefault="00CC411C" w:rsidP="006419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t xml:space="preserve">Vlastnícke právo na tovar dodaný podľa podmienok špecifikovaných v zmluve prechádza na kupujúceho po uhradení úplnej kúpnej zmluvy špecifikovanej v článku 3 tejto zmluvy. </w:t>
            </w:r>
          </w:p>
        </w:tc>
      </w:tr>
      <w:tr w:rsidR="00CC411C" w:rsidRPr="006419BA" w14:paraId="0913970D" w14:textId="77777777" w:rsidTr="00371151">
        <w:trPr>
          <w:trHeight w:val="600"/>
        </w:trPr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6AD57B" w14:textId="77777777" w:rsidR="00CC411C" w:rsidRPr="006419BA" w:rsidRDefault="00CC411C" w:rsidP="006419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t>6.2.</w:t>
            </w:r>
          </w:p>
        </w:tc>
        <w:tc>
          <w:tcPr>
            <w:tcW w:w="8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8CB54A" w14:textId="77777777" w:rsidR="00CC411C" w:rsidRPr="006419BA" w:rsidRDefault="00CC411C" w:rsidP="006419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t xml:space="preserve">Kupujúci sa zaväzuje nepostúpiť tovar tretím osobám ani vykonávať na ňom nevratné zásahy pred nadobudnutím vlastníckeho práva. </w:t>
            </w:r>
          </w:p>
        </w:tc>
      </w:tr>
      <w:tr w:rsidR="00CC411C" w:rsidRPr="006419BA" w14:paraId="77C3B407" w14:textId="77777777" w:rsidTr="00371151">
        <w:trPr>
          <w:trHeight w:val="300"/>
        </w:trPr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9685EB" w14:textId="77777777" w:rsidR="00CC411C" w:rsidRPr="006419BA" w:rsidRDefault="00CC411C" w:rsidP="006419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t>6.3.</w:t>
            </w:r>
          </w:p>
        </w:tc>
        <w:tc>
          <w:tcPr>
            <w:tcW w:w="8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9C6B0D" w14:textId="77777777" w:rsidR="00CC411C" w:rsidRPr="006419BA" w:rsidRDefault="00CC411C" w:rsidP="006419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t xml:space="preserve">Nebezpečenstvo škody na tovare prechádza na kupujúceho dňom jeho odovzdania a prevzatia kupujúcim. </w:t>
            </w:r>
          </w:p>
        </w:tc>
      </w:tr>
      <w:tr w:rsidR="00CC411C" w:rsidRPr="006419BA" w14:paraId="276A5C33" w14:textId="77777777" w:rsidTr="00F2178E">
        <w:trPr>
          <w:trHeight w:val="113"/>
        </w:trPr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DE565F" w14:textId="77777777" w:rsidR="00CC411C" w:rsidRPr="006419BA" w:rsidRDefault="00CC411C" w:rsidP="006419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8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1A44EA8" w14:textId="77777777" w:rsidR="00CC411C" w:rsidRPr="006419BA" w:rsidRDefault="00CC411C" w:rsidP="006419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C411C" w:rsidRPr="006419BA" w14:paraId="13CF61F3" w14:textId="77777777" w:rsidTr="00371151">
        <w:trPr>
          <w:trHeight w:val="315"/>
        </w:trPr>
        <w:tc>
          <w:tcPr>
            <w:tcW w:w="95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5FC9D9" w14:textId="77777777" w:rsidR="00CC411C" w:rsidRPr="006419BA" w:rsidRDefault="00CC411C" w:rsidP="0064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6419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7. Zodpovednosť za vady a záruky</w:t>
            </w:r>
          </w:p>
        </w:tc>
      </w:tr>
      <w:tr w:rsidR="00CC411C" w:rsidRPr="006419BA" w14:paraId="2A01594C" w14:textId="77777777" w:rsidTr="00371151">
        <w:trPr>
          <w:trHeight w:val="600"/>
        </w:trPr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ED7222" w14:textId="77777777" w:rsidR="00CC411C" w:rsidRPr="006419BA" w:rsidRDefault="00CC411C" w:rsidP="006419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t>7.1.</w:t>
            </w:r>
          </w:p>
        </w:tc>
        <w:tc>
          <w:tcPr>
            <w:tcW w:w="8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140476F" w14:textId="77777777" w:rsidR="00CC411C" w:rsidRPr="006419BA" w:rsidRDefault="00CC411C" w:rsidP="006419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t xml:space="preserve">Predávajúci ručí za to, že predmet plnenia má v dobe prevzatia zmluvne dohodnuté vlastnosti, že zodpovedá technickým normám a predpisom SR, a že nemá vady, ktoré by rušili alebo znižovali hodnotu alebo schopnosť jeho používania. </w:t>
            </w:r>
          </w:p>
        </w:tc>
      </w:tr>
      <w:tr w:rsidR="00CC411C" w:rsidRPr="006419BA" w14:paraId="658E407D" w14:textId="77777777" w:rsidTr="00371151">
        <w:trPr>
          <w:trHeight w:val="300"/>
        </w:trPr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CB88A3" w14:textId="77777777" w:rsidR="00CC411C" w:rsidRPr="006419BA" w:rsidRDefault="00CC411C" w:rsidP="006419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t>7.2.</w:t>
            </w:r>
          </w:p>
        </w:tc>
        <w:tc>
          <w:tcPr>
            <w:tcW w:w="8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458863" w14:textId="77777777" w:rsidR="00CC411C" w:rsidRPr="006419BA" w:rsidRDefault="00CC411C" w:rsidP="006419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t xml:space="preserve">Predávajúci zodpovedá i za to, že sa dodané množstvo zhoduje s údajmi v sprievodných dokladoch. </w:t>
            </w:r>
          </w:p>
        </w:tc>
      </w:tr>
      <w:tr w:rsidR="00CC411C" w:rsidRPr="006419BA" w14:paraId="76C19481" w14:textId="77777777" w:rsidTr="00371151">
        <w:trPr>
          <w:trHeight w:val="600"/>
        </w:trPr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4CE570" w14:textId="77777777" w:rsidR="00CC411C" w:rsidRPr="006419BA" w:rsidRDefault="00CC411C" w:rsidP="006419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t>7.3.</w:t>
            </w:r>
          </w:p>
        </w:tc>
        <w:tc>
          <w:tcPr>
            <w:tcW w:w="8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0AADFD" w14:textId="42B9D44C" w:rsidR="00CC411C" w:rsidRPr="006419BA" w:rsidRDefault="00CC411C" w:rsidP="006419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t xml:space="preserve">Predávajúci poskytne kupujúcemu záručnú dobu na tovar </w:t>
            </w:r>
            <w:r w:rsidR="00BB4537" w:rsidRPr="006419BA">
              <w:rPr>
                <w:rFonts w:ascii="Times New Roman" w:eastAsia="Times New Roman" w:hAnsi="Times New Roman" w:cs="Times New Roman"/>
                <w:lang w:eastAsia="sk-SK"/>
              </w:rPr>
              <w:t>24</w:t>
            </w: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t xml:space="preserve"> mesiacov,</w:t>
            </w:r>
            <w:r w:rsidR="00C77021" w:rsidRPr="006419BA">
              <w:rPr>
                <w:rFonts w:ascii="Times New Roman" w:eastAsia="Times New Roman" w:hAnsi="Times New Roman" w:cs="Times New Roman"/>
                <w:lang w:eastAsia="sk-SK"/>
              </w:rPr>
              <w:t xml:space="preserve"> </w:t>
            </w: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t xml:space="preserve">ktorá začne plynúť podpísaním preberacieho a odovzdávacieho protokolu. </w:t>
            </w:r>
          </w:p>
        </w:tc>
      </w:tr>
      <w:tr w:rsidR="00CC411C" w:rsidRPr="006419BA" w14:paraId="31E0D51F" w14:textId="77777777" w:rsidTr="00CA776F">
        <w:trPr>
          <w:trHeight w:val="797"/>
        </w:trPr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6B11A5" w14:textId="77777777" w:rsidR="00CC411C" w:rsidRPr="006419BA" w:rsidRDefault="00CC411C" w:rsidP="006419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t>7.4.</w:t>
            </w:r>
          </w:p>
        </w:tc>
        <w:tc>
          <w:tcPr>
            <w:tcW w:w="8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90DFA6" w14:textId="77777777" w:rsidR="00CC411C" w:rsidRPr="006419BA" w:rsidRDefault="00CC411C" w:rsidP="006419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t xml:space="preserve">Za vady, ktoré vznikli, resp. vyšli najavo v záručnej dobe, nezodpovedá predávajúci iba vtedy, ak boli spôsobené používaním predmetu zákazky v rozpore s návodom na obsluhu dodaným výrobcom alebo nevhodnými prevádzkovými podmienkami, ktoré nezapríčinil predávajúci. </w:t>
            </w:r>
          </w:p>
        </w:tc>
      </w:tr>
      <w:tr w:rsidR="00CC411C" w:rsidRPr="006419BA" w14:paraId="24391636" w14:textId="77777777" w:rsidTr="00CA776F">
        <w:trPr>
          <w:trHeight w:val="427"/>
        </w:trPr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5CDCBB" w14:textId="77777777" w:rsidR="00CC411C" w:rsidRPr="006419BA" w:rsidRDefault="00CC411C" w:rsidP="006419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t>7.5.</w:t>
            </w:r>
          </w:p>
        </w:tc>
        <w:tc>
          <w:tcPr>
            <w:tcW w:w="8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8CBCF0" w14:textId="77777777" w:rsidR="00CC411C" w:rsidRPr="006419BA" w:rsidRDefault="00CC411C" w:rsidP="006419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t xml:space="preserve">Prípadné vady predmetu zákazky bude kupujúci reklamovať písomnou formou u predávajúceho bez zbytočného odkladu po zistení vady. </w:t>
            </w:r>
          </w:p>
        </w:tc>
      </w:tr>
      <w:tr w:rsidR="00CC411C" w:rsidRPr="006419BA" w14:paraId="3E9CC249" w14:textId="77777777" w:rsidTr="00371151">
        <w:trPr>
          <w:trHeight w:val="300"/>
        </w:trPr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15D2FC" w14:textId="77777777" w:rsidR="00CC411C" w:rsidRPr="006419BA" w:rsidRDefault="00CC411C" w:rsidP="006419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t>7.6.</w:t>
            </w:r>
          </w:p>
        </w:tc>
        <w:tc>
          <w:tcPr>
            <w:tcW w:w="8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94BDE53" w14:textId="77777777" w:rsidR="00CC411C" w:rsidRPr="006419BA" w:rsidRDefault="00CC411C" w:rsidP="006419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t xml:space="preserve">Ak sa preukáže, že vada tovaru je neodstrániteľná, predávajúci sa zaväzuje dodať náhradný tovar zodpovedajúcej kvality. </w:t>
            </w:r>
          </w:p>
        </w:tc>
      </w:tr>
      <w:tr w:rsidR="00CC411C" w:rsidRPr="006419BA" w14:paraId="053F3FE1" w14:textId="77777777" w:rsidTr="00371151">
        <w:trPr>
          <w:trHeight w:val="600"/>
        </w:trPr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D643D6" w14:textId="77777777" w:rsidR="00CC411C" w:rsidRPr="006419BA" w:rsidRDefault="00CC411C" w:rsidP="006419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t>7.7.</w:t>
            </w:r>
          </w:p>
        </w:tc>
        <w:tc>
          <w:tcPr>
            <w:tcW w:w="8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F53000" w14:textId="77777777" w:rsidR="00CC411C" w:rsidRPr="006419BA" w:rsidRDefault="00CC411C" w:rsidP="006419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t>Riadne reklamované vady je predávajúci povinný začať odstraňovať v lehote 5 dní odo</w:t>
            </w:r>
            <w:r w:rsidR="00A75F3C" w:rsidRPr="006419BA">
              <w:rPr>
                <w:rFonts w:ascii="Times New Roman" w:eastAsia="Times New Roman" w:hAnsi="Times New Roman" w:cs="Times New Roman"/>
                <w:lang w:eastAsia="sk-SK"/>
              </w:rPr>
              <w:t xml:space="preserve"> dňa</w:t>
            </w: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t xml:space="preserve"> ich oznámenia na vlastné náklady. </w:t>
            </w:r>
          </w:p>
        </w:tc>
      </w:tr>
      <w:tr w:rsidR="00CC411C" w:rsidRPr="006419BA" w14:paraId="1BA8F9D5" w14:textId="77777777" w:rsidTr="00371151">
        <w:trPr>
          <w:trHeight w:val="300"/>
        </w:trPr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823FFA" w14:textId="77777777" w:rsidR="00CC411C" w:rsidRPr="006419BA" w:rsidRDefault="00CC411C" w:rsidP="006419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lastRenderedPageBreak/>
              <w:t>7.8.</w:t>
            </w:r>
          </w:p>
        </w:tc>
        <w:tc>
          <w:tcPr>
            <w:tcW w:w="8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DD3E3A" w14:textId="77777777" w:rsidR="00CC411C" w:rsidRPr="006419BA" w:rsidRDefault="00CC411C" w:rsidP="006419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t xml:space="preserve">V prípade oprávnenej reklamácie sa záručná doba predlžuje o dobu, po ktorú bola odstraňovaná vada. </w:t>
            </w:r>
          </w:p>
        </w:tc>
      </w:tr>
      <w:tr w:rsidR="00CC411C" w:rsidRPr="006419BA" w14:paraId="59EB19B3" w14:textId="77777777" w:rsidTr="00371151">
        <w:trPr>
          <w:trHeight w:val="600"/>
        </w:trPr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853426" w14:textId="77777777" w:rsidR="00CC411C" w:rsidRPr="006419BA" w:rsidRDefault="00CC411C" w:rsidP="006419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t>7.9.</w:t>
            </w:r>
          </w:p>
        </w:tc>
        <w:tc>
          <w:tcPr>
            <w:tcW w:w="8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2E727D" w14:textId="77777777" w:rsidR="00CC411C" w:rsidRPr="006419BA" w:rsidRDefault="00CC411C" w:rsidP="006419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t xml:space="preserve">Kupujúci má právo zabezpečiť odstránenie vád na predmete zákazky, za ktoré zodpovedá predávajúci, inou osobou na náklady predávajúceho, ak predávajúci po oznámení zistených vád vady neodstránil do 10 pracovných dní. </w:t>
            </w:r>
          </w:p>
        </w:tc>
      </w:tr>
      <w:tr w:rsidR="00CC411C" w:rsidRPr="006419BA" w14:paraId="1D28CF6E" w14:textId="77777777" w:rsidTr="00F2178E">
        <w:trPr>
          <w:trHeight w:val="111"/>
        </w:trPr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45BE45" w14:textId="77777777" w:rsidR="00CC411C" w:rsidRPr="006419BA" w:rsidRDefault="00CC411C" w:rsidP="006419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8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A13988" w14:textId="77777777" w:rsidR="00CC411C" w:rsidRPr="006419BA" w:rsidRDefault="00CC411C" w:rsidP="006419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C411C" w:rsidRPr="006419BA" w14:paraId="41DF853A" w14:textId="77777777" w:rsidTr="00371151">
        <w:trPr>
          <w:trHeight w:val="315"/>
        </w:trPr>
        <w:tc>
          <w:tcPr>
            <w:tcW w:w="95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AA6B34" w14:textId="77777777" w:rsidR="00CC411C" w:rsidRPr="006419BA" w:rsidRDefault="00CC411C" w:rsidP="0064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6419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8. Zmluvné pokuty a úroky z omeškania</w:t>
            </w:r>
          </w:p>
        </w:tc>
      </w:tr>
      <w:tr w:rsidR="00CC411C" w:rsidRPr="006419BA" w14:paraId="4B0758FC" w14:textId="77777777" w:rsidTr="00371151">
        <w:trPr>
          <w:trHeight w:val="600"/>
        </w:trPr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06EC05" w14:textId="77777777" w:rsidR="00CC411C" w:rsidRPr="006419BA" w:rsidRDefault="00CC411C" w:rsidP="006419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t>8.1.</w:t>
            </w:r>
          </w:p>
          <w:p w14:paraId="1F994F83" w14:textId="77777777" w:rsidR="003A4F07" w:rsidRPr="006419BA" w:rsidRDefault="003A4F07" w:rsidP="006419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  <w:p w14:paraId="578C2A4F" w14:textId="77777777" w:rsidR="003A4F07" w:rsidRPr="006419BA" w:rsidRDefault="003A4F07" w:rsidP="006419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  <w:p w14:paraId="373FEABF" w14:textId="54489325" w:rsidR="003A4F07" w:rsidRPr="006419BA" w:rsidRDefault="003A4F07" w:rsidP="006419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8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A63335" w14:textId="6E961BB1" w:rsidR="00396E8F" w:rsidRPr="006419BA" w:rsidRDefault="00CC411C" w:rsidP="006419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t>Ak sa predávajúci dostane do omeškania s dodaním tovaru</w:t>
            </w:r>
            <w:r w:rsidR="00E644C9" w:rsidRPr="006419BA">
              <w:rPr>
                <w:rFonts w:ascii="Times New Roman" w:eastAsia="Times New Roman" w:hAnsi="Times New Roman" w:cs="Times New Roman"/>
                <w:lang w:eastAsia="sk-SK"/>
              </w:rPr>
              <w:t xml:space="preserve"> riadne</w:t>
            </w: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t xml:space="preserve"> </w:t>
            </w:r>
            <w:r w:rsidR="00944B18" w:rsidRPr="006419BA">
              <w:rPr>
                <w:rFonts w:ascii="Times New Roman" w:eastAsia="Times New Roman" w:hAnsi="Times New Roman" w:cs="Times New Roman"/>
                <w:lang w:eastAsia="sk-SK"/>
              </w:rPr>
              <w:t xml:space="preserve">a včas </w:t>
            </w: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t>uvedeného v objednávke, je kupujúci oprávnený požadovať zaplatenie zmluvnej pokuty vo výške 0,05% z kúpnej ceny nedodaného tovaru za každý, aj začatý deň omeškania.</w:t>
            </w:r>
          </w:p>
        </w:tc>
      </w:tr>
      <w:tr w:rsidR="00CC411C" w:rsidRPr="006419BA" w14:paraId="7EA968CB" w14:textId="77777777" w:rsidTr="00371151">
        <w:trPr>
          <w:trHeight w:val="900"/>
        </w:trPr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EDA87D" w14:textId="1C1862E1" w:rsidR="00CC411C" w:rsidRPr="006419BA" w:rsidRDefault="00CC411C" w:rsidP="006419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t>8.</w:t>
            </w:r>
            <w:r w:rsidR="00944B18" w:rsidRPr="006419BA">
              <w:rPr>
                <w:rFonts w:ascii="Times New Roman" w:eastAsia="Times New Roman" w:hAnsi="Times New Roman" w:cs="Times New Roman"/>
                <w:lang w:eastAsia="sk-SK"/>
              </w:rPr>
              <w:t>2</w:t>
            </w: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t>.</w:t>
            </w:r>
          </w:p>
        </w:tc>
        <w:tc>
          <w:tcPr>
            <w:tcW w:w="8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65C7A8" w14:textId="77777777" w:rsidR="00CC411C" w:rsidRPr="006419BA" w:rsidRDefault="00CC411C" w:rsidP="006419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t xml:space="preserve">Zmluvnú pokutu vo výške 0,05% z celkovej kúpnej ceny za predmet zákazky za každý deň omeškania je kupujúci oprávnený vyúčtovať predávajúcemu aj v prípade, že tento nezačne s odstraňovaním riadne reklamovaných vád a/alebo ich neodstráni v dohodnutých lehotách. </w:t>
            </w:r>
          </w:p>
        </w:tc>
      </w:tr>
      <w:tr w:rsidR="00CC411C" w:rsidRPr="006419BA" w14:paraId="65C034C3" w14:textId="77777777" w:rsidTr="00CA776F">
        <w:trPr>
          <w:trHeight w:val="473"/>
        </w:trPr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26422F" w14:textId="1D055769" w:rsidR="00CC411C" w:rsidRPr="006419BA" w:rsidRDefault="00CC411C" w:rsidP="006419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t>8.</w:t>
            </w:r>
            <w:r w:rsidR="00944B18" w:rsidRPr="006419BA">
              <w:rPr>
                <w:rFonts w:ascii="Times New Roman" w:eastAsia="Times New Roman" w:hAnsi="Times New Roman" w:cs="Times New Roman"/>
                <w:lang w:eastAsia="sk-SK"/>
              </w:rPr>
              <w:t>3</w:t>
            </w: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t>.</w:t>
            </w:r>
          </w:p>
        </w:tc>
        <w:tc>
          <w:tcPr>
            <w:tcW w:w="8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C5EA75" w14:textId="77777777" w:rsidR="00CC411C" w:rsidRPr="006419BA" w:rsidRDefault="00CC411C" w:rsidP="006419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t>Pri omeškaní s plnením o viac ako 30 dní má kupujúci právo odstúpiť</w:t>
            </w:r>
            <w:r w:rsidR="00A84206" w:rsidRPr="006419BA">
              <w:rPr>
                <w:rFonts w:ascii="Times New Roman" w:eastAsia="Times New Roman" w:hAnsi="Times New Roman" w:cs="Times New Roman"/>
                <w:lang w:eastAsia="sk-SK"/>
              </w:rPr>
              <w:t xml:space="preserve"> od zmluvy</w:t>
            </w: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t xml:space="preserve"> bez úhrady vzniknutých nákladov predávajúcemu. </w:t>
            </w:r>
          </w:p>
        </w:tc>
      </w:tr>
      <w:tr w:rsidR="00CC411C" w:rsidRPr="006419BA" w14:paraId="47910090" w14:textId="77777777" w:rsidTr="00371151">
        <w:trPr>
          <w:trHeight w:val="600"/>
        </w:trPr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B507C4" w14:textId="5050E814" w:rsidR="00CC411C" w:rsidRPr="006419BA" w:rsidRDefault="00CC411C" w:rsidP="006419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t>8.</w:t>
            </w:r>
            <w:r w:rsidR="00944B18" w:rsidRPr="006419BA">
              <w:rPr>
                <w:rFonts w:ascii="Times New Roman" w:eastAsia="Times New Roman" w:hAnsi="Times New Roman" w:cs="Times New Roman"/>
                <w:lang w:eastAsia="sk-SK"/>
              </w:rPr>
              <w:t>4</w:t>
            </w: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t>.</w:t>
            </w:r>
          </w:p>
        </w:tc>
        <w:tc>
          <w:tcPr>
            <w:tcW w:w="8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F7A565" w14:textId="77777777" w:rsidR="00CC411C" w:rsidRPr="006419BA" w:rsidRDefault="00CC411C" w:rsidP="006419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t xml:space="preserve">Pri nesplatení faktúry v zmluvne dohodnutom termíne splatnosti uplatní oprávnená strana nárok na zaplatenie úroku omeškania vo výške 0,05% z fakturovanej čiastky za každý, aj začatý deň omeškania. </w:t>
            </w:r>
          </w:p>
        </w:tc>
      </w:tr>
      <w:tr w:rsidR="00CC411C" w:rsidRPr="006419BA" w14:paraId="6263B2C2" w14:textId="77777777" w:rsidTr="00371151">
        <w:trPr>
          <w:trHeight w:val="600"/>
        </w:trPr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CF6B3B" w14:textId="2FDEF790" w:rsidR="00CC411C" w:rsidRPr="006419BA" w:rsidRDefault="00CC411C" w:rsidP="006419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t>8.</w:t>
            </w:r>
            <w:r w:rsidR="00944B18" w:rsidRPr="006419BA">
              <w:rPr>
                <w:rFonts w:ascii="Times New Roman" w:eastAsia="Times New Roman" w:hAnsi="Times New Roman" w:cs="Times New Roman"/>
                <w:lang w:eastAsia="sk-SK"/>
              </w:rPr>
              <w:t>5</w:t>
            </w: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t>.</w:t>
            </w:r>
          </w:p>
        </w:tc>
        <w:tc>
          <w:tcPr>
            <w:tcW w:w="8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5184E2" w14:textId="77777777" w:rsidR="00CC411C" w:rsidRPr="006419BA" w:rsidRDefault="00CC411C" w:rsidP="006419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t xml:space="preserve">Ustanoveniami o zmluvnej pokute nie je dotknutý prípadný nárok na náhradu škody v celom rozsahu, ktorá vznikne zmluvnej strane z nesplnenia povinností upravených zmluvou druhou zmluvnou stranou, ktoré sú zmluvnou pokutou zabezpečené. </w:t>
            </w:r>
          </w:p>
        </w:tc>
      </w:tr>
      <w:tr w:rsidR="00CC411C" w:rsidRPr="006419BA" w14:paraId="77AE3407" w14:textId="77777777" w:rsidTr="00371151">
        <w:trPr>
          <w:trHeight w:val="600"/>
        </w:trPr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CDA275" w14:textId="0E3C8FE1" w:rsidR="00CC411C" w:rsidRPr="006419BA" w:rsidRDefault="00CC411C" w:rsidP="006419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t>8.</w:t>
            </w:r>
            <w:r w:rsidR="00944B18" w:rsidRPr="006419BA">
              <w:rPr>
                <w:rFonts w:ascii="Times New Roman" w:eastAsia="Times New Roman" w:hAnsi="Times New Roman" w:cs="Times New Roman"/>
                <w:lang w:eastAsia="sk-SK"/>
              </w:rPr>
              <w:t>6</w:t>
            </w: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t>.</w:t>
            </w:r>
          </w:p>
        </w:tc>
        <w:tc>
          <w:tcPr>
            <w:tcW w:w="8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DE1E25" w14:textId="77777777" w:rsidR="00CC411C" w:rsidRPr="006419BA" w:rsidRDefault="00CC411C" w:rsidP="006419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t xml:space="preserve">V sporných prípadoch sa zmluvné strany riadia ustanoveniami Obchodného zákonníka a inými všeobecne záväznými právnymi predpismi. </w:t>
            </w:r>
          </w:p>
          <w:p w14:paraId="503761C2" w14:textId="77777777" w:rsidR="00CC411C" w:rsidRPr="006419BA" w:rsidRDefault="00CC411C" w:rsidP="006419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C411C" w:rsidRPr="006419BA" w14:paraId="6E41FF1F" w14:textId="77777777" w:rsidTr="00371151">
        <w:trPr>
          <w:trHeight w:val="315"/>
        </w:trPr>
        <w:tc>
          <w:tcPr>
            <w:tcW w:w="95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0EE79A" w14:textId="77777777" w:rsidR="00A75F3C" w:rsidRPr="00F2178E" w:rsidRDefault="00A75F3C" w:rsidP="0064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  <w:p w14:paraId="63D7F0E9" w14:textId="77777777" w:rsidR="00CC411C" w:rsidRPr="006419BA" w:rsidRDefault="00CC411C" w:rsidP="0064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6419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9. Práva a povinnosti zmluvných strán</w:t>
            </w:r>
          </w:p>
        </w:tc>
      </w:tr>
      <w:tr w:rsidR="00CC411C" w:rsidRPr="006419BA" w14:paraId="2B005EE4" w14:textId="77777777" w:rsidTr="00371151">
        <w:trPr>
          <w:trHeight w:val="300"/>
        </w:trPr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E5385A" w14:textId="77777777" w:rsidR="00CC411C" w:rsidRPr="006419BA" w:rsidRDefault="00CC411C" w:rsidP="006419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t>9.1.</w:t>
            </w:r>
          </w:p>
        </w:tc>
        <w:tc>
          <w:tcPr>
            <w:tcW w:w="8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AFCAB6" w14:textId="77777777" w:rsidR="00CC411C" w:rsidRPr="006419BA" w:rsidRDefault="00CC411C" w:rsidP="006419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t>Predávajúci je povinný:</w:t>
            </w:r>
          </w:p>
        </w:tc>
      </w:tr>
      <w:tr w:rsidR="00CC411C" w:rsidRPr="006419BA" w14:paraId="24238E7E" w14:textId="77777777" w:rsidTr="00371151">
        <w:trPr>
          <w:trHeight w:val="600"/>
        </w:trPr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452233" w14:textId="77777777" w:rsidR="00CC411C" w:rsidRPr="006419BA" w:rsidRDefault="00CC411C" w:rsidP="006419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8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3DE269" w14:textId="77777777" w:rsidR="00CC411C" w:rsidRPr="006419BA" w:rsidRDefault="00CC411C" w:rsidP="006419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t>a) dodať predmet kúpy riadne a včas za použitia postupov zodpovedajúcich platným právnym predpisom, technickým normám vzťahujúcim sa k predmetu zákazky,</w:t>
            </w:r>
          </w:p>
        </w:tc>
      </w:tr>
      <w:tr w:rsidR="00CC411C" w:rsidRPr="006419BA" w14:paraId="06D080E4" w14:textId="77777777" w:rsidTr="00371151">
        <w:trPr>
          <w:trHeight w:val="300"/>
        </w:trPr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1E4208" w14:textId="77777777" w:rsidR="00CC411C" w:rsidRPr="006419BA" w:rsidRDefault="00CC411C" w:rsidP="006419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8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D7E09B" w14:textId="77777777" w:rsidR="00CC411C" w:rsidRPr="006419BA" w:rsidRDefault="00CC411C" w:rsidP="006419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t>b) dodržiavať pri dodaní predmetu zákazky zjednanie tejto zmluvy, riadiť sa dohodami zmluvných strán,</w:t>
            </w:r>
          </w:p>
        </w:tc>
      </w:tr>
      <w:tr w:rsidR="00CC411C" w:rsidRPr="006419BA" w14:paraId="456D6F3F" w14:textId="77777777" w:rsidTr="00371151">
        <w:trPr>
          <w:trHeight w:val="600"/>
        </w:trPr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ED687F" w14:textId="77777777" w:rsidR="00CC411C" w:rsidRPr="006419BA" w:rsidRDefault="00CC411C" w:rsidP="006419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8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CE966C" w14:textId="77777777" w:rsidR="00CC411C" w:rsidRPr="006419BA" w:rsidRDefault="00CC411C" w:rsidP="006419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t>c) písomne informovať kupujúceho o skutočnostiach, ktoré by mali vplyv na plnenie zmluvy, a to bezodkladne, najneskôr nasledujúci pracovný deň odo dňa, keď skutočnosť nastane alebo predávajúci zistí, že by mohla nastať,</w:t>
            </w:r>
          </w:p>
        </w:tc>
      </w:tr>
      <w:tr w:rsidR="00CC411C" w:rsidRPr="006419BA" w14:paraId="62B5167D" w14:textId="77777777" w:rsidTr="00371151">
        <w:trPr>
          <w:trHeight w:val="300"/>
        </w:trPr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519EB4" w14:textId="77777777" w:rsidR="00CC411C" w:rsidRPr="006419BA" w:rsidRDefault="00CC411C" w:rsidP="006419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8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42188F" w14:textId="77777777" w:rsidR="00CC411C" w:rsidRPr="006419BA" w:rsidRDefault="00CC411C" w:rsidP="006419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t>d) odstrániť prípadné vady a nedostatky na predmete zákazky na svoje náklady,</w:t>
            </w:r>
          </w:p>
        </w:tc>
      </w:tr>
      <w:tr w:rsidR="00CC411C" w:rsidRPr="006419BA" w14:paraId="5E5CF7FB" w14:textId="77777777" w:rsidTr="00F2178E">
        <w:trPr>
          <w:trHeight w:val="435"/>
        </w:trPr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2CB2DE" w14:textId="77777777" w:rsidR="00CC411C" w:rsidRPr="006419BA" w:rsidRDefault="00CC411C" w:rsidP="006419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8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D6D959" w14:textId="77777777" w:rsidR="00CC411C" w:rsidRPr="006419BA" w:rsidRDefault="00CC411C" w:rsidP="006419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t xml:space="preserve">e) pri odovzdávaní predmetu zákazky predviesť funkčnosť dodaného tovaru a protokolárne ho odovzdať štatutárnemu zástupcovi kupujúceho v mieste dodania predmetu zákazky. </w:t>
            </w:r>
          </w:p>
        </w:tc>
      </w:tr>
      <w:tr w:rsidR="00CC411C" w:rsidRPr="006419BA" w14:paraId="68D591C5" w14:textId="77777777" w:rsidTr="002600B3">
        <w:trPr>
          <w:trHeight w:val="485"/>
        </w:trPr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A2516B" w14:textId="77777777" w:rsidR="00CC411C" w:rsidRPr="006419BA" w:rsidRDefault="00CC411C" w:rsidP="006419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t>9.2.</w:t>
            </w:r>
          </w:p>
        </w:tc>
        <w:tc>
          <w:tcPr>
            <w:tcW w:w="8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1A4BAB" w14:textId="77777777" w:rsidR="00CC411C" w:rsidRPr="006419BA" w:rsidRDefault="00CC411C" w:rsidP="006419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t xml:space="preserve">Kupujúci je povinný na výzvu predávajúceho prevziať predmet kúpy v dohodnutom termíne na dohodnutom mieste podľa tejto zmluvy. </w:t>
            </w:r>
          </w:p>
        </w:tc>
      </w:tr>
      <w:tr w:rsidR="00CC411C" w:rsidRPr="006419BA" w14:paraId="1A6BFA93" w14:textId="77777777" w:rsidTr="00371151">
        <w:trPr>
          <w:trHeight w:val="300"/>
        </w:trPr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462AAD" w14:textId="77777777" w:rsidR="00CC411C" w:rsidRPr="006419BA" w:rsidRDefault="00CC411C" w:rsidP="006419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t>9.3.</w:t>
            </w:r>
          </w:p>
        </w:tc>
        <w:tc>
          <w:tcPr>
            <w:tcW w:w="8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E01AAB" w14:textId="77777777" w:rsidR="00CC411C" w:rsidRPr="006419BA" w:rsidRDefault="00CC411C" w:rsidP="006419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t xml:space="preserve">Predávajúci sa zaväzuje pri inštalácii a prípadnej montáži na mieste </w:t>
            </w:r>
            <w:r w:rsidR="000D6BEA" w:rsidRPr="006419BA">
              <w:rPr>
                <w:rFonts w:ascii="Times New Roman" w:eastAsia="Times New Roman" w:hAnsi="Times New Roman" w:cs="Times New Roman"/>
                <w:lang w:eastAsia="sk-SK"/>
              </w:rPr>
              <w:t>dodania</w:t>
            </w: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t xml:space="preserve"> nepoškodiť a nezničiť priestory kupujúceho. </w:t>
            </w:r>
          </w:p>
        </w:tc>
      </w:tr>
      <w:tr w:rsidR="00CC411C" w:rsidRPr="006419BA" w14:paraId="0E10F2BB" w14:textId="77777777" w:rsidTr="00371151">
        <w:trPr>
          <w:trHeight w:val="300"/>
        </w:trPr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9687C0" w14:textId="77777777" w:rsidR="00CC411C" w:rsidRDefault="00CC411C" w:rsidP="006419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t>9.4.</w:t>
            </w:r>
          </w:p>
          <w:p w14:paraId="6C251DA7" w14:textId="77777777" w:rsidR="00A41CF0" w:rsidRDefault="00A41CF0" w:rsidP="00A41CF0">
            <w:pPr>
              <w:rPr>
                <w:rFonts w:ascii="Times New Roman" w:eastAsia="Times New Roman" w:hAnsi="Times New Roman" w:cs="Times New Roman"/>
                <w:lang w:eastAsia="sk-SK"/>
              </w:rPr>
            </w:pPr>
          </w:p>
          <w:p w14:paraId="58CE941F" w14:textId="77777777" w:rsidR="00A41CF0" w:rsidRDefault="00A41CF0" w:rsidP="00A41CF0">
            <w:pPr>
              <w:rPr>
                <w:rFonts w:ascii="Times New Roman" w:eastAsia="Times New Roman" w:hAnsi="Times New Roman" w:cs="Times New Roman"/>
                <w:lang w:eastAsia="sk-SK"/>
              </w:rPr>
            </w:pPr>
          </w:p>
          <w:p w14:paraId="0A89FF14" w14:textId="5DD53E94" w:rsidR="00A41CF0" w:rsidRDefault="00A41CF0" w:rsidP="00A41CF0">
            <w:pPr>
              <w:rPr>
                <w:rFonts w:ascii="Times New Roman" w:eastAsia="Times New Roman" w:hAnsi="Times New Roman" w:cs="Times New Roman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lang w:eastAsia="sk-SK"/>
              </w:rPr>
              <w:t>9.5.</w:t>
            </w:r>
          </w:p>
          <w:p w14:paraId="3B7894F9" w14:textId="66EF6F34" w:rsidR="00A41CF0" w:rsidRPr="00A41CF0" w:rsidRDefault="00A41CF0" w:rsidP="00A41CF0">
            <w:pPr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8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3FE13CA" w14:textId="7289A7D8" w:rsidR="00CC411C" w:rsidRDefault="00CC411C" w:rsidP="006419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t xml:space="preserve">Predávajúci berie na vedomie, že predmet kúpy je </w:t>
            </w:r>
            <w:r w:rsidR="00C00C3E" w:rsidRPr="006419BA">
              <w:rPr>
                <w:rFonts w:ascii="Times New Roman" w:eastAsia="Times New Roman" w:hAnsi="Times New Roman" w:cs="Times New Roman"/>
                <w:lang w:eastAsia="sk-SK"/>
              </w:rPr>
              <w:t xml:space="preserve">financovaný </w:t>
            </w:r>
            <w:r w:rsidR="00C00C3E" w:rsidRPr="006419BA">
              <w:rPr>
                <w:rFonts w:ascii="Times New Roman" w:hAnsi="Times New Roman" w:cs="Times New Roman"/>
              </w:rPr>
              <w:t>z</w:t>
            </w:r>
            <w:r w:rsidR="00C00C3E">
              <w:rPr>
                <w:rFonts w:ascii="Times New Roman" w:hAnsi="Times New Roman" w:cs="Times New Roman"/>
              </w:rPr>
              <w:t> Nórskych grantov a štátneho rozpočtu Slovenskej republiky v rámci projektu: „Snina – mesto pripravené na klimatickú zmenu“ (ACC02P03)</w:t>
            </w:r>
            <w:r w:rsidR="00792C26">
              <w:rPr>
                <w:rFonts w:ascii="Times New Roman" w:eastAsia="Times New Roman" w:hAnsi="Times New Roman" w:cs="Times New Roman"/>
                <w:lang w:eastAsia="sk-SK"/>
              </w:rPr>
              <w:t>.</w:t>
            </w:r>
          </w:p>
          <w:p w14:paraId="25F908D9" w14:textId="77777777" w:rsidR="00A41CF0" w:rsidRDefault="00A41CF0" w:rsidP="006419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</w:p>
          <w:p w14:paraId="3BB0E887" w14:textId="327C393E" w:rsidR="00A41CF0" w:rsidRDefault="00A41CF0" w:rsidP="006419B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Predávajúci</w:t>
            </w:r>
            <w:r w:rsidRPr="00A41CF0">
              <w:rPr>
                <w:rFonts w:ascii="Times New Roman" w:hAnsi="Times New Roman" w:cs="Times New Roman"/>
              </w:rPr>
              <w:t xml:space="preserve"> sa zaväzuje objednávateľovi nahradiť vzniknutú škodu a zaplatiť zmluvnú pokutu </w:t>
            </w:r>
            <w:r w:rsidRPr="00A41CF0">
              <w:rPr>
                <w:rFonts w:ascii="Times New Roman" w:hAnsi="Times New Roman" w:cs="Times New Roman"/>
              </w:rPr>
              <w:br/>
              <w:t xml:space="preserve">vo výške 1000,- EUR v prípade nedodržania podmienky úplného prístupu k účtovníctvu </w:t>
            </w:r>
            <w:r w:rsidRPr="00A41CF0">
              <w:rPr>
                <w:rFonts w:ascii="Times New Roman" w:hAnsi="Times New Roman" w:cs="Times New Roman"/>
              </w:rPr>
              <w:br/>
              <w:t xml:space="preserve">uvedenú v bode </w:t>
            </w:r>
            <w:r>
              <w:rPr>
                <w:rFonts w:ascii="Times New Roman" w:hAnsi="Times New Roman" w:cs="Times New Roman"/>
              </w:rPr>
              <w:t>9.6.</w:t>
            </w:r>
            <w:r w:rsidRPr="00A41CF0">
              <w:rPr>
                <w:rFonts w:ascii="Times New Roman" w:hAnsi="Times New Roman" w:cs="Times New Roman"/>
              </w:rPr>
              <w:t xml:space="preserve"> tohto Čl. alebo sa preukáže, že pri získaní zákazky sa </w:t>
            </w:r>
            <w:r>
              <w:rPr>
                <w:rFonts w:ascii="Times New Roman" w:hAnsi="Times New Roman" w:cs="Times New Roman"/>
              </w:rPr>
              <w:t>predávajúci</w:t>
            </w:r>
            <w:r w:rsidRPr="00A41CF0">
              <w:rPr>
                <w:rFonts w:ascii="Times New Roman" w:hAnsi="Times New Roman" w:cs="Times New Roman"/>
              </w:rPr>
              <w:t xml:space="preserve"> </w:t>
            </w:r>
            <w:r w:rsidRPr="00A41CF0">
              <w:rPr>
                <w:rFonts w:ascii="Times New Roman" w:hAnsi="Times New Roman" w:cs="Times New Roman"/>
              </w:rPr>
              <w:br/>
              <w:t xml:space="preserve">dopustil konania, ktoré je v Príručke pre prijímateľa a projektového partnera v rámci         </w:t>
            </w:r>
            <w:r w:rsidRPr="00A41CF0">
              <w:rPr>
                <w:rFonts w:ascii="Times New Roman" w:hAnsi="Times New Roman" w:cs="Times New Roman"/>
              </w:rPr>
              <w:br/>
              <w:t xml:space="preserve">programu SK – Klíma   (odkaz na aktuálnu príručku je možné nájsť na webovom sídle </w:t>
            </w:r>
            <w:r w:rsidRPr="00A41CF0">
              <w:rPr>
                <w:rFonts w:ascii="Times New Roman" w:hAnsi="Times New Roman" w:cs="Times New Roman"/>
              </w:rPr>
              <w:br/>
              <w:t xml:space="preserve">Ministerstva životného prostredia SR: </w:t>
            </w:r>
            <w:hyperlink r:id="rId5" w:history="1">
              <w:r w:rsidRPr="00A41CF0">
                <w:rPr>
                  <w:rStyle w:val="Hypertextovprepojenie"/>
                  <w:rFonts w:ascii="Times New Roman" w:hAnsi="Times New Roman" w:cs="Times New Roman"/>
                </w:rPr>
                <w:t>https://www.minzp.sk/eea/dokumenty/</w:t>
              </w:r>
            </w:hyperlink>
            <w:r w:rsidRPr="00A41CF0">
              <w:rPr>
                <w:rFonts w:ascii="Times New Roman" w:hAnsi="Times New Roman" w:cs="Times New Roman"/>
              </w:rPr>
              <w:t xml:space="preserve">) označené </w:t>
            </w:r>
            <w:r w:rsidRPr="00A41CF0">
              <w:rPr>
                <w:rFonts w:ascii="Times New Roman" w:hAnsi="Times New Roman" w:cs="Times New Roman"/>
              </w:rPr>
              <w:br/>
              <w:t xml:space="preserve">ako </w:t>
            </w:r>
            <w:proofErr w:type="spellStart"/>
            <w:r w:rsidRPr="00A41CF0">
              <w:rPr>
                <w:rFonts w:ascii="Times New Roman" w:hAnsi="Times New Roman" w:cs="Times New Roman"/>
              </w:rPr>
              <w:t>kolúzne</w:t>
            </w:r>
            <w:proofErr w:type="spellEnd"/>
            <w:r w:rsidRPr="00A41CF0">
              <w:rPr>
                <w:rFonts w:ascii="Times New Roman" w:hAnsi="Times New Roman" w:cs="Times New Roman"/>
              </w:rPr>
              <w:t xml:space="preserve"> správanie, alebo iným nedovoleným spôsobom ovplyvnil výber úspešného </w:t>
            </w:r>
            <w:r w:rsidRPr="00A41CF0">
              <w:rPr>
                <w:rFonts w:ascii="Times New Roman" w:hAnsi="Times New Roman" w:cs="Times New Roman"/>
              </w:rPr>
              <w:br/>
              <w:t>uchádzača v</w:t>
            </w:r>
            <w:r>
              <w:rPr>
                <w:rFonts w:ascii="Times New Roman" w:hAnsi="Times New Roman" w:cs="Times New Roman"/>
              </w:rPr>
              <w:t> </w:t>
            </w:r>
            <w:r w:rsidRPr="00A41CF0">
              <w:rPr>
                <w:rFonts w:ascii="Times New Roman" w:hAnsi="Times New Roman" w:cs="Times New Roman"/>
              </w:rPr>
              <w:t>prípade</w:t>
            </w:r>
            <w:r>
              <w:rPr>
                <w:rFonts w:ascii="Times New Roman" w:hAnsi="Times New Roman" w:cs="Times New Roman"/>
              </w:rPr>
              <w:t>,</w:t>
            </w:r>
            <w:r w:rsidRPr="00A41CF0">
              <w:rPr>
                <w:rFonts w:ascii="Times New Roman" w:hAnsi="Times New Roman" w:cs="Times New Roman"/>
              </w:rPr>
              <w:t xml:space="preserve"> ak bude musieť objednávateľ v dôsledku týchto skutočností vrátiť </w:t>
            </w:r>
            <w:r w:rsidRPr="00A41CF0">
              <w:rPr>
                <w:rFonts w:ascii="Times New Roman" w:hAnsi="Times New Roman" w:cs="Times New Roman"/>
              </w:rPr>
              <w:br/>
              <w:t>poskytnutý projektový grant alebo jeho časť.</w:t>
            </w:r>
          </w:p>
          <w:p w14:paraId="62ACDEFB" w14:textId="77777777" w:rsidR="00A42BD4" w:rsidRPr="00A41CF0" w:rsidRDefault="00A42BD4" w:rsidP="006419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</w:p>
          <w:p w14:paraId="1BF7D772" w14:textId="4549CFAD" w:rsidR="00A41CF0" w:rsidRPr="006419BA" w:rsidRDefault="00A41CF0" w:rsidP="006419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C411C" w:rsidRPr="006419BA" w14:paraId="607DD733" w14:textId="77777777" w:rsidTr="00911B0D">
        <w:trPr>
          <w:trHeight w:val="54"/>
        </w:trPr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3C99E5" w14:textId="77777777" w:rsidR="00CC411C" w:rsidRPr="006419BA" w:rsidRDefault="00CC411C" w:rsidP="006419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8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E8B53E" w14:textId="5A00217A" w:rsidR="00CC411C" w:rsidRPr="00C00C3E" w:rsidRDefault="00CC411C" w:rsidP="006419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sk-SK"/>
              </w:rPr>
            </w:pPr>
          </w:p>
        </w:tc>
      </w:tr>
      <w:tr w:rsidR="00CC411C" w:rsidRPr="006419BA" w14:paraId="0C232819" w14:textId="77777777" w:rsidTr="00C00C3E">
        <w:trPr>
          <w:trHeight w:val="851"/>
        </w:trPr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B5AAE6" w14:textId="36202710" w:rsidR="00CC411C" w:rsidRPr="006419BA" w:rsidRDefault="00CC411C" w:rsidP="006419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t>9.</w:t>
            </w:r>
            <w:r w:rsidR="00A41CF0">
              <w:rPr>
                <w:rFonts w:ascii="Times New Roman" w:eastAsia="Times New Roman" w:hAnsi="Times New Roman" w:cs="Times New Roman"/>
                <w:lang w:eastAsia="sk-SK"/>
              </w:rPr>
              <w:t>6</w:t>
            </w: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t>.</w:t>
            </w:r>
          </w:p>
        </w:tc>
        <w:tc>
          <w:tcPr>
            <w:tcW w:w="8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26A1E90" w14:textId="4AFA93E7" w:rsidR="00CC411C" w:rsidRPr="00911B0D" w:rsidRDefault="00911B0D" w:rsidP="00911B0D">
            <w:pPr>
              <w:spacing w:after="0" w:line="240" w:lineRule="auto"/>
              <w:ind w:left="-329" w:firstLine="329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  <w:r w:rsidRPr="00911B0D">
              <w:rPr>
                <w:rFonts w:ascii="Times New Roman" w:hAnsi="Times New Roman" w:cs="Times New Roman"/>
              </w:rPr>
              <w:t xml:space="preserve">Vzhľadom ku skutočnosti, že dielo bude financované z </w:t>
            </w:r>
            <w:r w:rsidR="004D5A61">
              <w:rPr>
                <w:rFonts w:ascii="Times New Roman" w:hAnsi="Times New Roman" w:cs="Times New Roman"/>
              </w:rPr>
              <w:t>N</w:t>
            </w:r>
            <w:r w:rsidRPr="00911B0D">
              <w:rPr>
                <w:rFonts w:ascii="Times New Roman" w:hAnsi="Times New Roman" w:cs="Times New Roman"/>
              </w:rPr>
              <w:t xml:space="preserve">órskych grantov a štátneho </w:t>
            </w:r>
            <w:r w:rsidRPr="00911B0D">
              <w:rPr>
                <w:rFonts w:ascii="Times New Roman" w:hAnsi="Times New Roman" w:cs="Times New Roman"/>
              </w:rPr>
              <w:br/>
              <w:t xml:space="preserve">      rozpočtu Slovenskej republiky </w:t>
            </w:r>
            <w:r w:rsidR="00A00EFC">
              <w:rPr>
                <w:rFonts w:ascii="Times New Roman" w:hAnsi="Times New Roman" w:cs="Times New Roman"/>
              </w:rPr>
              <w:t>predávajúci</w:t>
            </w:r>
            <w:r w:rsidRPr="00911B0D">
              <w:rPr>
                <w:rFonts w:ascii="Times New Roman" w:hAnsi="Times New Roman" w:cs="Times New Roman"/>
              </w:rPr>
              <w:t xml:space="preserve"> sa zaväzuje, že umožní všetkým kontrolným </w:t>
            </w:r>
            <w:r w:rsidRPr="00911B0D">
              <w:rPr>
                <w:rFonts w:ascii="Times New Roman" w:hAnsi="Times New Roman" w:cs="Times New Roman"/>
              </w:rPr>
              <w:br/>
              <w:t xml:space="preserve">      subjektom, vrátane Ministerstva životného prostredia Slovenskej republiky, Ministerstva </w:t>
            </w:r>
            <w:r w:rsidRPr="00911B0D">
              <w:rPr>
                <w:rFonts w:ascii="Times New Roman" w:hAnsi="Times New Roman" w:cs="Times New Roman"/>
              </w:rPr>
              <w:br/>
              <w:t xml:space="preserve">      investícií, regionálneho rozvoja a informatizácie Slovenskej republiky, Ministerstva financií </w:t>
            </w:r>
            <w:r w:rsidRPr="00911B0D">
              <w:rPr>
                <w:rFonts w:ascii="Times New Roman" w:hAnsi="Times New Roman" w:cs="Times New Roman"/>
              </w:rPr>
              <w:br/>
              <w:t xml:space="preserve">      Slovenskej republiky, Úradu pre finančný mechanizmus, Ministerstva zahraničných vecí </w:t>
            </w:r>
            <w:r w:rsidRPr="00911B0D">
              <w:rPr>
                <w:rFonts w:ascii="Times New Roman" w:hAnsi="Times New Roman" w:cs="Times New Roman"/>
              </w:rPr>
              <w:br/>
              <w:t xml:space="preserve">      Nórskeho kráľovstva, Výboru pre finančný mechanizmus, Úradu generálneho audítora </w:t>
            </w:r>
            <w:r w:rsidRPr="00911B0D">
              <w:rPr>
                <w:rFonts w:ascii="Times New Roman" w:hAnsi="Times New Roman" w:cs="Times New Roman"/>
              </w:rPr>
              <w:br/>
              <w:t xml:space="preserve">      Nórskeho kráľovstva a ďalším kontrolným orgánom a orgánom oprávneným na výkon </w:t>
            </w:r>
            <w:r w:rsidRPr="00911B0D">
              <w:rPr>
                <w:rFonts w:ascii="Times New Roman" w:hAnsi="Times New Roman" w:cs="Times New Roman"/>
              </w:rPr>
              <w:br/>
              <w:t xml:space="preserve">      kontroly v zmysle príslušných právnych predpisov SR, ako aj všetkým subjektom </w:t>
            </w:r>
            <w:r w:rsidRPr="00911B0D">
              <w:rPr>
                <w:rFonts w:ascii="Times New Roman" w:hAnsi="Times New Roman" w:cs="Times New Roman"/>
              </w:rPr>
              <w:br/>
              <w:t xml:space="preserve">      povereným týmito inštitúciami vykonať kontrolu dokladov súvisiacich s plnením tejto </w:t>
            </w:r>
            <w:r w:rsidRPr="00911B0D">
              <w:rPr>
                <w:rFonts w:ascii="Times New Roman" w:hAnsi="Times New Roman" w:cs="Times New Roman"/>
              </w:rPr>
              <w:br/>
              <w:t xml:space="preserve">      zmluvy, a to po celú dobu povinnej archivácie týchto dokumentov, určenou v súlade </w:t>
            </w:r>
            <w:r w:rsidRPr="00911B0D">
              <w:rPr>
                <w:rFonts w:ascii="Times New Roman" w:hAnsi="Times New Roman" w:cs="Times New Roman"/>
              </w:rPr>
              <w:br/>
              <w:t xml:space="preserve">    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11B0D">
              <w:rPr>
                <w:rFonts w:ascii="Times New Roman" w:hAnsi="Times New Roman" w:cs="Times New Roman"/>
              </w:rPr>
              <w:t>s platnými právnymi predpismi SR.</w:t>
            </w:r>
          </w:p>
        </w:tc>
      </w:tr>
      <w:tr w:rsidR="00CC411C" w:rsidRPr="006419BA" w14:paraId="49792123" w14:textId="77777777" w:rsidTr="00371151">
        <w:trPr>
          <w:trHeight w:val="300"/>
        </w:trPr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C5F9E2" w14:textId="05787859" w:rsidR="00CC411C" w:rsidRPr="006419BA" w:rsidRDefault="00371151" w:rsidP="006419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t>9.</w:t>
            </w:r>
            <w:r w:rsidR="00A41CF0">
              <w:rPr>
                <w:rFonts w:ascii="Times New Roman" w:eastAsia="Times New Roman" w:hAnsi="Times New Roman" w:cs="Times New Roman"/>
                <w:lang w:eastAsia="sk-SK"/>
              </w:rPr>
              <w:t>7</w:t>
            </w: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t>.</w:t>
            </w:r>
          </w:p>
        </w:tc>
        <w:tc>
          <w:tcPr>
            <w:tcW w:w="8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29C2CD" w14:textId="3A08D677" w:rsidR="00371151" w:rsidRPr="006419BA" w:rsidRDefault="00371151" w:rsidP="006419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t xml:space="preserve">Pravidlá zmeny subdodávateľa: </w:t>
            </w:r>
            <w:bookmarkStart w:id="3" w:name="_Ref485128550"/>
            <w:r w:rsidRPr="006419BA">
              <w:rPr>
                <w:rFonts w:ascii="Times New Roman" w:hAnsi="Times New Roman" w:cs="Times New Roman"/>
                <w:bCs/>
              </w:rPr>
              <w:t xml:space="preserve">V prípade, ak má počas plnenia Zmluvy </w:t>
            </w:r>
            <w:r w:rsidR="00D73FED" w:rsidRPr="006419BA">
              <w:rPr>
                <w:rFonts w:ascii="Times New Roman" w:hAnsi="Times New Roman" w:cs="Times New Roman"/>
                <w:bCs/>
              </w:rPr>
              <w:t>predávajúci</w:t>
            </w:r>
            <w:r w:rsidRPr="006419BA">
              <w:rPr>
                <w:rFonts w:ascii="Times New Roman" w:hAnsi="Times New Roman" w:cs="Times New Roman"/>
                <w:bCs/>
              </w:rPr>
              <w:t xml:space="preserve"> záujem zmeniť alebo doplniť svojich Subdodávateľov, je povinný rešpektovať nasledovné pravidlá:</w:t>
            </w:r>
            <w:bookmarkEnd w:id="3"/>
          </w:p>
          <w:p w14:paraId="63230D82" w14:textId="77777777" w:rsidR="00371151" w:rsidRPr="006419BA" w:rsidRDefault="00371151" w:rsidP="006419BA">
            <w:pPr>
              <w:numPr>
                <w:ilvl w:val="3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6419BA">
              <w:rPr>
                <w:rFonts w:ascii="Times New Roman" w:hAnsi="Times New Roman" w:cs="Times New Roman"/>
                <w:bCs/>
                <w:iCs/>
              </w:rPr>
              <w:t>Subdodávateľ, ktorého sa týka návrh na zmenu, musí byť zapísaný v registri partnerov verejného sektora podľa Zákona RPVS, ak mu táto povinnosť zo Zákona RPVS vyplýva,</w:t>
            </w:r>
          </w:p>
          <w:p w14:paraId="52CA28AA" w14:textId="2D37E2A4" w:rsidR="00371151" w:rsidRPr="006419BA" w:rsidRDefault="00371151" w:rsidP="006419BA">
            <w:pPr>
              <w:numPr>
                <w:ilvl w:val="3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6419BA">
              <w:rPr>
                <w:rFonts w:ascii="Times New Roman" w:hAnsi="Times New Roman" w:cs="Times New Roman"/>
                <w:bCs/>
                <w:iCs/>
              </w:rPr>
              <w:t>Subdodávateľ, ktorého sa týka návrh na zmenu, musí byť schopný realizovať príslušnú časť Diela v rovnakej kvalite, ako pôvodný Subdodávateľ a musí spĺňať rovnaké podmienky, ako pôvodný Subdodávateľ (ak boli stanovené),</w:t>
            </w:r>
          </w:p>
          <w:p w14:paraId="3DC259B1" w14:textId="0C58DAC7" w:rsidR="00371151" w:rsidRPr="006419BA" w:rsidRDefault="00AB330A" w:rsidP="006419BA">
            <w:pPr>
              <w:numPr>
                <w:ilvl w:val="3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</w:rPr>
            </w:pPr>
            <w:bookmarkStart w:id="4" w:name="_Ref485128520"/>
            <w:r w:rsidRPr="006419BA">
              <w:rPr>
                <w:rFonts w:ascii="Times New Roman" w:hAnsi="Times New Roman" w:cs="Times New Roman"/>
                <w:bCs/>
                <w:iCs/>
              </w:rPr>
              <w:t>Predávajúci</w:t>
            </w:r>
            <w:r w:rsidR="00371151" w:rsidRPr="006419BA">
              <w:rPr>
                <w:rFonts w:ascii="Times New Roman" w:hAnsi="Times New Roman" w:cs="Times New Roman"/>
                <w:bCs/>
                <w:iCs/>
              </w:rPr>
              <w:t xml:space="preserve"> oznámi </w:t>
            </w:r>
            <w:r w:rsidRPr="006419BA">
              <w:rPr>
                <w:rFonts w:ascii="Times New Roman" w:hAnsi="Times New Roman" w:cs="Times New Roman"/>
                <w:bCs/>
                <w:iCs/>
              </w:rPr>
              <w:t>Kupujúcemu</w:t>
            </w:r>
            <w:r w:rsidR="00371151" w:rsidRPr="006419BA">
              <w:rPr>
                <w:rFonts w:ascii="Times New Roman" w:hAnsi="Times New Roman" w:cs="Times New Roman"/>
                <w:bCs/>
                <w:iCs/>
              </w:rPr>
              <w:t xml:space="preserve"> návrh na zmenu Subdodávateľa spolu s predložením dokladov preukazujúcich splnenie podmienok uvedených vyššie.</w:t>
            </w:r>
            <w:bookmarkEnd w:id="4"/>
            <w:r w:rsidR="00371151" w:rsidRPr="006419BA">
              <w:rPr>
                <w:rFonts w:ascii="Times New Roman" w:hAnsi="Times New Roman" w:cs="Times New Roman"/>
                <w:bCs/>
                <w:iCs/>
              </w:rPr>
              <w:t xml:space="preserve"> Zmenu Subdodávateľa spolu s predložením dokladov vykoná </w:t>
            </w:r>
            <w:r w:rsidRPr="006419BA">
              <w:rPr>
                <w:rFonts w:ascii="Times New Roman" w:hAnsi="Times New Roman" w:cs="Times New Roman"/>
                <w:bCs/>
                <w:iCs/>
              </w:rPr>
              <w:t>Predávajúci</w:t>
            </w:r>
            <w:r w:rsidR="00371151" w:rsidRPr="006419BA">
              <w:rPr>
                <w:rFonts w:ascii="Times New Roman" w:hAnsi="Times New Roman" w:cs="Times New Roman"/>
                <w:bCs/>
                <w:iCs/>
              </w:rPr>
              <w:t xml:space="preserve"> písomne, za písomné oznámenie sa považuje aj oznámenie vykované formou zaslania e-mailu na e-mailovú adresu</w:t>
            </w:r>
            <w:r w:rsidR="008E6D14" w:rsidRPr="006419BA">
              <w:rPr>
                <w:rFonts w:ascii="Times New Roman" w:hAnsi="Times New Roman" w:cs="Times New Roman"/>
                <w:bCs/>
                <w:iCs/>
              </w:rPr>
              <w:t xml:space="preserve"> </w:t>
            </w:r>
            <w:r w:rsidR="00371151" w:rsidRPr="006419BA">
              <w:rPr>
                <w:rFonts w:ascii="Times New Roman" w:hAnsi="Times New Roman" w:cs="Times New Roman"/>
                <w:bCs/>
                <w:iCs/>
              </w:rPr>
              <w:t xml:space="preserve">: </w:t>
            </w:r>
            <w:r w:rsidR="00156FB8" w:rsidRPr="006419BA">
              <w:rPr>
                <w:rFonts w:ascii="Times New Roman" w:hAnsi="Times New Roman" w:cs="Times New Roman"/>
                <w:bCs/>
                <w:iCs/>
              </w:rPr>
              <w:t>riaditel@vpssnina.sk</w:t>
            </w:r>
          </w:p>
          <w:p w14:paraId="4250F6D2" w14:textId="3435FDC4" w:rsidR="00371151" w:rsidRPr="006419BA" w:rsidRDefault="00371151" w:rsidP="006419BA">
            <w:pPr>
              <w:numPr>
                <w:ilvl w:val="3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6419BA">
              <w:rPr>
                <w:rFonts w:ascii="Times New Roman" w:hAnsi="Times New Roman" w:cs="Times New Roman"/>
                <w:bCs/>
                <w:iCs/>
              </w:rPr>
              <w:t xml:space="preserve">Akúkoľvek zmenu údajov o subdodávateľovi oznámi predávajúci do 3 pracovných dní. </w:t>
            </w:r>
          </w:p>
          <w:p w14:paraId="6ED41B75" w14:textId="77777777" w:rsidR="00371151" w:rsidRPr="006419BA" w:rsidRDefault="00371151" w:rsidP="006419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</w:p>
          <w:p w14:paraId="351032C9" w14:textId="770B345C" w:rsidR="00371151" w:rsidRPr="006419BA" w:rsidRDefault="00371151" w:rsidP="006419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C411C" w:rsidRPr="006419BA" w14:paraId="5A7DD41F" w14:textId="77777777" w:rsidTr="00371151">
        <w:trPr>
          <w:trHeight w:val="315"/>
        </w:trPr>
        <w:tc>
          <w:tcPr>
            <w:tcW w:w="95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F90691" w14:textId="77777777" w:rsidR="00CC411C" w:rsidRPr="006419BA" w:rsidRDefault="00CC411C" w:rsidP="0064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6419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10. Odstúpenie od zmluvy</w:t>
            </w:r>
          </w:p>
        </w:tc>
      </w:tr>
      <w:tr w:rsidR="00CC411C" w:rsidRPr="006419BA" w14:paraId="6472C7D4" w14:textId="77777777" w:rsidTr="002600B3">
        <w:trPr>
          <w:trHeight w:val="475"/>
        </w:trPr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3F953C" w14:textId="77777777" w:rsidR="00CC411C" w:rsidRPr="006419BA" w:rsidRDefault="00CC411C" w:rsidP="006419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t>10.1.</w:t>
            </w:r>
          </w:p>
        </w:tc>
        <w:tc>
          <w:tcPr>
            <w:tcW w:w="8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4CEED2" w14:textId="77777777" w:rsidR="00CC411C" w:rsidRPr="006419BA" w:rsidRDefault="00CC411C" w:rsidP="006419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t xml:space="preserve">Od kúpnej zmluvy môže odstúpiť každá zo zmluvných strán v prípade podstatného porušenia zmluvnej povinnosti alebo bez udania dôvodov. </w:t>
            </w:r>
          </w:p>
        </w:tc>
      </w:tr>
      <w:tr w:rsidR="00CC411C" w:rsidRPr="006419BA" w14:paraId="6AC6AB6E" w14:textId="77777777" w:rsidTr="002600B3">
        <w:trPr>
          <w:trHeight w:val="1233"/>
        </w:trPr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68EC2E" w14:textId="77777777" w:rsidR="00CC411C" w:rsidRPr="006419BA" w:rsidRDefault="00CC411C" w:rsidP="006419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t>10.2.</w:t>
            </w:r>
          </w:p>
        </w:tc>
        <w:tc>
          <w:tcPr>
            <w:tcW w:w="8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31C817" w14:textId="77777777" w:rsidR="00CC411C" w:rsidRDefault="00CC411C" w:rsidP="006419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t>Za podstatné porušenie zmluvnej povinnosti na strane predávajúceho považujú zmluvné strany:</w:t>
            </w: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br/>
              <w:t xml:space="preserve">a) opakované nedodržanie dodacej lehoty, </w:t>
            </w: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br/>
              <w:t xml:space="preserve">b) opakované chybné </w:t>
            </w:r>
            <w:r w:rsidR="00323D7A" w:rsidRPr="006419BA">
              <w:rPr>
                <w:rFonts w:ascii="Times New Roman" w:eastAsia="Times New Roman" w:hAnsi="Times New Roman" w:cs="Times New Roman"/>
                <w:lang w:eastAsia="sk-SK"/>
              </w:rPr>
              <w:t>dodanie zmluvne dohodnutého tovaru</w:t>
            </w: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t>,</w:t>
            </w: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br/>
              <w:t xml:space="preserve">c) nedodržanie zjednania o poskytnutej záruke, </w:t>
            </w: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br/>
              <w:t xml:space="preserve">d) nedodržanie zmluvnej ceny uvedenej v tejto zmluve. </w:t>
            </w:r>
          </w:p>
          <w:p w14:paraId="2E396439" w14:textId="2A4192A1" w:rsidR="004D214D" w:rsidRPr="006419BA" w:rsidRDefault="004D214D" w:rsidP="006419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lang w:eastAsia="sk-SK"/>
              </w:rPr>
              <w:t xml:space="preserve">e) </w:t>
            </w: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t>ak predávajúci bude preukázateľne realizovať predmet zmluvy v rozpore s dohodnutými podmienkami tejto zmluvy, ak ide o vady, na ktoré bol písomne upozornený a ktoré napriek tomu neodstránil v primeranej poskytnutej lehote.</w:t>
            </w:r>
          </w:p>
        </w:tc>
      </w:tr>
      <w:tr w:rsidR="00CC411C" w:rsidRPr="006419BA" w14:paraId="167842B9" w14:textId="77777777" w:rsidTr="004D214D">
        <w:trPr>
          <w:trHeight w:val="478"/>
        </w:trPr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AB9B29" w14:textId="77777777" w:rsidR="00CC411C" w:rsidRPr="006419BA" w:rsidRDefault="00CC411C" w:rsidP="006419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8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6C6C01" w14:textId="397A0BE0" w:rsidR="00CC411C" w:rsidRPr="006419BA" w:rsidRDefault="00CC411C" w:rsidP="006419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t>Za podstatné porušenie zmluvnej povinnosti na strane kupujúceho považujú zmluvné strany:</w:t>
            </w: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br/>
              <w:t>a) opakované nedodržanie termínu splatnosti faktúr</w:t>
            </w:r>
            <w:r w:rsidR="00323D7A" w:rsidRPr="006419BA">
              <w:rPr>
                <w:rFonts w:ascii="Times New Roman" w:eastAsia="Times New Roman" w:hAnsi="Times New Roman" w:cs="Times New Roman"/>
                <w:lang w:eastAsia="sk-SK"/>
              </w:rPr>
              <w:t>y</w:t>
            </w: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t xml:space="preserve"> podľa tejto zmluvy, </w:t>
            </w:r>
          </w:p>
        </w:tc>
      </w:tr>
      <w:tr w:rsidR="00CC411C" w:rsidRPr="006419BA" w14:paraId="3FE71E0A" w14:textId="77777777" w:rsidTr="00371151">
        <w:trPr>
          <w:trHeight w:val="300"/>
        </w:trPr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A47D77" w14:textId="77777777" w:rsidR="00CC411C" w:rsidRPr="006419BA" w:rsidRDefault="00CC411C" w:rsidP="006419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t>10.3.</w:t>
            </w:r>
          </w:p>
        </w:tc>
        <w:tc>
          <w:tcPr>
            <w:tcW w:w="8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6DF1EF" w14:textId="77777777" w:rsidR="00CC411C" w:rsidRPr="006419BA" w:rsidRDefault="00CC411C" w:rsidP="006419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t xml:space="preserve">Pod pojmom "opakované" zmluvné strany rozumejú 2-krát po sebe idúce porušenie dohodnutej povinnosti. </w:t>
            </w:r>
          </w:p>
        </w:tc>
      </w:tr>
      <w:tr w:rsidR="00CC411C" w:rsidRPr="006419BA" w14:paraId="2A58FC93" w14:textId="77777777" w:rsidTr="00371151">
        <w:trPr>
          <w:trHeight w:val="300"/>
        </w:trPr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7832A9" w14:textId="77777777" w:rsidR="00CC411C" w:rsidRPr="006419BA" w:rsidRDefault="00CC411C" w:rsidP="006419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t>10.4.</w:t>
            </w:r>
          </w:p>
        </w:tc>
        <w:tc>
          <w:tcPr>
            <w:tcW w:w="8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3C4CBE" w14:textId="77777777" w:rsidR="00CC411C" w:rsidRPr="006419BA" w:rsidRDefault="00CC411C" w:rsidP="006419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t xml:space="preserve">Úplná alebo čiastočná zodpovednosť zmluvnej strany je vylúčená v prípadoch zásahu vyššej moci a úradných miest. </w:t>
            </w:r>
          </w:p>
        </w:tc>
      </w:tr>
      <w:tr w:rsidR="00CC411C" w:rsidRPr="006419BA" w14:paraId="3C3AE306" w14:textId="77777777" w:rsidTr="00371151">
        <w:trPr>
          <w:trHeight w:val="300"/>
        </w:trPr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DE6E4B" w14:textId="77777777" w:rsidR="00CC411C" w:rsidRPr="006419BA" w:rsidRDefault="00CC411C" w:rsidP="006419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t>10.5.</w:t>
            </w:r>
          </w:p>
        </w:tc>
        <w:tc>
          <w:tcPr>
            <w:tcW w:w="8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39F363" w14:textId="77777777" w:rsidR="00CC411C" w:rsidRPr="006419BA" w:rsidRDefault="00CC411C" w:rsidP="006419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t xml:space="preserve">Odstúpenie od zmluvy musí byť druhej zmluvnej strane oznámené písomne. </w:t>
            </w:r>
          </w:p>
        </w:tc>
      </w:tr>
      <w:tr w:rsidR="00CC411C" w:rsidRPr="006419BA" w14:paraId="413C4818" w14:textId="77777777" w:rsidTr="00371151">
        <w:trPr>
          <w:trHeight w:val="300"/>
        </w:trPr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2430A7" w14:textId="77777777" w:rsidR="00CC411C" w:rsidRPr="006419BA" w:rsidRDefault="00CC411C" w:rsidP="006419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t>10.6.</w:t>
            </w:r>
          </w:p>
        </w:tc>
        <w:tc>
          <w:tcPr>
            <w:tcW w:w="8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6B377C" w14:textId="77777777" w:rsidR="00CC411C" w:rsidRPr="006419BA" w:rsidRDefault="00323D7A" w:rsidP="006419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t>V prípade odstúpenia od zmluvy zanikajú všetky práva a povinnosti zmluvných strán, zostávajú však zachované nároky na náhradu škody vzniknutej v priamej súvislosti s porušením zmluvných povinností.</w:t>
            </w:r>
          </w:p>
        </w:tc>
      </w:tr>
      <w:tr w:rsidR="00CC411C" w:rsidRPr="006419BA" w14:paraId="69BC5995" w14:textId="77777777" w:rsidTr="00371151">
        <w:trPr>
          <w:trHeight w:val="286"/>
        </w:trPr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A69577" w14:textId="77777777" w:rsidR="00CC411C" w:rsidRPr="006419BA" w:rsidRDefault="00CC411C" w:rsidP="006419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t>10.7.</w:t>
            </w:r>
          </w:p>
        </w:tc>
        <w:tc>
          <w:tcPr>
            <w:tcW w:w="8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1C0BA6A" w14:textId="77777777" w:rsidR="00CC411C" w:rsidRPr="006419BA" w:rsidRDefault="00323D7A" w:rsidP="006419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t>Odstúpením od zmluvy sa zmluva od začiatku zrušuje.</w:t>
            </w:r>
          </w:p>
        </w:tc>
      </w:tr>
      <w:tr w:rsidR="00CC411C" w:rsidRPr="006419BA" w14:paraId="322249D4" w14:textId="77777777" w:rsidTr="00371151">
        <w:trPr>
          <w:trHeight w:val="300"/>
        </w:trPr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C5AA9A" w14:textId="77777777" w:rsidR="00CC411C" w:rsidRPr="006419BA" w:rsidRDefault="00CC411C" w:rsidP="006419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t>10.8.</w:t>
            </w:r>
          </w:p>
        </w:tc>
        <w:tc>
          <w:tcPr>
            <w:tcW w:w="8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2ED15B" w14:textId="77777777" w:rsidR="00CC411C" w:rsidRPr="006419BA" w:rsidRDefault="00323D7A" w:rsidP="006419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t>Zmluvné strany môžu zmluvu písomne vypovedať bez udania dôvodu s výpovednou lehotou jeden mesiac, ktorá začína plynúť prvým dňom nasledujúceho mesiaca po doručení výpovede druhej zmluvnej strane.</w:t>
            </w:r>
          </w:p>
        </w:tc>
      </w:tr>
      <w:tr w:rsidR="00CC411C" w:rsidRPr="006419BA" w14:paraId="4090E64F" w14:textId="77777777" w:rsidTr="00371151">
        <w:trPr>
          <w:trHeight w:val="402"/>
        </w:trPr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772593" w14:textId="77777777" w:rsidR="00CC411C" w:rsidRPr="006419BA" w:rsidRDefault="00CC411C" w:rsidP="006419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t>10.9.</w:t>
            </w:r>
          </w:p>
        </w:tc>
        <w:tc>
          <w:tcPr>
            <w:tcW w:w="8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DE97742" w14:textId="77777777" w:rsidR="00CC411C" w:rsidRPr="006419BA" w:rsidRDefault="00323D7A" w:rsidP="006419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t>Všetky ostatné práva a povinnosti vyplývajúce z tejto zmluvy sa budú riadiť príslušnými ustanoveniami Obchodného zákonníka a predpismi s ním súvisiacimi</w:t>
            </w:r>
          </w:p>
        </w:tc>
      </w:tr>
      <w:tr w:rsidR="00CC411C" w:rsidRPr="006419BA" w14:paraId="0D06FD9A" w14:textId="77777777" w:rsidTr="00371151">
        <w:trPr>
          <w:trHeight w:val="300"/>
        </w:trPr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E03B8B" w14:textId="77777777" w:rsidR="00CC411C" w:rsidRPr="006419BA" w:rsidRDefault="00CC411C" w:rsidP="006419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8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590AFA" w14:textId="77777777" w:rsidR="00CC411C" w:rsidRPr="006419BA" w:rsidRDefault="00CC411C" w:rsidP="006419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C411C" w:rsidRPr="006419BA" w14:paraId="6EAF3C99" w14:textId="77777777" w:rsidTr="00371151">
        <w:trPr>
          <w:trHeight w:val="300"/>
        </w:trPr>
        <w:tc>
          <w:tcPr>
            <w:tcW w:w="95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3BBC2F" w14:textId="77777777" w:rsidR="00CC411C" w:rsidRPr="006419BA" w:rsidRDefault="00CC411C" w:rsidP="0064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F230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11. Záverečné ustanovenia</w:t>
            </w:r>
          </w:p>
        </w:tc>
      </w:tr>
      <w:tr w:rsidR="00CC411C" w:rsidRPr="006419BA" w14:paraId="29349F8C" w14:textId="77777777" w:rsidTr="00371151">
        <w:trPr>
          <w:trHeight w:val="284"/>
        </w:trPr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B4BE81" w14:textId="77777777" w:rsidR="00CC411C" w:rsidRPr="006419BA" w:rsidRDefault="00CC411C" w:rsidP="006419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lastRenderedPageBreak/>
              <w:t>11.1.</w:t>
            </w:r>
          </w:p>
        </w:tc>
        <w:tc>
          <w:tcPr>
            <w:tcW w:w="8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FD3DB1" w14:textId="226EBE0B" w:rsidR="00CC411C" w:rsidRPr="006419BA" w:rsidRDefault="00CC411C" w:rsidP="006419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t>Táto zmluva sa môže meniť a dopĺňať len čiastočne a</w:t>
            </w:r>
            <w:r w:rsidR="0056450D" w:rsidRPr="006419BA">
              <w:rPr>
                <w:rFonts w:ascii="Times New Roman" w:eastAsia="Times New Roman" w:hAnsi="Times New Roman" w:cs="Times New Roman"/>
                <w:lang w:eastAsia="sk-SK"/>
              </w:rPr>
              <w:t> </w:t>
            </w: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t>to</w:t>
            </w:r>
            <w:r w:rsidR="0056450D" w:rsidRPr="006419BA">
              <w:rPr>
                <w:rFonts w:ascii="Times New Roman" w:eastAsia="Times New Roman" w:hAnsi="Times New Roman" w:cs="Times New Roman"/>
                <w:lang w:eastAsia="sk-SK"/>
              </w:rPr>
              <w:t xml:space="preserve"> </w:t>
            </w: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t>len formou písomných, vzostupne očíslovaných, podpísaných a datovaných dodatkov, na základe súhlasu ob</w:t>
            </w:r>
            <w:r w:rsidR="00944B18" w:rsidRPr="006419BA">
              <w:rPr>
                <w:rFonts w:ascii="Times New Roman" w:eastAsia="Times New Roman" w:hAnsi="Times New Roman" w:cs="Times New Roman"/>
                <w:lang w:eastAsia="sk-SK"/>
              </w:rPr>
              <w:t>och zmluvných strán, v súlade so znením § 18 zákona č. 343/2015 Z. z. o verejnom obstarávaní.</w:t>
            </w:r>
          </w:p>
        </w:tc>
      </w:tr>
      <w:tr w:rsidR="00CC411C" w:rsidRPr="006419BA" w14:paraId="4225B5EE" w14:textId="77777777" w:rsidTr="00371151">
        <w:trPr>
          <w:trHeight w:val="600"/>
        </w:trPr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D97514" w14:textId="77777777" w:rsidR="00CC411C" w:rsidRPr="006419BA" w:rsidRDefault="00CC411C" w:rsidP="006419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t>11.2.</w:t>
            </w:r>
          </w:p>
        </w:tc>
        <w:tc>
          <w:tcPr>
            <w:tcW w:w="8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6D7B73" w14:textId="77777777" w:rsidR="00CC411C" w:rsidRPr="006419BA" w:rsidRDefault="00CC411C" w:rsidP="006419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t xml:space="preserve">Právne vzťahy, ktoré touto zmluvou nie sú upravené sa riadia príslušnými ustanoveniami Zákona č. 513/1991 Zb., Obchodného zákonníka v platnom znení a ďalších všeobecne záväzných právnych predpisov. </w:t>
            </w:r>
          </w:p>
        </w:tc>
      </w:tr>
      <w:tr w:rsidR="00CC411C" w:rsidRPr="006419BA" w14:paraId="12521AF2" w14:textId="77777777" w:rsidTr="00F2178E">
        <w:trPr>
          <w:trHeight w:val="449"/>
        </w:trPr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C14C6B" w14:textId="77777777" w:rsidR="00CC411C" w:rsidRPr="006419BA" w:rsidRDefault="00CC411C" w:rsidP="006419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t>11.3.</w:t>
            </w:r>
          </w:p>
        </w:tc>
        <w:tc>
          <w:tcPr>
            <w:tcW w:w="8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9D805D" w14:textId="77777777" w:rsidR="00CC411C" w:rsidRPr="006419BA" w:rsidRDefault="00CC411C" w:rsidP="006419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t>Všetky spory vyplývajúce z tejto zmluvy, alebo vzniknuté v súvislosti s ňou, budú zmluvné strany riešiť predovšetkým vzájomnou dohodou.</w:t>
            </w:r>
          </w:p>
        </w:tc>
      </w:tr>
      <w:tr w:rsidR="00CC411C" w:rsidRPr="006419BA" w14:paraId="252FB997" w14:textId="77777777" w:rsidTr="00371151">
        <w:trPr>
          <w:trHeight w:val="508"/>
        </w:trPr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E0815E" w14:textId="77777777" w:rsidR="00CC411C" w:rsidRPr="006419BA" w:rsidRDefault="00CC411C" w:rsidP="006419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t>11.4.</w:t>
            </w:r>
          </w:p>
        </w:tc>
        <w:tc>
          <w:tcPr>
            <w:tcW w:w="8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CFD51E" w14:textId="2DFA669E" w:rsidR="00CC411C" w:rsidRPr="006419BA" w:rsidRDefault="00036754" w:rsidP="006419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t>Obe zmluvné strany sa zaväzujú písomne oznámiť všetky zmeny údajov dôležitých pre bezproblémové plnenie zmluvy na druhej zmluvnej strane.</w:t>
            </w:r>
          </w:p>
        </w:tc>
      </w:tr>
      <w:tr w:rsidR="00CC411C" w:rsidRPr="006419BA" w14:paraId="4565E3E3" w14:textId="77777777" w:rsidTr="00371151">
        <w:trPr>
          <w:trHeight w:val="300"/>
        </w:trPr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EF9997" w14:textId="77777777" w:rsidR="00CC411C" w:rsidRPr="006419BA" w:rsidRDefault="00CC411C" w:rsidP="006419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t>11.5.</w:t>
            </w:r>
          </w:p>
        </w:tc>
        <w:tc>
          <w:tcPr>
            <w:tcW w:w="8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CE4177D" w14:textId="2297A029" w:rsidR="00CC411C" w:rsidRPr="006419BA" w:rsidRDefault="00CC411C" w:rsidP="006419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t>Pre účely tejto zmluvy sa za Riadiaci orgán</w:t>
            </w:r>
            <w:r w:rsidR="00944B18" w:rsidRPr="006419BA">
              <w:rPr>
                <w:rFonts w:ascii="Times New Roman" w:eastAsia="Times New Roman" w:hAnsi="Times New Roman" w:cs="Times New Roman"/>
                <w:lang w:eastAsia="sk-SK"/>
              </w:rPr>
              <w:t>/Sprostredkovateľský orgán</w:t>
            </w: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t xml:space="preserve"> považuje </w:t>
            </w:r>
            <w:r w:rsidR="00944B18" w:rsidRPr="006419BA">
              <w:rPr>
                <w:rFonts w:ascii="Times New Roman" w:eastAsia="Times New Roman" w:hAnsi="Times New Roman" w:cs="Times New Roman"/>
                <w:lang w:eastAsia="sk-SK"/>
              </w:rPr>
              <w:t>Ministerstvo životného prostredia</w:t>
            </w:r>
            <w:r w:rsidR="00036754" w:rsidRPr="006419BA">
              <w:rPr>
                <w:rFonts w:ascii="Times New Roman" w:eastAsia="Times New Roman" w:hAnsi="Times New Roman" w:cs="Times New Roman"/>
                <w:lang w:eastAsia="sk-SK"/>
              </w:rPr>
              <w:t xml:space="preserve"> Slovenskej republiky</w:t>
            </w:r>
            <w:r w:rsidR="00944B18" w:rsidRPr="006419BA">
              <w:rPr>
                <w:rFonts w:ascii="Times New Roman" w:eastAsia="Times New Roman" w:hAnsi="Times New Roman" w:cs="Times New Roman"/>
                <w:lang w:eastAsia="sk-SK"/>
              </w:rPr>
              <w:t>.</w:t>
            </w:r>
          </w:p>
        </w:tc>
      </w:tr>
      <w:tr w:rsidR="00CC411C" w:rsidRPr="006419BA" w14:paraId="396D3B65" w14:textId="77777777" w:rsidTr="00371151">
        <w:trPr>
          <w:trHeight w:val="438"/>
        </w:trPr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E44E42" w14:textId="77777777" w:rsidR="00CC411C" w:rsidRPr="006419BA" w:rsidRDefault="00CC411C" w:rsidP="006419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t>11.6.</w:t>
            </w:r>
          </w:p>
        </w:tc>
        <w:tc>
          <w:tcPr>
            <w:tcW w:w="8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9B2F2B" w14:textId="77777777" w:rsidR="00CC411C" w:rsidRPr="006419BA" w:rsidRDefault="00CC411C" w:rsidP="006419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t>Ak sa pri dňoch neuvádza či sa jedná o deň pracovný alebo kalendárny, zmluvné strany sa dohodli, že ide o deň kalendárny.</w:t>
            </w:r>
          </w:p>
        </w:tc>
      </w:tr>
      <w:tr w:rsidR="00CC411C" w:rsidRPr="006419BA" w14:paraId="44937139" w14:textId="77777777" w:rsidTr="00371151">
        <w:trPr>
          <w:trHeight w:val="460"/>
        </w:trPr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8C6311" w14:textId="77777777" w:rsidR="00CC411C" w:rsidRPr="006419BA" w:rsidRDefault="00CC411C" w:rsidP="006419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t>11.7.</w:t>
            </w:r>
          </w:p>
        </w:tc>
        <w:tc>
          <w:tcPr>
            <w:tcW w:w="8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1D8915" w14:textId="54708C69" w:rsidR="00C1383D" w:rsidRPr="006419BA" w:rsidRDefault="00CC411C" w:rsidP="006419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t xml:space="preserve">Nedeliteľnou súčasťou tejto zmluvy sú prílohy: </w:t>
            </w: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br/>
              <w:t xml:space="preserve">- príloha č. 1 </w:t>
            </w:r>
            <w:r w:rsidR="002519DD">
              <w:rPr>
                <w:rFonts w:ascii="Times New Roman" w:eastAsia="Times New Roman" w:hAnsi="Times New Roman" w:cs="Times New Roman"/>
                <w:lang w:eastAsia="sk-SK"/>
              </w:rPr>
              <w:t>Š</w:t>
            </w:r>
            <w:r w:rsidR="00944B18" w:rsidRPr="006419BA">
              <w:rPr>
                <w:rFonts w:ascii="Times New Roman" w:eastAsia="Times New Roman" w:hAnsi="Times New Roman" w:cs="Times New Roman"/>
                <w:lang w:eastAsia="sk-SK"/>
              </w:rPr>
              <w:t>pecifikácia</w:t>
            </w:r>
          </w:p>
          <w:p w14:paraId="5AC14C28" w14:textId="4CE8BE9C" w:rsidR="00CC411C" w:rsidRPr="006419BA" w:rsidRDefault="00CC411C" w:rsidP="006419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C411C" w:rsidRPr="006419BA" w14:paraId="33C090F1" w14:textId="77777777" w:rsidTr="00371151">
        <w:trPr>
          <w:trHeight w:val="600"/>
        </w:trPr>
        <w:tc>
          <w:tcPr>
            <w:tcW w:w="82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676B779D" w14:textId="77777777" w:rsidR="00CC411C" w:rsidRPr="006419BA" w:rsidRDefault="00CC411C" w:rsidP="006419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t>11.8.</w:t>
            </w:r>
          </w:p>
        </w:tc>
        <w:tc>
          <w:tcPr>
            <w:tcW w:w="8671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14:paraId="6502F3B0" w14:textId="48324F58" w:rsidR="00036754" w:rsidRPr="006419BA" w:rsidRDefault="00036754" w:rsidP="006419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t>Táto zmluva nadobúda platnosť dňom jej podp</w:t>
            </w:r>
            <w:r w:rsidR="00F53368">
              <w:rPr>
                <w:rFonts w:ascii="Times New Roman" w:eastAsia="Times New Roman" w:hAnsi="Times New Roman" w:cs="Times New Roman"/>
                <w:lang w:eastAsia="sk-SK"/>
              </w:rPr>
              <w:t>ísania</w:t>
            </w: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t xml:space="preserve"> zástupcami </w:t>
            </w:r>
            <w:r w:rsidR="00E40E0D" w:rsidRPr="00E40E0D">
              <w:rPr>
                <w:rFonts w:ascii="Times New Roman" w:eastAsia="Times New Roman" w:hAnsi="Times New Roman" w:cs="Times New Roman"/>
                <w:lang w:eastAsia="sk-SK"/>
              </w:rPr>
              <w:t>obidvoch</w:t>
            </w: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t xml:space="preserve"> </w:t>
            </w:r>
            <w:r w:rsidR="00F53368">
              <w:rPr>
                <w:rFonts w:ascii="Times New Roman" w:eastAsia="Times New Roman" w:hAnsi="Times New Roman" w:cs="Times New Roman"/>
                <w:lang w:eastAsia="sk-SK"/>
              </w:rPr>
              <w:t>z</w:t>
            </w: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t xml:space="preserve">mluvných strán </w:t>
            </w:r>
            <w:r w:rsidR="00E40E0D">
              <w:rPr>
                <w:rFonts w:ascii="Times New Roman" w:eastAsia="Times New Roman" w:hAnsi="Times New Roman" w:cs="Times New Roman"/>
                <w:lang w:eastAsia="sk-SK"/>
              </w:rPr>
              <w:br/>
            </w: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t xml:space="preserve">a účinnosť, vzhľadom na </w:t>
            </w:r>
            <w:r w:rsidR="00B773BC">
              <w:rPr>
                <w:rFonts w:ascii="Times New Roman" w:eastAsia="Times New Roman" w:hAnsi="Times New Roman" w:cs="Times New Roman"/>
                <w:lang w:eastAsia="sk-SK"/>
              </w:rPr>
              <w:t xml:space="preserve">skutočnosť, že predmet zákazky bude </w:t>
            </w: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t>financovan</w:t>
            </w:r>
            <w:r w:rsidR="00B773BC">
              <w:rPr>
                <w:rFonts w:ascii="Times New Roman" w:eastAsia="Times New Roman" w:hAnsi="Times New Roman" w:cs="Times New Roman"/>
                <w:lang w:eastAsia="sk-SK"/>
              </w:rPr>
              <w:t>ý z Nórskych grantov a štátneho rozpočtu Slovenskej republiky v rámci projektu „Snina – mesto pripravené na klimatickú zmenu“ (ACC02P03)</w:t>
            </w: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t xml:space="preserve">, dňom nasledujúcim po dni kumulatívneho splnenia všetkých nasledovných podmienok: </w:t>
            </w:r>
          </w:p>
          <w:p w14:paraId="3D4B8A4B" w14:textId="4D1AC2CD" w:rsidR="00036754" w:rsidRDefault="00B773BC" w:rsidP="006419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lang w:eastAsia="sk-SK"/>
              </w:rPr>
              <w:t>a)</w:t>
            </w:r>
            <w:r w:rsidR="00036754" w:rsidRPr="006419BA">
              <w:rPr>
                <w:rFonts w:ascii="Times New Roman" w:eastAsia="Times New Roman" w:hAnsi="Times New Roman" w:cs="Times New Roman"/>
                <w:lang w:eastAsia="sk-SK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sk-SK"/>
              </w:rPr>
              <w:t xml:space="preserve">došlo k overeniu a následne schváleniu Verejného obstarávania v rámci jeho administratívnej </w:t>
            </w:r>
            <w:r w:rsidR="00CE5750">
              <w:rPr>
                <w:rFonts w:ascii="Times New Roman" w:eastAsia="Times New Roman" w:hAnsi="Times New Roman" w:cs="Times New Roman"/>
                <w:lang w:eastAsia="sk-SK"/>
              </w:rPr>
              <w:t xml:space="preserve">kontroly vykonanej Správcom programu (Ministerstvo životného prostredia Slovenskej republiky) po </w:t>
            </w:r>
            <w:r w:rsidR="00520DB3">
              <w:rPr>
                <w:rFonts w:ascii="Times New Roman" w:eastAsia="Times New Roman" w:hAnsi="Times New Roman" w:cs="Times New Roman"/>
                <w:lang w:eastAsia="sk-SK"/>
              </w:rPr>
              <w:t>podpise zmluvy</w:t>
            </w:r>
            <w:r w:rsidR="00E40E0D">
              <w:rPr>
                <w:rFonts w:ascii="Times New Roman" w:eastAsia="Times New Roman" w:hAnsi="Times New Roman" w:cs="Times New Roman"/>
                <w:lang w:eastAsia="sk-SK"/>
              </w:rPr>
              <w:t>.</w:t>
            </w:r>
          </w:p>
          <w:p w14:paraId="20D8AF0F" w14:textId="16B01887" w:rsidR="00CC411C" w:rsidRPr="006419BA" w:rsidRDefault="00520DB3" w:rsidP="00520D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lang w:eastAsia="sk-SK"/>
              </w:rPr>
              <w:t>b) došlo k zverejneniu zmluvy v súlade so zákonom</w:t>
            </w:r>
            <w:r w:rsidR="00E40E0D">
              <w:rPr>
                <w:rFonts w:ascii="Times New Roman" w:eastAsia="Times New Roman" w:hAnsi="Times New Roman" w:cs="Times New Roman"/>
                <w:lang w:eastAsia="sk-SK"/>
              </w:rPr>
              <w:t>.</w:t>
            </w:r>
          </w:p>
        </w:tc>
      </w:tr>
      <w:tr w:rsidR="00CC411C" w:rsidRPr="006419BA" w14:paraId="24BA0F0A" w14:textId="77777777" w:rsidTr="00F2178E">
        <w:trPr>
          <w:trHeight w:val="777"/>
        </w:trPr>
        <w:tc>
          <w:tcPr>
            <w:tcW w:w="82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7D8533C1" w14:textId="77777777" w:rsidR="00CC411C" w:rsidRPr="006419BA" w:rsidRDefault="00CC411C" w:rsidP="006419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t>11.9.</w:t>
            </w:r>
          </w:p>
        </w:tc>
        <w:tc>
          <w:tcPr>
            <w:tcW w:w="8671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14:paraId="7A1F7AE1" w14:textId="6F71B365" w:rsidR="00036754" w:rsidRPr="006419BA" w:rsidRDefault="00CC411C" w:rsidP="006419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t xml:space="preserve">Zmluvné strany potvrdzujú, že zmluva vrátane jej platných príloh je zrozumiteľná, nebola uzavretá v tiesni, že si ju pred podpisom prečítali a porozumeli jej obsahu, na dôkaz čoho zmluvu vlastnoručne podpísali. </w:t>
            </w:r>
          </w:p>
        </w:tc>
      </w:tr>
      <w:tr w:rsidR="00CC411C" w:rsidRPr="006419BA" w14:paraId="464F5C4E" w14:textId="77777777" w:rsidTr="00371151">
        <w:trPr>
          <w:trHeight w:val="288"/>
        </w:trPr>
        <w:tc>
          <w:tcPr>
            <w:tcW w:w="826" w:type="dxa"/>
            <w:shd w:val="clear" w:color="auto" w:fill="auto"/>
            <w:hideMark/>
          </w:tcPr>
          <w:p w14:paraId="10DFAB82" w14:textId="77777777" w:rsidR="00CC411C" w:rsidRPr="006419BA" w:rsidRDefault="00CC411C" w:rsidP="006419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t>11.10.</w:t>
            </w:r>
          </w:p>
          <w:p w14:paraId="6FC34888" w14:textId="77777777" w:rsidR="00BD0AFE" w:rsidRPr="006419BA" w:rsidRDefault="00BD0AFE" w:rsidP="006419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  <w:p w14:paraId="31C26CFD" w14:textId="6E76BB57" w:rsidR="00BD0AFE" w:rsidRPr="006419BA" w:rsidRDefault="00BD0AFE" w:rsidP="006419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8671" w:type="dxa"/>
            <w:gridSpan w:val="3"/>
            <w:shd w:val="clear" w:color="auto" w:fill="auto"/>
            <w:vAlign w:val="bottom"/>
            <w:hideMark/>
          </w:tcPr>
          <w:p w14:paraId="0ADBE8D3" w14:textId="15AED2EE" w:rsidR="00BD0AFE" w:rsidRPr="006419BA" w:rsidRDefault="00CC411C" w:rsidP="006419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t xml:space="preserve">Zmluva je vyhotovená v </w:t>
            </w:r>
            <w:r w:rsidR="00036754" w:rsidRPr="006419BA">
              <w:rPr>
                <w:rFonts w:ascii="Times New Roman" w:eastAsia="Times New Roman" w:hAnsi="Times New Roman" w:cs="Times New Roman"/>
                <w:lang w:eastAsia="sk-SK"/>
              </w:rPr>
              <w:t>3</w:t>
            </w: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t xml:space="preserve"> vyhotoveniach, z ktorých predávajúci obdrží </w:t>
            </w:r>
            <w:r w:rsidR="00036754" w:rsidRPr="006419BA">
              <w:rPr>
                <w:rFonts w:ascii="Times New Roman" w:eastAsia="Times New Roman" w:hAnsi="Times New Roman" w:cs="Times New Roman"/>
                <w:lang w:eastAsia="sk-SK"/>
              </w:rPr>
              <w:t>1</w:t>
            </w: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t xml:space="preserve"> vyhotoveni</w:t>
            </w:r>
            <w:r w:rsidR="00036754" w:rsidRPr="006419BA">
              <w:rPr>
                <w:rFonts w:ascii="Times New Roman" w:eastAsia="Times New Roman" w:hAnsi="Times New Roman" w:cs="Times New Roman"/>
                <w:lang w:eastAsia="sk-SK"/>
              </w:rPr>
              <w:t>e</w:t>
            </w: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t xml:space="preserve"> a kupujúci </w:t>
            </w:r>
            <w:r w:rsidR="00036754" w:rsidRPr="006419BA">
              <w:rPr>
                <w:rFonts w:ascii="Times New Roman" w:eastAsia="Times New Roman" w:hAnsi="Times New Roman" w:cs="Times New Roman"/>
                <w:lang w:eastAsia="sk-SK"/>
              </w:rPr>
              <w:t xml:space="preserve">2 </w:t>
            </w: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t>vyhotovenia.</w:t>
            </w:r>
          </w:p>
          <w:p w14:paraId="08768816" w14:textId="3A3A2DFC" w:rsidR="00BD0AFE" w:rsidRPr="006419BA" w:rsidRDefault="00BD0AFE" w:rsidP="006419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C411C" w:rsidRPr="006419BA" w14:paraId="3B0D52BB" w14:textId="77777777" w:rsidTr="00371151">
        <w:trPr>
          <w:trHeight w:val="80"/>
        </w:trPr>
        <w:tc>
          <w:tcPr>
            <w:tcW w:w="9502" w:type="dxa"/>
            <w:gridSpan w:val="4"/>
            <w:shd w:val="clear" w:color="auto" w:fill="auto"/>
            <w:noWrap/>
            <w:hideMark/>
          </w:tcPr>
          <w:p w14:paraId="3A0C24C0" w14:textId="77777777" w:rsidR="009A4885" w:rsidRPr="006419BA" w:rsidRDefault="009A4885" w:rsidP="006419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  <w:p w14:paraId="2DA65D64" w14:textId="1B9D824F" w:rsidR="009A4885" w:rsidRPr="006419BA" w:rsidRDefault="009A4885" w:rsidP="006419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  <w:p w14:paraId="051CC063" w14:textId="3E8299EB" w:rsidR="00CC411C" w:rsidRPr="006419BA" w:rsidRDefault="00CC411C" w:rsidP="006419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t>V</w:t>
            </w:r>
            <w:r w:rsidR="00944B18" w:rsidRPr="006419BA">
              <w:rPr>
                <w:rFonts w:ascii="Times New Roman" w:hAnsi="Times New Roman" w:cs="Times New Roman"/>
              </w:rPr>
              <w:t> </w:t>
            </w:r>
            <w:r w:rsidR="00036754" w:rsidRPr="006419BA">
              <w:rPr>
                <w:rFonts w:ascii="Times New Roman" w:hAnsi="Times New Roman" w:cs="Times New Roman"/>
              </w:rPr>
              <w:t>Snine</w:t>
            </w: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t>, dňa ...............</w:t>
            </w:r>
            <w:r w:rsidR="00036754" w:rsidRPr="006419BA">
              <w:rPr>
                <w:rFonts w:ascii="Times New Roman" w:eastAsia="Times New Roman" w:hAnsi="Times New Roman" w:cs="Times New Roman"/>
                <w:lang w:eastAsia="sk-SK"/>
              </w:rPr>
              <w:t xml:space="preserve">                                                                     V</w:t>
            </w:r>
            <w:r w:rsidR="00036754" w:rsidRPr="006419BA">
              <w:rPr>
                <w:rFonts w:ascii="Times New Roman" w:hAnsi="Times New Roman" w:cs="Times New Roman"/>
              </w:rPr>
              <w:t> ...............</w:t>
            </w:r>
            <w:r w:rsidR="00036754" w:rsidRPr="006419BA">
              <w:rPr>
                <w:rFonts w:ascii="Times New Roman" w:eastAsia="Times New Roman" w:hAnsi="Times New Roman" w:cs="Times New Roman"/>
                <w:lang w:eastAsia="sk-SK"/>
              </w:rPr>
              <w:t>, dňa ...............</w:t>
            </w:r>
          </w:p>
        </w:tc>
      </w:tr>
      <w:tr w:rsidR="00CC411C" w:rsidRPr="006419BA" w14:paraId="63420CB5" w14:textId="77777777" w:rsidTr="00371151">
        <w:trPr>
          <w:trHeight w:val="600"/>
        </w:trPr>
        <w:tc>
          <w:tcPr>
            <w:tcW w:w="3429" w:type="dxa"/>
            <w:gridSpan w:val="2"/>
            <w:shd w:val="clear" w:color="auto" w:fill="auto"/>
            <w:noWrap/>
            <w:vAlign w:val="bottom"/>
            <w:hideMark/>
          </w:tcPr>
          <w:p w14:paraId="247CE23D" w14:textId="20B27F79" w:rsidR="00137D42" w:rsidRPr="006419BA" w:rsidRDefault="009A4885" w:rsidP="006419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t xml:space="preserve">    </w:t>
            </w:r>
            <w:r w:rsidR="00CC411C" w:rsidRPr="006419BA">
              <w:rPr>
                <w:rFonts w:ascii="Times New Roman" w:eastAsia="Times New Roman" w:hAnsi="Times New Roman" w:cs="Times New Roman"/>
                <w:lang w:eastAsia="sk-SK"/>
              </w:rPr>
              <w:t>Za Kupujúceho:</w:t>
            </w:r>
            <w:r w:rsidR="00036754" w:rsidRPr="006419BA">
              <w:rPr>
                <w:rFonts w:ascii="Times New Roman" w:eastAsia="Times New Roman" w:hAnsi="Times New Roman" w:cs="Times New Roman"/>
                <w:lang w:eastAsia="sk-SK"/>
              </w:rPr>
              <w:t xml:space="preserve">    </w:t>
            </w:r>
            <w:r w:rsidR="00137D42" w:rsidRPr="006419BA">
              <w:rPr>
                <w:rFonts w:ascii="Times New Roman" w:eastAsia="Times New Roman" w:hAnsi="Times New Roman" w:cs="Times New Roman"/>
                <w:lang w:eastAsia="sk-SK"/>
              </w:rPr>
              <w:t xml:space="preserve">  </w:t>
            </w:r>
          </w:p>
          <w:p w14:paraId="2A528472" w14:textId="77777777" w:rsidR="00137D42" w:rsidRPr="006419BA" w:rsidRDefault="00137D42" w:rsidP="006419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  <w:p w14:paraId="3AAFC582" w14:textId="77777777" w:rsidR="00137D42" w:rsidRPr="006419BA" w:rsidRDefault="00137D42" w:rsidP="006419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  <w:p w14:paraId="2FEE950F" w14:textId="6600087D" w:rsidR="00036754" w:rsidRPr="006419BA" w:rsidRDefault="00137D42" w:rsidP="006419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t xml:space="preserve">                                                                                  </w:t>
            </w:r>
          </w:p>
          <w:p w14:paraId="1DFD01CD" w14:textId="60A9BBF3" w:rsidR="00036754" w:rsidRPr="006419BA" w:rsidRDefault="00036754" w:rsidP="006419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t>..............................</w:t>
            </w:r>
            <w:r w:rsidR="009A4885" w:rsidRPr="006419BA">
              <w:rPr>
                <w:rFonts w:ascii="Times New Roman" w:eastAsia="Times New Roman" w:hAnsi="Times New Roman" w:cs="Times New Roman"/>
                <w:lang w:eastAsia="sk-SK"/>
              </w:rPr>
              <w:t>...................</w:t>
            </w: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t>..........</w:t>
            </w:r>
          </w:p>
          <w:p w14:paraId="31026FE3" w14:textId="77777777" w:rsidR="009A4885" w:rsidRPr="006419BA" w:rsidRDefault="00036754" w:rsidP="006419B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419BA">
              <w:rPr>
                <w:rFonts w:ascii="Times New Roman" w:hAnsi="Times New Roman" w:cs="Times New Roman"/>
              </w:rPr>
              <w:t xml:space="preserve">Ing. Daniela </w:t>
            </w:r>
            <w:proofErr w:type="spellStart"/>
            <w:r w:rsidRPr="006419BA">
              <w:rPr>
                <w:rFonts w:ascii="Times New Roman" w:hAnsi="Times New Roman" w:cs="Times New Roman"/>
              </w:rPr>
              <w:t>Galandová</w:t>
            </w:r>
            <w:proofErr w:type="spellEnd"/>
            <w:r w:rsidRPr="006419BA">
              <w:rPr>
                <w:rFonts w:ascii="Times New Roman" w:hAnsi="Times New Roman" w:cs="Times New Roman"/>
              </w:rPr>
              <w:t xml:space="preserve"> - primátorka </w:t>
            </w:r>
            <w:r w:rsidR="009A4885" w:rsidRPr="006419BA">
              <w:rPr>
                <w:rFonts w:ascii="Times New Roman" w:hAnsi="Times New Roman" w:cs="Times New Roman"/>
              </w:rPr>
              <w:t xml:space="preserve"> </w:t>
            </w:r>
          </w:p>
          <w:p w14:paraId="028080FD" w14:textId="74242841" w:rsidR="00036754" w:rsidRPr="006419BA" w:rsidRDefault="009A4885" w:rsidP="006419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6419BA">
              <w:rPr>
                <w:rFonts w:ascii="Times New Roman" w:hAnsi="Times New Roman" w:cs="Times New Roman"/>
              </w:rPr>
              <w:t xml:space="preserve">                     </w:t>
            </w:r>
            <w:r w:rsidR="00036754" w:rsidRPr="006419BA">
              <w:rPr>
                <w:rFonts w:ascii="Times New Roman" w:hAnsi="Times New Roman" w:cs="Times New Roman"/>
              </w:rPr>
              <w:t>mesta Snina</w:t>
            </w:r>
          </w:p>
          <w:p w14:paraId="092BB5B1" w14:textId="19D02B6E" w:rsidR="00036754" w:rsidRPr="006419BA" w:rsidRDefault="00036754" w:rsidP="006419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14:paraId="6CE5EE09" w14:textId="2EA4AC89" w:rsidR="00CC411C" w:rsidRPr="006419BA" w:rsidRDefault="009A4885" w:rsidP="006419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t xml:space="preserve">   </w:t>
            </w:r>
          </w:p>
        </w:tc>
        <w:tc>
          <w:tcPr>
            <w:tcW w:w="3663" w:type="dxa"/>
            <w:shd w:val="clear" w:color="auto" w:fill="auto"/>
            <w:vAlign w:val="bottom"/>
            <w:hideMark/>
          </w:tcPr>
          <w:p w14:paraId="43DB2526" w14:textId="72D55567" w:rsidR="00CC411C" w:rsidRPr="006419BA" w:rsidRDefault="009A4885" w:rsidP="006419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t xml:space="preserve">        </w:t>
            </w:r>
            <w:r w:rsidR="00036754" w:rsidRPr="006419BA">
              <w:rPr>
                <w:rFonts w:ascii="Times New Roman" w:eastAsia="Times New Roman" w:hAnsi="Times New Roman" w:cs="Times New Roman"/>
                <w:lang w:eastAsia="sk-SK"/>
              </w:rPr>
              <w:t>Za Predávajúceho:</w:t>
            </w:r>
          </w:p>
          <w:p w14:paraId="3D0FDC22" w14:textId="77777777" w:rsidR="00137D42" w:rsidRPr="006419BA" w:rsidRDefault="00137D42" w:rsidP="006419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  <w:p w14:paraId="5D248047" w14:textId="77777777" w:rsidR="00036754" w:rsidRPr="006419BA" w:rsidRDefault="00036754" w:rsidP="006419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  <w:p w14:paraId="0475153E" w14:textId="77777777" w:rsidR="00036754" w:rsidRPr="006419BA" w:rsidRDefault="00036754" w:rsidP="006419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  <w:p w14:paraId="65C87A02" w14:textId="77777777" w:rsidR="00036754" w:rsidRPr="006419BA" w:rsidRDefault="00036754" w:rsidP="006419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t>.........................................</w:t>
            </w:r>
          </w:p>
          <w:p w14:paraId="4BE9CBF3" w14:textId="6C1ADA44" w:rsidR="00036754" w:rsidRPr="006419BA" w:rsidRDefault="009A4885" w:rsidP="006419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t xml:space="preserve">                 </w:t>
            </w:r>
            <w:r w:rsidR="00036754" w:rsidRPr="006419BA">
              <w:rPr>
                <w:rFonts w:ascii="Times New Roman" w:eastAsia="Times New Roman" w:hAnsi="Times New Roman" w:cs="Times New Roman"/>
                <w:lang w:eastAsia="sk-SK"/>
              </w:rPr>
              <w:t>konateľ</w:t>
            </w:r>
          </w:p>
        </w:tc>
      </w:tr>
    </w:tbl>
    <w:p w14:paraId="176C7A87" w14:textId="77777777" w:rsidR="00C92198" w:rsidRPr="006419BA" w:rsidRDefault="00C92198" w:rsidP="006419BA">
      <w:pPr>
        <w:spacing w:after="0" w:line="240" w:lineRule="auto"/>
        <w:rPr>
          <w:rFonts w:ascii="Times New Roman" w:hAnsi="Times New Roman" w:cs="Times New Roman"/>
        </w:rPr>
      </w:pPr>
    </w:p>
    <w:sectPr w:rsidR="00C92198" w:rsidRPr="006419BA" w:rsidSect="00562F39">
      <w:pgSz w:w="11906" w:h="16838"/>
      <w:pgMar w:top="993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Proba Pro">
    <w:altName w:val="Trebuchet MS"/>
    <w:panose1 w:val="00000000000000000000"/>
    <w:charset w:val="00"/>
    <w:family w:val="swiss"/>
    <w:notTrueType/>
    <w:pitch w:val="variable"/>
    <w:sig w:usb0="00000001" w:usb1="0000002A" w:usb2="00000000" w:usb3="00000000" w:csb0="00000097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8B3CFD"/>
    <w:multiLevelType w:val="multilevel"/>
    <w:tmpl w:val="33940C2C"/>
    <w:styleLink w:val="TOMAS"/>
    <w:lvl w:ilvl="0">
      <w:start w:val="1"/>
      <w:numFmt w:val="decimal"/>
      <w:lvlText w:val="%1."/>
      <w:lvlJc w:val="left"/>
      <w:pPr>
        <w:ind w:left="709" w:hanging="709"/>
      </w:pPr>
      <w:rPr>
        <w:rFonts w:ascii="Proba Pro" w:hAnsi="Proba Pro" w:cs="Times New Roman" w:hint="default"/>
        <w:sz w:val="20"/>
      </w:rPr>
    </w:lvl>
    <w:lvl w:ilvl="1">
      <w:start w:val="1"/>
      <w:numFmt w:val="decimal"/>
      <w:lvlText w:val="%1.%2"/>
      <w:lvlJc w:val="left"/>
      <w:pPr>
        <w:ind w:left="709" w:hanging="709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09" w:hanging="709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ind w:left="1134" w:hanging="425"/>
      </w:pPr>
      <w:rPr>
        <w:rFonts w:cs="Times New Roman" w:hint="default"/>
      </w:rPr>
    </w:lvl>
    <w:lvl w:ilvl="4">
      <w:start w:val="1"/>
      <w:numFmt w:val="lowerRoman"/>
      <w:lvlText w:val="(%5)"/>
      <w:lvlJc w:val="left"/>
      <w:pPr>
        <w:ind w:left="1559" w:hanging="425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709" w:hanging="709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cs="Times New Roman" w:hint="default"/>
      </w:rPr>
    </w:lvl>
  </w:abstractNum>
  <w:abstractNum w:abstractNumId="1" w15:restartNumberingAfterBreak="0">
    <w:nsid w:val="2F9D67FC"/>
    <w:multiLevelType w:val="multilevel"/>
    <w:tmpl w:val="33940C2C"/>
    <w:numStyleLink w:val="TOMAS"/>
  </w:abstractNum>
  <w:abstractNum w:abstractNumId="2" w15:restartNumberingAfterBreak="0">
    <w:nsid w:val="46835659"/>
    <w:multiLevelType w:val="hybridMultilevel"/>
    <w:tmpl w:val="A8C8A304"/>
    <w:lvl w:ilvl="0" w:tplc="04090017">
      <w:start w:val="1"/>
      <w:numFmt w:val="lowerLetter"/>
      <w:lvlText w:val="%1)"/>
      <w:lvlJc w:val="left"/>
      <w:pPr>
        <w:ind w:left="107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95" w:hanging="360"/>
      </w:pPr>
    </w:lvl>
    <w:lvl w:ilvl="2" w:tplc="041B001B" w:tentative="1">
      <w:start w:val="1"/>
      <w:numFmt w:val="lowerRoman"/>
      <w:lvlText w:val="%3."/>
      <w:lvlJc w:val="right"/>
      <w:pPr>
        <w:ind w:left="2515" w:hanging="180"/>
      </w:pPr>
    </w:lvl>
    <w:lvl w:ilvl="3" w:tplc="041B000F" w:tentative="1">
      <w:start w:val="1"/>
      <w:numFmt w:val="decimal"/>
      <w:lvlText w:val="%4."/>
      <w:lvlJc w:val="left"/>
      <w:pPr>
        <w:ind w:left="3235" w:hanging="360"/>
      </w:pPr>
    </w:lvl>
    <w:lvl w:ilvl="4" w:tplc="041B0019" w:tentative="1">
      <w:start w:val="1"/>
      <w:numFmt w:val="lowerLetter"/>
      <w:lvlText w:val="%5."/>
      <w:lvlJc w:val="left"/>
      <w:pPr>
        <w:ind w:left="3955" w:hanging="360"/>
      </w:pPr>
    </w:lvl>
    <w:lvl w:ilvl="5" w:tplc="041B001B" w:tentative="1">
      <w:start w:val="1"/>
      <w:numFmt w:val="lowerRoman"/>
      <w:lvlText w:val="%6."/>
      <w:lvlJc w:val="right"/>
      <w:pPr>
        <w:ind w:left="4675" w:hanging="180"/>
      </w:pPr>
    </w:lvl>
    <w:lvl w:ilvl="6" w:tplc="041B000F" w:tentative="1">
      <w:start w:val="1"/>
      <w:numFmt w:val="decimal"/>
      <w:lvlText w:val="%7."/>
      <w:lvlJc w:val="left"/>
      <w:pPr>
        <w:ind w:left="5395" w:hanging="360"/>
      </w:pPr>
    </w:lvl>
    <w:lvl w:ilvl="7" w:tplc="041B0019" w:tentative="1">
      <w:start w:val="1"/>
      <w:numFmt w:val="lowerLetter"/>
      <w:lvlText w:val="%8."/>
      <w:lvlJc w:val="left"/>
      <w:pPr>
        <w:ind w:left="6115" w:hanging="360"/>
      </w:pPr>
    </w:lvl>
    <w:lvl w:ilvl="8" w:tplc="041B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3" w15:restartNumberingAfterBreak="0">
    <w:nsid w:val="5AD31654"/>
    <w:multiLevelType w:val="multilevel"/>
    <w:tmpl w:val="5190740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5C033179"/>
    <w:multiLevelType w:val="hybridMultilevel"/>
    <w:tmpl w:val="2C528B1C"/>
    <w:lvl w:ilvl="0" w:tplc="E67CC62C">
      <w:start w:val="1"/>
      <w:numFmt w:val="upperLetter"/>
      <w:lvlText w:val="%1)"/>
      <w:lvlJc w:val="left"/>
      <w:pPr>
        <w:ind w:left="1065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0C60CA"/>
    <w:multiLevelType w:val="multilevel"/>
    <w:tmpl w:val="D68E89CA"/>
    <w:lvl w:ilvl="0">
      <w:start w:val="1"/>
      <w:numFmt w:val="upperRoman"/>
      <w:pStyle w:val="tllnokZmluvyArial"/>
      <w:suff w:val="space"/>
      <w:lvlText w:val="Článok %1."/>
      <w:lvlJc w:val="center"/>
      <w:pPr>
        <w:ind w:left="6399" w:hanging="279"/>
      </w:pPr>
      <w:rPr>
        <w:rFonts w:ascii="Arial" w:hAnsi="Arial" w:hint="default"/>
        <w:b/>
        <w:i w:val="0"/>
        <w:sz w:val="22"/>
        <w:szCs w:val="24"/>
      </w:rPr>
    </w:lvl>
    <w:lvl w:ilvl="1">
      <w:start w:val="1"/>
      <w:numFmt w:val="decimal"/>
      <w:pStyle w:val="Odsekzmluvy"/>
      <w:isLgl/>
      <w:lvlText w:val="%1.%2."/>
      <w:lvlJc w:val="left"/>
      <w:pPr>
        <w:tabs>
          <w:tab w:val="num" w:pos="1287"/>
        </w:tabs>
        <w:ind w:left="1287" w:hanging="567"/>
      </w:pPr>
      <w:rPr>
        <w:rFonts w:ascii="Arial" w:hAnsi="Arial" w:hint="default"/>
        <w:b w:val="0"/>
        <w:i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tabs>
          <w:tab w:val="num" w:pos="1483"/>
        </w:tabs>
        <w:ind w:left="148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83"/>
        </w:tabs>
        <w:ind w:left="148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43"/>
        </w:tabs>
        <w:ind w:left="184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203"/>
        </w:tabs>
        <w:ind w:left="220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03"/>
        </w:tabs>
        <w:ind w:left="22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63"/>
        </w:tabs>
        <w:ind w:left="2563" w:hanging="2160"/>
      </w:pPr>
      <w:rPr>
        <w:rFonts w:hint="default"/>
      </w:rPr>
    </w:lvl>
  </w:abstractNum>
  <w:abstractNum w:abstractNumId="6" w15:restartNumberingAfterBreak="0">
    <w:nsid w:val="68281667"/>
    <w:multiLevelType w:val="hybridMultilevel"/>
    <w:tmpl w:val="199CE472"/>
    <w:lvl w:ilvl="0" w:tplc="041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2"/>
  </w:num>
  <w:num w:numId="5">
    <w:abstractNumId w:val="6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198"/>
    <w:rsid w:val="00001C28"/>
    <w:rsid w:val="00036754"/>
    <w:rsid w:val="000559A6"/>
    <w:rsid w:val="000A2EC0"/>
    <w:rsid w:val="000A7B5F"/>
    <w:rsid w:val="000C257F"/>
    <w:rsid w:val="000C6397"/>
    <w:rsid w:val="000C6A18"/>
    <w:rsid w:val="000D1CC5"/>
    <w:rsid w:val="000D4D07"/>
    <w:rsid w:val="000D6BEA"/>
    <w:rsid w:val="001062EA"/>
    <w:rsid w:val="00113B09"/>
    <w:rsid w:val="00126419"/>
    <w:rsid w:val="00137D42"/>
    <w:rsid w:val="00155056"/>
    <w:rsid w:val="00156FB8"/>
    <w:rsid w:val="0017723C"/>
    <w:rsid w:val="00183C7B"/>
    <w:rsid w:val="001B533F"/>
    <w:rsid w:val="001C50CC"/>
    <w:rsid w:val="001E0832"/>
    <w:rsid w:val="001F7B8B"/>
    <w:rsid w:val="0021620A"/>
    <w:rsid w:val="00226F7A"/>
    <w:rsid w:val="00237F06"/>
    <w:rsid w:val="002519DD"/>
    <w:rsid w:val="002600B3"/>
    <w:rsid w:val="002609E0"/>
    <w:rsid w:val="00265256"/>
    <w:rsid w:val="002658A7"/>
    <w:rsid w:val="00266426"/>
    <w:rsid w:val="0027558E"/>
    <w:rsid w:val="002813AD"/>
    <w:rsid w:val="002842FF"/>
    <w:rsid w:val="00297CB0"/>
    <w:rsid w:val="002C7F44"/>
    <w:rsid w:val="002F39FA"/>
    <w:rsid w:val="00321E99"/>
    <w:rsid w:val="00322925"/>
    <w:rsid w:val="00323D7A"/>
    <w:rsid w:val="00334D95"/>
    <w:rsid w:val="00340711"/>
    <w:rsid w:val="00345503"/>
    <w:rsid w:val="00371151"/>
    <w:rsid w:val="0037658B"/>
    <w:rsid w:val="003854D6"/>
    <w:rsid w:val="00390B8D"/>
    <w:rsid w:val="00396E8F"/>
    <w:rsid w:val="003A4F07"/>
    <w:rsid w:val="003C572E"/>
    <w:rsid w:val="003C605F"/>
    <w:rsid w:val="003D6249"/>
    <w:rsid w:val="003E48AB"/>
    <w:rsid w:val="0040230F"/>
    <w:rsid w:val="004044C7"/>
    <w:rsid w:val="00466695"/>
    <w:rsid w:val="00470735"/>
    <w:rsid w:val="004954E5"/>
    <w:rsid w:val="004A60D7"/>
    <w:rsid w:val="004D214D"/>
    <w:rsid w:val="004D5A61"/>
    <w:rsid w:val="00502CEA"/>
    <w:rsid w:val="00520DB3"/>
    <w:rsid w:val="00522B72"/>
    <w:rsid w:val="00534522"/>
    <w:rsid w:val="00541268"/>
    <w:rsid w:val="00562F39"/>
    <w:rsid w:val="0056450D"/>
    <w:rsid w:val="005A3163"/>
    <w:rsid w:val="005A42EA"/>
    <w:rsid w:val="005B68F7"/>
    <w:rsid w:val="00606BBE"/>
    <w:rsid w:val="0063177F"/>
    <w:rsid w:val="00635368"/>
    <w:rsid w:val="006411CD"/>
    <w:rsid w:val="006419BA"/>
    <w:rsid w:val="00673C1F"/>
    <w:rsid w:val="006838E8"/>
    <w:rsid w:val="006849FD"/>
    <w:rsid w:val="00692E3A"/>
    <w:rsid w:val="006A1043"/>
    <w:rsid w:val="006B01F1"/>
    <w:rsid w:val="006B2092"/>
    <w:rsid w:val="006E77F5"/>
    <w:rsid w:val="006F6660"/>
    <w:rsid w:val="006F70E5"/>
    <w:rsid w:val="007057F0"/>
    <w:rsid w:val="00705ABA"/>
    <w:rsid w:val="007467F9"/>
    <w:rsid w:val="00764497"/>
    <w:rsid w:val="007707E7"/>
    <w:rsid w:val="00782D95"/>
    <w:rsid w:val="00792C26"/>
    <w:rsid w:val="007A64B2"/>
    <w:rsid w:val="007C2B51"/>
    <w:rsid w:val="007C2B8F"/>
    <w:rsid w:val="007E7609"/>
    <w:rsid w:val="007F553B"/>
    <w:rsid w:val="00800868"/>
    <w:rsid w:val="008040F9"/>
    <w:rsid w:val="008207B3"/>
    <w:rsid w:val="0082144D"/>
    <w:rsid w:val="00822883"/>
    <w:rsid w:val="00824BAF"/>
    <w:rsid w:val="00827DBC"/>
    <w:rsid w:val="008502E8"/>
    <w:rsid w:val="00861C69"/>
    <w:rsid w:val="008C24F6"/>
    <w:rsid w:val="008C6329"/>
    <w:rsid w:val="008D62B2"/>
    <w:rsid w:val="008E315E"/>
    <w:rsid w:val="008E6D14"/>
    <w:rsid w:val="00911B0D"/>
    <w:rsid w:val="0093233A"/>
    <w:rsid w:val="00944B18"/>
    <w:rsid w:val="00947344"/>
    <w:rsid w:val="00960088"/>
    <w:rsid w:val="00966C65"/>
    <w:rsid w:val="009A4885"/>
    <w:rsid w:val="009D4508"/>
    <w:rsid w:val="009E1EED"/>
    <w:rsid w:val="00A00EFC"/>
    <w:rsid w:val="00A1203A"/>
    <w:rsid w:val="00A13800"/>
    <w:rsid w:val="00A26F9E"/>
    <w:rsid w:val="00A41CF0"/>
    <w:rsid w:val="00A42BD4"/>
    <w:rsid w:val="00A459E4"/>
    <w:rsid w:val="00A62747"/>
    <w:rsid w:val="00A63415"/>
    <w:rsid w:val="00A71538"/>
    <w:rsid w:val="00A7378D"/>
    <w:rsid w:val="00A75F3C"/>
    <w:rsid w:val="00A820FD"/>
    <w:rsid w:val="00A84206"/>
    <w:rsid w:val="00A94F39"/>
    <w:rsid w:val="00A95147"/>
    <w:rsid w:val="00AA4F9A"/>
    <w:rsid w:val="00AB330A"/>
    <w:rsid w:val="00AC0EB0"/>
    <w:rsid w:val="00AD471A"/>
    <w:rsid w:val="00AE3855"/>
    <w:rsid w:val="00B03C72"/>
    <w:rsid w:val="00B054FE"/>
    <w:rsid w:val="00B116C4"/>
    <w:rsid w:val="00B33A1A"/>
    <w:rsid w:val="00B36EC9"/>
    <w:rsid w:val="00B73C2E"/>
    <w:rsid w:val="00B773BC"/>
    <w:rsid w:val="00B90C04"/>
    <w:rsid w:val="00BB18AF"/>
    <w:rsid w:val="00BB4537"/>
    <w:rsid w:val="00BC15E8"/>
    <w:rsid w:val="00BD0AFE"/>
    <w:rsid w:val="00BE20A6"/>
    <w:rsid w:val="00C00C3E"/>
    <w:rsid w:val="00C03ADA"/>
    <w:rsid w:val="00C1383D"/>
    <w:rsid w:val="00C20D2F"/>
    <w:rsid w:val="00C40017"/>
    <w:rsid w:val="00C43AF1"/>
    <w:rsid w:val="00C53E87"/>
    <w:rsid w:val="00C77021"/>
    <w:rsid w:val="00C92198"/>
    <w:rsid w:val="00CA776F"/>
    <w:rsid w:val="00CC411C"/>
    <w:rsid w:val="00CC44F6"/>
    <w:rsid w:val="00CE5750"/>
    <w:rsid w:val="00CF7D81"/>
    <w:rsid w:val="00D03938"/>
    <w:rsid w:val="00D1038D"/>
    <w:rsid w:val="00D431EE"/>
    <w:rsid w:val="00D43E47"/>
    <w:rsid w:val="00D73FED"/>
    <w:rsid w:val="00D968AF"/>
    <w:rsid w:val="00DA307B"/>
    <w:rsid w:val="00DC0547"/>
    <w:rsid w:val="00DD5F7C"/>
    <w:rsid w:val="00E108FA"/>
    <w:rsid w:val="00E1430F"/>
    <w:rsid w:val="00E369DA"/>
    <w:rsid w:val="00E40E0D"/>
    <w:rsid w:val="00E644C9"/>
    <w:rsid w:val="00E70A29"/>
    <w:rsid w:val="00E9026A"/>
    <w:rsid w:val="00EB1645"/>
    <w:rsid w:val="00EB7705"/>
    <w:rsid w:val="00EC545B"/>
    <w:rsid w:val="00ED668B"/>
    <w:rsid w:val="00EF51E7"/>
    <w:rsid w:val="00F2178E"/>
    <w:rsid w:val="00F23008"/>
    <w:rsid w:val="00F32D12"/>
    <w:rsid w:val="00F33601"/>
    <w:rsid w:val="00F40490"/>
    <w:rsid w:val="00F53368"/>
    <w:rsid w:val="00F74C1D"/>
    <w:rsid w:val="00F82984"/>
    <w:rsid w:val="00F8486A"/>
    <w:rsid w:val="00F87E10"/>
    <w:rsid w:val="00FA6DC4"/>
    <w:rsid w:val="00FC41A9"/>
    <w:rsid w:val="00FD0E60"/>
    <w:rsid w:val="00FD5DD1"/>
    <w:rsid w:val="00FF5DDE"/>
    <w:rsid w:val="00FF60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CAD1B"/>
  <w15:docId w15:val="{A0F7BB39-5BE3-4428-BDD7-6FCF6EB67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207B3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390B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90B8D"/>
    <w:rPr>
      <w:rFonts w:ascii="Segoe UI" w:hAnsi="Segoe UI" w:cs="Segoe UI"/>
      <w:sz w:val="18"/>
      <w:szCs w:val="18"/>
    </w:rPr>
  </w:style>
  <w:style w:type="character" w:styleId="Hypertextovprepojenie">
    <w:name w:val="Hyperlink"/>
    <w:basedOn w:val="Predvolenpsmoodseku"/>
    <w:unhideWhenUsed/>
    <w:rsid w:val="002F39FA"/>
    <w:rPr>
      <w:color w:val="0563C1" w:themeColor="hyperlink"/>
      <w:u w:val="single"/>
    </w:rPr>
  </w:style>
  <w:style w:type="paragraph" w:customStyle="1" w:styleId="Odsekzmluvy">
    <w:name w:val="Odsek zmluvy"/>
    <w:basedOn w:val="Normlny"/>
    <w:rsid w:val="00BD0AFE"/>
    <w:pPr>
      <w:numPr>
        <w:ilvl w:val="1"/>
        <w:numId w:val="1"/>
      </w:numPr>
      <w:spacing w:after="120" w:line="240" w:lineRule="auto"/>
      <w:jc w:val="both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tllnokZmluvyArial">
    <w:name w:val="Štýl ČlánokZmluvy + Arial"/>
    <w:basedOn w:val="Normlny"/>
    <w:rsid w:val="00BD0AFE"/>
    <w:pPr>
      <w:numPr>
        <w:numId w:val="1"/>
      </w:numPr>
      <w:spacing w:before="240" w:after="120" w:line="240" w:lineRule="auto"/>
      <w:jc w:val="center"/>
    </w:pPr>
    <w:rPr>
      <w:rFonts w:ascii="Arial" w:eastAsia="Times New Roman" w:hAnsi="Arial" w:cs="Arial"/>
      <w:b/>
      <w:bCs/>
      <w:szCs w:val="24"/>
      <w:lang w:eastAsia="sk-SK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B03C72"/>
    <w:rPr>
      <w:color w:val="605E5C"/>
      <w:shd w:val="clear" w:color="auto" w:fill="E1DFDD"/>
    </w:rPr>
  </w:style>
  <w:style w:type="paragraph" w:styleId="Odsekzoznamu">
    <w:name w:val="List Paragraph"/>
    <w:aliases w:val="Odstavec se seznamem a odrážkou,1 úroveň Odstavec se seznamem,List Paragraph (Czech Tourism),body,Odsek zoznamu2,Odsek zoznamu1,Bullet Number,lp1,lp11,List Paragraph11,Bullet 1,Use Case List Paragraph,Nad,Odstavec cíl se seznamem"/>
    <w:basedOn w:val="Normlny"/>
    <w:link w:val="OdsekzoznamuChar"/>
    <w:uiPriority w:val="34"/>
    <w:qFormat/>
    <w:rsid w:val="00B03C72"/>
    <w:pPr>
      <w:ind w:left="720"/>
      <w:contextualSpacing/>
    </w:pPr>
  </w:style>
  <w:style w:type="character" w:customStyle="1" w:styleId="OdsekzoznamuChar">
    <w:name w:val="Odsek zoznamu Char"/>
    <w:aliases w:val="Odstavec se seznamem a odrážkou Char,1 úroveň Odstavec se seznamem Char,List Paragraph (Czech Tourism) Char,body Char,Odsek zoznamu2 Char,Odsek zoznamu1 Char,Bullet Number Char,lp1 Char,lp11 Char,List Paragraph11 Char,Bullet 1 Char"/>
    <w:basedOn w:val="Predvolenpsmoodseku"/>
    <w:link w:val="Odsekzoznamu"/>
    <w:uiPriority w:val="34"/>
    <w:qFormat/>
    <w:rsid w:val="00944B18"/>
  </w:style>
  <w:style w:type="numbering" w:customStyle="1" w:styleId="TOMAS">
    <w:name w:val="TOMAS"/>
    <w:rsid w:val="00371151"/>
    <w:pPr>
      <w:numPr>
        <w:numId w:val="6"/>
      </w:numPr>
    </w:pPr>
  </w:style>
  <w:style w:type="character" w:styleId="Odkaznakomentr">
    <w:name w:val="annotation reference"/>
    <w:basedOn w:val="Predvolenpsmoodseku"/>
    <w:uiPriority w:val="99"/>
    <w:semiHidden/>
    <w:unhideWhenUsed/>
    <w:rsid w:val="00183C7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83C7B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83C7B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83C7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83C7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78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5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0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minzp.sk/eea/dokument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515</TotalTime>
  <Pages>6</Pages>
  <Words>2917</Words>
  <Characters>16632</Characters>
  <Application>Microsoft Office Word</Application>
  <DocSecurity>0</DocSecurity>
  <Lines>138</Lines>
  <Paragraphs>39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Mária Hoštáková</dc:creator>
  <cp:lastModifiedBy>Slobodníková Miriam</cp:lastModifiedBy>
  <cp:revision>31</cp:revision>
  <cp:lastPrinted>2022-01-05T12:56:00Z</cp:lastPrinted>
  <dcterms:created xsi:type="dcterms:W3CDTF">2021-08-04T11:29:00Z</dcterms:created>
  <dcterms:modified xsi:type="dcterms:W3CDTF">2022-01-27T10:19:00Z</dcterms:modified>
</cp:coreProperties>
</file>