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25056" w14:textId="58B3DB79" w:rsidR="00C1471E" w:rsidRDefault="00DE42BD" w:rsidP="00C1471E">
      <w:r>
        <w:rPr>
          <w:rFonts w:ascii="Myriad Pro" w:hAnsi="Myriad Pro"/>
          <w:noProof/>
          <w:sz w:val="20"/>
          <w:szCs w:val="20"/>
          <w:lang w:eastAsia="sk-SK"/>
        </w:rPr>
        <w:drawing>
          <wp:anchor distT="0" distB="0" distL="114300" distR="114300" simplePos="0" relativeHeight="251658240" behindDoc="0" locked="0" layoutInCell="1" allowOverlap="1" wp14:anchorId="5255E37F" wp14:editId="4F16F5A8">
            <wp:simplePos x="895350" y="971550"/>
            <wp:positionH relativeFrom="margin">
              <wp:align>left</wp:align>
            </wp:positionH>
            <wp:positionV relativeFrom="margin">
              <wp:align>top</wp:align>
            </wp:positionV>
            <wp:extent cx="1666875" cy="780878"/>
            <wp:effectExtent l="0" t="0" r="0" b="635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780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60C3A3" w14:textId="77777777" w:rsidR="00E65687" w:rsidRDefault="00E65687" w:rsidP="00E65687">
      <w:pPr>
        <w:jc w:val="both"/>
        <w:rPr>
          <w:b/>
        </w:rPr>
      </w:pPr>
    </w:p>
    <w:p w14:paraId="343E4099" w14:textId="77777777" w:rsidR="00C1471E" w:rsidRDefault="00C1471E" w:rsidP="00E65687">
      <w:pPr>
        <w:jc w:val="both"/>
        <w:rPr>
          <w:b/>
        </w:rPr>
      </w:pPr>
    </w:p>
    <w:p w14:paraId="5340F523" w14:textId="77777777" w:rsidR="00974998" w:rsidRDefault="00974998" w:rsidP="00E65687">
      <w:pPr>
        <w:jc w:val="both"/>
        <w:rPr>
          <w:b/>
        </w:rPr>
      </w:pPr>
    </w:p>
    <w:p w14:paraId="7E092B75" w14:textId="3EDB137C" w:rsidR="00974998" w:rsidRDefault="00974998" w:rsidP="00E65687">
      <w:pPr>
        <w:jc w:val="both"/>
        <w:rPr>
          <w:b/>
        </w:rPr>
      </w:pPr>
    </w:p>
    <w:p w14:paraId="75875F19" w14:textId="6558473A" w:rsidR="00DE42BD" w:rsidRDefault="00DE42BD" w:rsidP="00E65687">
      <w:pPr>
        <w:jc w:val="both"/>
        <w:rPr>
          <w:b/>
        </w:rPr>
      </w:pPr>
    </w:p>
    <w:p w14:paraId="06B173BC" w14:textId="77777777" w:rsidR="00DE42BD" w:rsidRDefault="00DE42BD" w:rsidP="00E65687">
      <w:pPr>
        <w:jc w:val="both"/>
        <w:rPr>
          <w:b/>
        </w:rPr>
      </w:pPr>
    </w:p>
    <w:p w14:paraId="40D52F59" w14:textId="138A6A56" w:rsidR="00A4439D" w:rsidRDefault="00C1471E" w:rsidP="006C2AFA">
      <w:pPr>
        <w:spacing w:line="360" w:lineRule="auto"/>
        <w:jc w:val="center"/>
        <w:rPr>
          <w:b/>
        </w:rPr>
      </w:pPr>
      <w:r w:rsidRPr="00C1471E">
        <w:rPr>
          <w:b/>
        </w:rPr>
        <w:t>Harmonogram a miesta zberu a</w:t>
      </w:r>
      <w:r w:rsidR="00E45B0A">
        <w:rPr>
          <w:b/>
        </w:rPr>
        <w:t> výdaja hotelov</w:t>
      </w:r>
      <w:r w:rsidR="00136849">
        <w:rPr>
          <w:b/>
        </w:rPr>
        <w:t>ej</w:t>
      </w:r>
      <w:r w:rsidR="00E45B0A">
        <w:rPr>
          <w:b/>
        </w:rPr>
        <w:t xml:space="preserve"> </w:t>
      </w:r>
      <w:r w:rsidR="00EA3F6B">
        <w:rPr>
          <w:b/>
        </w:rPr>
        <w:t>bielizne a iného textilu</w:t>
      </w:r>
    </w:p>
    <w:p w14:paraId="4D864F4F" w14:textId="42D5F99F" w:rsidR="00E65687" w:rsidRPr="00803816" w:rsidRDefault="00A4439D" w:rsidP="006C2AFA">
      <w:pPr>
        <w:spacing w:after="120" w:line="360" w:lineRule="auto"/>
        <w:jc w:val="center"/>
        <w:rPr>
          <w:b/>
          <w:color w:val="000000"/>
          <w:szCs w:val="24"/>
        </w:rPr>
      </w:pPr>
      <w:r w:rsidRPr="00803816">
        <w:rPr>
          <w:b/>
          <w:color w:val="000000"/>
          <w:szCs w:val="24"/>
        </w:rPr>
        <w:t>v</w:t>
      </w:r>
      <w:r w:rsidR="00DE42BD">
        <w:rPr>
          <w:b/>
          <w:color w:val="000000"/>
          <w:szCs w:val="24"/>
        </w:rPr>
        <w:t xml:space="preserve"> KÚPELE SLIAČ </w:t>
      </w:r>
      <w:proofErr w:type="spellStart"/>
      <w:r w:rsidR="00DE42BD">
        <w:rPr>
          <w:b/>
          <w:color w:val="000000"/>
          <w:szCs w:val="24"/>
        </w:rPr>
        <w:t>a.s</w:t>
      </w:r>
      <w:proofErr w:type="spellEnd"/>
      <w:r w:rsidR="00DE42BD">
        <w:rPr>
          <w:b/>
          <w:color w:val="000000"/>
          <w:szCs w:val="24"/>
        </w:rPr>
        <w:t>.</w:t>
      </w:r>
      <w:r w:rsidR="00E65687" w:rsidRPr="00803816">
        <w:rPr>
          <w:b/>
          <w:color w:val="000000"/>
          <w:szCs w:val="24"/>
        </w:rPr>
        <w:t>:</w:t>
      </w:r>
    </w:p>
    <w:p w14:paraId="349D6BB5" w14:textId="77777777" w:rsidR="009C365D" w:rsidRDefault="009C365D" w:rsidP="00E65687">
      <w:pPr>
        <w:spacing w:after="120"/>
        <w:rPr>
          <w:b/>
          <w:color w:val="000000"/>
          <w:sz w:val="22"/>
        </w:rPr>
      </w:pPr>
    </w:p>
    <w:p w14:paraId="0E93DC24" w14:textId="314FFE1B" w:rsidR="00613B8E" w:rsidRDefault="00974998" w:rsidP="00DE42BD">
      <w:pPr>
        <w:spacing w:after="120" w:line="360" w:lineRule="auto"/>
      </w:pPr>
      <w:r w:rsidRPr="007D45A6">
        <w:t xml:space="preserve">Dodávka a zber </w:t>
      </w:r>
      <w:r w:rsidR="00DE42BD">
        <w:t>hotelov</w:t>
      </w:r>
      <w:r w:rsidR="00015687">
        <w:t>ej bielizne a iného</w:t>
      </w:r>
      <w:r w:rsidR="006A48D2">
        <w:t xml:space="preserve"> textilu</w:t>
      </w:r>
      <w:r w:rsidRPr="007D45A6">
        <w:t xml:space="preserve"> z</w:t>
      </w:r>
      <w:r w:rsidR="00076ADE">
        <w:t> 3 stanovíšť</w:t>
      </w:r>
      <w:r w:rsidR="006A48D2">
        <w:t xml:space="preserve"> </w:t>
      </w:r>
      <w:r w:rsidR="00015687">
        <w:t xml:space="preserve">v areáli KÚPELE SLIAČ </w:t>
      </w:r>
      <w:proofErr w:type="spellStart"/>
      <w:r w:rsidR="00015687">
        <w:t>a.s</w:t>
      </w:r>
      <w:proofErr w:type="spellEnd"/>
      <w:r w:rsidR="00015687">
        <w:t xml:space="preserve">. </w:t>
      </w:r>
      <w:r w:rsidR="006A48D2">
        <w:t>(</w:t>
      </w:r>
      <w:r w:rsidR="000D50E6">
        <w:t>v</w:t>
      </w:r>
      <w:r w:rsidR="006A48D2">
        <w:t>ýška</w:t>
      </w:r>
      <w:r w:rsidR="00040CE2">
        <w:t xml:space="preserve"> a šírka</w:t>
      </w:r>
      <w:r w:rsidR="006A48D2">
        <w:t xml:space="preserve"> podchodu</w:t>
      </w:r>
      <w:r w:rsidR="000D50E6">
        <w:t xml:space="preserve"> pre možný vjazd</w:t>
      </w:r>
      <w:r w:rsidR="00B26CE0">
        <w:t xml:space="preserve"> a výjazd vozidiel Poskytovateľa</w:t>
      </w:r>
      <w:r w:rsidR="006A48D2">
        <w:t>)</w:t>
      </w:r>
      <w:r w:rsidR="00613B8E">
        <w:t>:</w:t>
      </w:r>
    </w:p>
    <w:p w14:paraId="47291E1B" w14:textId="5D4520E1" w:rsidR="00613B8E" w:rsidRDefault="00613B8E" w:rsidP="00DE42BD">
      <w:pPr>
        <w:spacing w:after="120" w:line="360" w:lineRule="auto"/>
      </w:pPr>
      <w:r>
        <w:t xml:space="preserve">1. Dvor KH </w:t>
      </w:r>
      <w:proofErr w:type="spellStart"/>
      <w:r>
        <w:t>Palace</w:t>
      </w:r>
      <w:proofErr w:type="spellEnd"/>
      <w:r w:rsidR="000D50E6">
        <w:t xml:space="preserve"> (</w:t>
      </w:r>
      <w:r w:rsidR="00040CE2">
        <w:t>V 3</w:t>
      </w:r>
      <w:r w:rsidR="000D50E6">
        <w:t>,</w:t>
      </w:r>
      <w:r w:rsidR="00040CE2">
        <w:t>0</w:t>
      </w:r>
      <w:r w:rsidR="009436A3">
        <w:t>0</w:t>
      </w:r>
      <w:r w:rsidR="00040CE2">
        <w:t xml:space="preserve"> </w:t>
      </w:r>
      <w:r w:rsidR="000D50E6">
        <w:t>m</w:t>
      </w:r>
      <w:r w:rsidR="00040CE2">
        <w:t>, Š 3</w:t>
      </w:r>
      <w:r w:rsidR="009436A3">
        <w:t>,00 m</w:t>
      </w:r>
      <w:r w:rsidR="000D50E6">
        <w:t>)</w:t>
      </w:r>
    </w:p>
    <w:p w14:paraId="5F934BFF" w14:textId="671A5D80" w:rsidR="00613B8E" w:rsidRDefault="00613B8E" w:rsidP="00DE42BD">
      <w:pPr>
        <w:spacing w:after="120" w:line="360" w:lineRule="auto"/>
      </w:pPr>
      <w:r>
        <w:t xml:space="preserve">2. </w:t>
      </w:r>
      <w:r w:rsidR="001716BD">
        <w:t>Brána pri PJK</w:t>
      </w:r>
      <w:r w:rsidR="000D50E6">
        <w:t xml:space="preserve"> (bez obmedzenia)</w:t>
      </w:r>
    </w:p>
    <w:p w14:paraId="65726030" w14:textId="6995382A" w:rsidR="001716BD" w:rsidRDefault="001716BD" w:rsidP="00DE42BD">
      <w:pPr>
        <w:spacing w:after="120" w:line="360" w:lineRule="auto"/>
      </w:pPr>
      <w:r>
        <w:t>3. Vchod medzi KD I a KD II</w:t>
      </w:r>
      <w:r w:rsidR="000D50E6">
        <w:t xml:space="preserve"> (</w:t>
      </w:r>
      <w:r w:rsidR="009436A3">
        <w:t xml:space="preserve">V </w:t>
      </w:r>
      <w:r w:rsidR="00040CE2">
        <w:t>3</w:t>
      </w:r>
      <w:r w:rsidR="000D50E6">
        <w:t>,</w:t>
      </w:r>
      <w:r w:rsidR="00040CE2">
        <w:t>1</w:t>
      </w:r>
      <w:r w:rsidR="009436A3">
        <w:t>0</w:t>
      </w:r>
      <w:r w:rsidR="000D50E6">
        <w:t xml:space="preserve"> m</w:t>
      </w:r>
      <w:r w:rsidR="009436A3">
        <w:t>, Š 3,20</w:t>
      </w:r>
      <w:r w:rsidR="00C065C7">
        <w:t xml:space="preserve"> m</w:t>
      </w:r>
      <w:r w:rsidR="000D50E6">
        <w:t>)</w:t>
      </w:r>
    </w:p>
    <w:p w14:paraId="1BAE3057" w14:textId="77777777" w:rsidR="000D50E6" w:rsidRDefault="000D50E6" w:rsidP="00A76821">
      <w:pPr>
        <w:spacing w:after="120" w:line="360" w:lineRule="auto"/>
        <w:ind w:right="850"/>
      </w:pPr>
    </w:p>
    <w:p w14:paraId="1639C8B6" w14:textId="535B7391" w:rsidR="00974998" w:rsidRDefault="0011350A" w:rsidP="00DE42BD">
      <w:pPr>
        <w:spacing w:after="120" w:line="360" w:lineRule="auto"/>
        <w:rPr>
          <w:b/>
          <w:color w:val="000000"/>
          <w:sz w:val="22"/>
        </w:rPr>
      </w:pPr>
      <w:r>
        <w:t xml:space="preserve">KÚPELE SLIAČ </w:t>
      </w:r>
      <w:proofErr w:type="spellStart"/>
      <w:r>
        <w:t>a.s</w:t>
      </w:r>
      <w:proofErr w:type="spellEnd"/>
      <w:r>
        <w:t>., 962 31 Sliač</w:t>
      </w:r>
    </w:p>
    <w:p w14:paraId="41D5AC4F" w14:textId="77777777" w:rsidR="00974998" w:rsidRDefault="00BA2B16" w:rsidP="00E65687">
      <w:pPr>
        <w:spacing w:after="120"/>
        <w:rPr>
          <w:b/>
          <w:color w:val="000000"/>
          <w:sz w:val="22"/>
        </w:rPr>
      </w:pPr>
      <w:r w:rsidRPr="00BA2B16">
        <w:rPr>
          <w:b/>
          <w:color w:val="000000"/>
          <w:sz w:val="22"/>
        </w:rPr>
        <w:t>pracovné dni</w:t>
      </w:r>
    </w:p>
    <w:tbl>
      <w:tblPr>
        <w:tblW w:w="839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1"/>
        <w:gridCol w:w="907"/>
        <w:gridCol w:w="2313"/>
        <w:gridCol w:w="2986"/>
        <w:gridCol w:w="1565"/>
      </w:tblGrid>
      <w:tr w:rsidR="00BA2B16" w:rsidRPr="00BA2B16" w14:paraId="477A021C" w14:textId="77777777" w:rsidTr="00FB6B69">
        <w:trPr>
          <w:trHeight w:val="542"/>
        </w:trPr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3D402366" w14:textId="77777777" w:rsidR="00BA2B16" w:rsidRPr="00BA2B16" w:rsidRDefault="00BA2B16" w:rsidP="00783E25">
            <w:pPr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 w:rsidRPr="00BA2B16"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>Deň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609ACB95" w14:textId="77777777" w:rsidR="00BA2B16" w:rsidRPr="00BA2B16" w:rsidRDefault="00BA2B16" w:rsidP="00783E25">
            <w:pPr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2D80F091" w14:textId="206A2222" w:rsidR="00BA2B16" w:rsidRPr="00BA2B16" w:rsidRDefault="00BA2B16" w:rsidP="00A72744">
            <w:pPr>
              <w:ind w:left="12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 w:rsidRPr="00BA2B16"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>Mies</w:t>
            </w:r>
            <w:r w:rsidR="00A72744"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>to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4699B18F" w14:textId="77777777" w:rsidR="00BA2B16" w:rsidRPr="00BA2B16" w:rsidRDefault="00BA2B16" w:rsidP="00783E25">
            <w:pPr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 w:rsidRPr="00BA2B16"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 xml:space="preserve">zber špinavej </w:t>
            </w:r>
          </w:p>
          <w:p w14:paraId="113D8E59" w14:textId="07EE3051" w:rsidR="00BA2B16" w:rsidRPr="00BA2B16" w:rsidRDefault="00BA2B16" w:rsidP="00783E25">
            <w:pPr>
              <w:ind w:left="348" w:hanging="348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 w:rsidRPr="00BA2B16"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>bielizne</w:t>
            </w:r>
            <w:r w:rsidR="00F4664E"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 xml:space="preserve">            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018AA62E" w14:textId="77777777" w:rsidR="00BA2B16" w:rsidRPr="00BA2B16" w:rsidRDefault="00BA2B16" w:rsidP="00783E25">
            <w:pPr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 w:rsidRPr="00BA2B16"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 xml:space="preserve">rozvoz čistej </w:t>
            </w:r>
          </w:p>
          <w:p w14:paraId="3F15EEE1" w14:textId="77777777" w:rsidR="00BA2B16" w:rsidRPr="00BA2B16" w:rsidRDefault="00BA2B16" w:rsidP="00783E25">
            <w:pPr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 w:rsidRPr="00BA2B16"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>bielizne</w:t>
            </w:r>
          </w:p>
        </w:tc>
      </w:tr>
    </w:tbl>
    <w:p w14:paraId="2EAFBF58" w14:textId="66507252" w:rsidR="00974998" w:rsidRDefault="00BA2B16" w:rsidP="00BA2B16">
      <w:pPr>
        <w:rPr>
          <w:color w:val="000000"/>
          <w:sz w:val="22"/>
        </w:rPr>
      </w:pPr>
      <w:r w:rsidRPr="00BA2B16">
        <w:rPr>
          <w:b/>
          <w:color w:val="000000"/>
          <w:sz w:val="22"/>
        </w:rPr>
        <w:t>Pondelok</w:t>
      </w:r>
      <w:r w:rsidRPr="00BA2B16">
        <w:rPr>
          <w:color w:val="000000"/>
          <w:sz w:val="22"/>
        </w:rPr>
        <w:tab/>
      </w:r>
      <w:r w:rsidR="00A72744">
        <w:rPr>
          <w:color w:val="000000"/>
          <w:sz w:val="22"/>
        </w:rPr>
        <w:t>stanovište 1-3</w:t>
      </w:r>
      <w:r w:rsidRPr="00BA2B16">
        <w:rPr>
          <w:color w:val="000000"/>
          <w:sz w:val="22"/>
        </w:rPr>
        <w:t xml:space="preserve"> 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="00A72744">
        <w:rPr>
          <w:color w:val="000000"/>
          <w:sz w:val="22"/>
        </w:rPr>
        <w:t xml:space="preserve">od </w:t>
      </w:r>
      <w:r w:rsidRPr="00BA2B16">
        <w:rPr>
          <w:color w:val="000000"/>
          <w:sz w:val="22"/>
        </w:rPr>
        <w:t>7,</w:t>
      </w:r>
      <w:r w:rsidR="00E45B0A">
        <w:rPr>
          <w:color w:val="000000"/>
          <w:sz w:val="22"/>
        </w:rPr>
        <w:t>00</w:t>
      </w:r>
      <w:r w:rsidR="00A72744">
        <w:rPr>
          <w:color w:val="000000"/>
          <w:sz w:val="22"/>
        </w:rPr>
        <w:t xml:space="preserve"> do 8,00</w:t>
      </w:r>
      <w:r w:rsidRPr="00BA2B16">
        <w:rPr>
          <w:color w:val="000000"/>
          <w:sz w:val="22"/>
        </w:rPr>
        <w:t xml:space="preserve"> hod.</w:t>
      </w:r>
      <w:r w:rsidRPr="00BA2B16">
        <w:rPr>
          <w:color w:val="000000"/>
          <w:sz w:val="22"/>
        </w:rPr>
        <w:tab/>
      </w:r>
      <w:r w:rsidRPr="00BA2B16">
        <w:rPr>
          <w:color w:val="000000"/>
          <w:sz w:val="22"/>
        </w:rPr>
        <w:tab/>
      </w:r>
      <w:r w:rsidR="00754D87">
        <w:rPr>
          <w:color w:val="000000"/>
          <w:sz w:val="22"/>
        </w:rPr>
        <w:t xml:space="preserve">od </w:t>
      </w:r>
      <w:r w:rsidR="00754D87" w:rsidRPr="00BA2B16">
        <w:rPr>
          <w:color w:val="000000"/>
          <w:sz w:val="22"/>
        </w:rPr>
        <w:t>7,</w:t>
      </w:r>
      <w:r w:rsidR="00754D87">
        <w:rPr>
          <w:color w:val="000000"/>
          <w:sz w:val="22"/>
        </w:rPr>
        <w:t>00 do 8,00</w:t>
      </w:r>
      <w:r w:rsidR="00754D87" w:rsidRPr="00BA2B16">
        <w:rPr>
          <w:color w:val="000000"/>
          <w:sz w:val="22"/>
        </w:rPr>
        <w:t xml:space="preserve"> hod.</w:t>
      </w:r>
    </w:p>
    <w:p w14:paraId="274C5E46" w14:textId="73A381B8" w:rsidR="00BA2B16" w:rsidRPr="00BA2B16" w:rsidRDefault="00BA2B16" w:rsidP="00A3005C">
      <w:pPr>
        <w:pBdr>
          <w:bottom w:val="single" w:sz="4" w:space="0" w:color="auto"/>
        </w:pBdr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</w:p>
    <w:p w14:paraId="453F8F9D" w14:textId="1E8C72F6" w:rsidR="00BA2B16" w:rsidRPr="00BA2B16" w:rsidRDefault="00BA2B16" w:rsidP="00A3005C">
      <w:pPr>
        <w:pBdr>
          <w:bottom w:val="single" w:sz="4" w:space="0" w:color="auto"/>
        </w:pBdr>
        <w:rPr>
          <w:color w:val="000000"/>
          <w:sz w:val="22"/>
        </w:rPr>
      </w:pPr>
      <w:r w:rsidRPr="00BA2B16">
        <w:rPr>
          <w:b/>
          <w:color w:val="000000"/>
          <w:sz w:val="22"/>
        </w:rPr>
        <w:t>Utorok</w:t>
      </w:r>
      <w:r w:rsidRPr="00BA2B16">
        <w:rPr>
          <w:b/>
          <w:color w:val="000000"/>
          <w:sz w:val="22"/>
        </w:rPr>
        <w:tab/>
      </w:r>
      <w:r>
        <w:rPr>
          <w:color w:val="000000"/>
          <w:sz w:val="22"/>
        </w:rPr>
        <w:tab/>
      </w:r>
      <w:r w:rsidR="00A72744">
        <w:rPr>
          <w:color w:val="000000"/>
          <w:sz w:val="22"/>
        </w:rPr>
        <w:t>stanovište 1-3</w:t>
      </w:r>
      <w:r w:rsidR="00A72744" w:rsidRPr="00BA2B16">
        <w:rPr>
          <w:color w:val="000000"/>
          <w:sz w:val="22"/>
        </w:rPr>
        <w:t xml:space="preserve"> </w:t>
      </w:r>
      <w:r w:rsidR="007D45A6">
        <w:rPr>
          <w:color w:val="000000"/>
          <w:sz w:val="22"/>
        </w:rPr>
        <w:tab/>
      </w:r>
      <w:r w:rsidR="007D45A6">
        <w:rPr>
          <w:color w:val="000000"/>
          <w:sz w:val="22"/>
        </w:rPr>
        <w:tab/>
      </w:r>
      <w:r w:rsidR="00754D87">
        <w:rPr>
          <w:color w:val="000000"/>
          <w:sz w:val="22"/>
        </w:rPr>
        <w:t xml:space="preserve">od </w:t>
      </w:r>
      <w:r w:rsidR="00754D87" w:rsidRPr="00BA2B16">
        <w:rPr>
          <w:color w:val="000000"/>
          <w:sz w:val="22"/>
        </w:rPr>
        <w:t>7,</w:t>
      </w:r>
      <w:r w:rsidR="00754D87">
        <w:rPr>
          <w:color w:val="000000"/>
          <w:sz w:val="22"/>
        </w:rPr>
        <w:t>00 do 8,00</w:t>
      </w:r>
      <w:r w:rsidR="00754D87" w:rsidRPr="00BA2B16">
        <w:rPr>
          <w:color w:val="000000"/>
          <w:sz w:val="22"/>
        </w:rPr>
        <w:t xml:space="preserve"> hod.</w:t>
      </w:r>
      <w:r w:rsidR="00754D87" w:rsidRPr="00BA2B16">
        <w:rPr>
          <w:color w:val="000000"/>
          <w:sz w:val="22"/>
        </w:rPr>
        <w:tab/>
      </w:r>
      <w:r w:rsidR="00754D87" w:rsidRPr="00BA2B16">
        <w:rPr>
          <w:color w:val="000000"/>
          <w:sz w:val="22"/>
        </w:rPr>
        <w:tab/>
      </w:r>
      <w:r w:rsidR="00754D87">
        <w:rPr>
          <w:color w:val="000000"/>
          <w:sz w:val="22"/>
        </w:rPr>
        <w:t xml:space="preserve">od </w:t>
      </w:r>
      <w:r w:rsidR="00754D87" w:rsidRPr="00BA2B16">
        <w:rPr>
          <w:color w:val="000000"/>
          <w:sz w:val="22"/>
        </w:rPr>
        <w:t>7,</w:t>
      </w:r>
      <w:r w:rsidR="00754D87">
        <w:rPr>
          <w:color w:val="000000"/>
          <w:sz w:val="22"/>
        </w:rPr>
        <w:t>00 do 8,00</w:t>
      </w:r>
      <w:r w:rsidR="00754D87" w:rsidRPr="00BA2B16">
        <w:rPr>
          <w:color w:val="000000"/>
          <w:sz w:val="22"/>
        </w:rPr>
        <w:t xml:space="preserve"> hod.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</w:p>
    <w:p w14:paraId="32754C4F" w14:textId="13D28D10" w:rsidR="00BA2B16" w:rsidRDefault="00BA2B16" w:rsidP="00A3005C">
      <w:pPr>
        <w:pBdr>
          <w:bottom w:val="single" w:sz="4" w:space="0" w:color="auto"/>
        </w:pBdr>
        <w:rPr>
          <w:color w:val="000000"/>
          <w:sz w:val="22"/>
        </w:rPr>
      </w:pPr>
      <w:r w:rsidRPr="00184104">
        <w:rPr>
          <w:b/>
          <w:color w:val="000000"/>
          <w:sz w:val="22"/>
        </w:rPr>
        <w:t>Streda</w:t>
      </w:r>
      <w:r w:rsidRPr="00BA2B16">
        <w:rPr>
          <w:color w:val="000000"/>
          <w:sz w:val="22"/>
        </w:rPr>
        <w:t xml:space="preserve"> 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="00A72744">
        <w:rPr>
          <w:color w:val="000000"/>
          <w:sz w:val="22"/>
        </w:rPr>
        <w:t>stanovište 1-3</w:t>
      </w:r>
      <w:r w:rsidR="00A72744" w:rsidRPr="00BA2B16">
        <w:rPr>
          <w:color w:val="000000"/>
          <w:sz w:val="22"/>
        </w:rPr>
        <w:t xml:space="preserve"> </w:t>
      </w:r>
      <w:r w:rsidR="00A72744">
        <w:rPr>
          <w:color w:val="000000"/>
          <w:sz w:val="22"/>
        </w:rPr>
        <w:tab/>
      </w:r>
      <w:r w:rsidR="007D45A6">
        <w:rPr>
          <w:color w:val="000000"/>
          <w:sz w:val="22"/>
        </w:rPr>
        <w:tab/>
      </w:r>
      <w:r w:rsidR="00754D87">
        <w:rPr>
          <w:color w:val="000000"/>
          <w:sz w:val="22"/>
        </w:rPr>
        <w:t xml:space="preserve">od </w:t>
      </w:r>
      <w:r w:rsidR="00754D87" w:rsidRPr="00BA2B16">
        <w:rPr>
          <w:color w:val="000000"/>
          <w:sz w:val="22"/>
        </w:rPr>
        <w:t>7,</w:t>
      </w:r>
      <w:r w:rsidR="00754D87">
        <w:rPr>
          <w:color w:val="000000"/>
          <w:sz w:val="22"/>
        </w:rPr>
        <w:t>00 do 8,00</w:t>
      </w:r>
      <w:r w:rsidR="00754D87" w:rsidRPr="00BA2B16">
        <w:rPr>
          <w:color w:val="000000"/>
          <w:sz w:val="22"/>
        </w:rPr>
        <w:t xml:space="preserve"> hod.</w:t>
      </w:r>
      <w:r w:rsidR="00754D87" w:rsidRPr="00BA2B16">
        <w:rPr>
          <w:color w:val="000000"/>
          <w:sz w:val="22"/>
        </w:rPr>
        <w:tab/>
      </w:r>
      <w:r w:rsidR="00754D87" w:rsidRPr="00BA2B16">
        <w:rPr>
          <w:color w:val="000000"/>
          <w:sz w:val="22"/>
        </w:rPr>
        <w:tab/>
      </w:r>
      <w:r w:rsidR="00754D87">
        <w:rPr>
          <w:color w:val="000000"/>
          <w:sz w:val="22"/>
        </w:rPr>
        <w:t xml:space="preserve">od </w:t>
      </w:r>
      <w:r w:rsidR="00754D87" w:rsidRPr="00BA2B16">
        <w:rPr>
          <w:color w:val="000000"/>
          <w:sz w:val="22"/>
        </w:rPr>
        <w:t>7,</w:t>
      </w:r>
      <w:r w:rsidR="00754D87">
        <w:rPr>
          <w:color w:val="000000"/>
          <w:sz w:val="22"/>
        </w:rPr>
        <w:t>00 do 8,00</w:t>
      </w:r>
      <w:r w:rsidR="00754D87" w:rsidRPr="00BA2B16">
        <w:rPr>
          <w:color w:val="000000"/>
          <w:sz w:val="22"/>
        </w:rPr>
        <w:t xml:space="preserve"> hod.</w:t>
      </w:r>
    </w:p>
    <w:p w14:paraId="58FD371C" w14:textId="60C8690D" w:rsidR="00BA2B16" w:rsidRPr="00BA2B16" w:rsidRDefault="00BA2B16" w:rsidP="00A3005C">
      <w:pPr>
        <w:pBdr>
          <w:bottom w:val="single" w:sz="4" w:space="0" w:color="auto"/>
        </w:pBdr>
        <w:rPr>
          <w:color w:val="000000"/>
          <w:sz w:val="22"/>
        </w:rPr>
      </w:pPr>
      <w:r>
        <w:rPr>
          <w:color w:val="000000"/>
          <w:sz w:val="22"/>
        </w:rPr>
        <w:tab/>
      </w:r>
    </w:p>
    <w:p w14:paraId="053800CC" w14:textId="25199500" w:rsidR="00BA2B16" w:rsidRDefault="00BA2B16" w:rsidP="00A3005C">
      <w:pPr>
        <w:pBdr>
          <w:bottom w:val="single" w:sz="4" w:space="0" w:color="auto"/>
        </w:pBdr>
        <w:rPr>
          <w:color w:val="000000"/>
          <w:sz w:val="22"/>
        </w:rPr>
      </w:pPr>
      <w:r w:rsidRPr="00BA2B16">
        <w:rPr>
          <w:b/>
          <w:color w:val="000000"/>
          <w:sz w:val="22"/>
        </w:rPr>
        <w:t>Štvrtok</w:t>
      </w:r>
      <w:r w:rsidRPr="00BA2B16">
        <w:rPr>
          <w:b/>
          <w:color w:val="000000"/>
          <w:sz w:val="22"/>
        </w:rPr>
        <w:tab/>
      </w:r>
      <w:r w:rsidR="00A72744">
        <w:rPr>
          <w:color w:val="000000"/>
          <w:sz w:val="22"/>
        </w:rPr>
        <w:t>stanovište 1-3</w:t>
      </w:r>
      <w:r w:rsidR="00A72744" w:rsidRPr="00BA2B16">
        <w:rPr>
          <w:color w:val="000000"/>
          <w:sz w:val="22"/>
        </w:rPr>
        <w:t xml:space="preserve"> </w:t>
      </w:r>
      <w:r w:rsidR="00A72744">
        <w:rPr>
          <w:color w:val="000000"/>
          <w:sz w:val="22"/>
        </w:rPr>
        <w:tab/>
      </w:r>
      <w:r w:rsidR="007D45A6">
        <w:rPr>
          <w:color w:val="000000"/>
          <w:sz w:val="22"/>
        </w:rPr>
        <w:tab/>
      </w:r>
      <w:r w:rsidR="00754D87">
        <w:rPr>
          <w:color w:val="000000"/>
          <w:sz w:val="22"/>
        </w:rPr>
        <w:t xml:space="preserve">od </w:t>
      </w:r>
      <w:r w:rsidR="00754D87" w:rsidRPr="00BA2B16">
        <w:rPr>
          <w:color w:val="000000"/>
          <w:sz w:val="22"/>
        </w:rPr>
        <w:t>7,</w:t>
      </w:r>
      <w:r w:rsidR="00754D87">
        <w:rPr>
          <w:color w:val="000000"/>
          <w:sz w:val="22"/>
        </w:rPr>
        <w:t>00 do 8,00</w:t>
      </w:r>
      <w:r w:rsidR="00754D87" w:rsidRPr="00BA2B16">
        <w:rPr>
          <w:color w:val="000000"/>
          <w:sz w:val="22"/>
        </w:rPr>
        <w:t xml:space="preserve"> hod.</w:t>
      </w:r>
      <w:r w:rsidR="00754D87" w:rsidRPr="00BA2B16">
        <w:rPr>
          <w:color w:val="000000"/>
          <w:sz w:val="22"/>
        </w:rPr>
        <w:tab/>
      </w:r>
      <w:r w:rsidR="00754D87" w:rsidRPr="00BA2B16">
        <w:rPr>
          <w:color w:val="000000"/>
          <w:sz w:val="22"/>
        </w:rPr>
        <w:tab/>
      </w:r>
      <w:r w:rsidR="00754D87">
        <w:rPr>
          <w:color w:val="000000"/>
          <w:sz w:val="22"/>
        </w:rPr>
        <w:t xml:space="preserve">od </w:t>
      </w:r>
      <w:r w:rsidR="00754D87" w:rsidRPr="00BA2B16">
        <w:rPr>
          <w:color w:val="000000"/>
          <w:sz w:val="22"/>
        </w:rPr>
        <w:t>7,</w:t>
      </w:r>
      <w:r w:rsidR="00754D87">
        <w:rPr>
          <w:color w:val="000000"/>
          <w:sz w:val="22"/>
        </w:rPr>
        <w:t>00 do 8,00</w:t>
      </w:r>
      <w:r w:rsidR="00754D87" w:rsidRPr="00BA2B16">
        <w:rPr>
          <w:color w:val="000000"/>
          <w:sz w:val="22"/>
        </w:rPr>
        <w:t xml:space="preserve"> hod.</w:t>
      </w:r>
    </w:p>
    <w:p w14:paraId="50833A7F" w14:textId="1AFED353" w:rsidR="00BA2B16" w:rsidRPr="00BA2B16" w:rsidRDefault="00BA2B16" w:rsidP="00A3005C">
      <w:pPr>
        <w:pBdr>
          <w:bottom w:val="single" w:sz="4" w:space="0" w:color="auto"/>
        </w:pBdr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</w:p>
    <w:p w14:paraId="6542F58C" w14:textId="39E05875" w:rsidR="00384F09" w:rsidRDefault="00BA2B16" w:rsidP="00031739">
      <w:pPr>
        <w:pBdr>
          <w:bottom w:val="single" w:sz="4" w:space="0" w:color="auto"/>
        </w:pBdr>
        <w:rPr>
          <w:b/>
          <w:color w:val="000000"/>
          <w:sz w:val="22"/>
        </w:rPr>
      </w:pPr>
      <w:r w:rsidRPr="00BA2B16">
        <w:rPr>
          <w:b/>
          <w:color w:val="000000"/>
          <w:sz w:val="22"/>
        </w:rPr>
        <w:t>Piatok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="00A72744">
        <w:rPr>
          <w:color w:val="000000"/>
          <w:sz w:val="22"/>
        </w:rPr>
        <w:t>stanovište 1-3</w:t>
      </w:r>
      <w:r w:rsidR="00A72744" w:rsidRPr="00BA2B16">
        <w:rPr>
          <w:color w:val="000000"/>
          <w:sz w:val="22"/>
        </w:rPr>
        <w:t xml:space="preserve"> </w:t>
      </w:r>
      <w:r w:rsidR="00A72744">
        <w:rPr>
          <w:color w:val="000000"/>
          <w:sz w:val="22"/>
        </w:rPr>
        <w:tab/>
      </w:r>
      <w:r w:rsidR="007D45A6">
        <w:rPr>
          <w:color w:val="000000"/>
          <w:sz w:val="22"/>
        </w:rPr>
        <w:tab/>
      </w:r>
      <w:r w:rsidR="00754D87">
        <w:rPr>
          <w:color w:val="000000"/>
          <w:sz w:val="22"/>
        </w:rPr>
        <w:t xml:space="preserve">od </w:t>
      </w:r>
      <w:r w:rsidR="00754D87" w:rsidRPr="00BA2B16">
        <w:rPr>
          <w:color w:val="000000"/>
          <w:sz w:val="22"/>
        </w:rPr>
        <w:t>7,</w:t>
      </w:r>
      <w:r w:rsidR="00754D87">
        <w:rPr>
          <w:color w:val="000000"/>
          <w:sz w:val="22"/>
        </w:rPr>
        <w:t>00 do 8,00</w:t>
      </w:r>
      <w:r w:rsidR="00754D87" w:rsidRPr="00BA2B16">
        <w:rPr>
          <w:color w:val="000000"/>
          <w:sz w:val="22"/>
        </w:rPr>
        <w:t xml:space="preserve"> hod.</w:t>
      </w:r>
      <w:r w:rsidR="00754D87" w:rsidRPr="00BA2B16">
        <w:rPr>
          <w:color w:val="000000"/>
          <w:sz w:val="22"/>
        </w:rPr>
        <w:tab/>
      </w:r>
      <w:r w:rsidR="00754D87" w:rsidRPr="00BA2B16">
        <w:rPr>
          <w:color w:val="000000"/>
          <w:sz w:val="22"/>
        </w:rPr>
        <w:tab/>
      </w:r>
      <w:r w:rsidR="00754D87">
        <w:rPr>
          <w:color w:val="000000"/>
          <w:sz w:val="22"/>
        </w:rPr>
        <w:t xml:space="preserve">od </w:t>
      </w:r>
      <w:r w:rsidR="00754D87" w:rsidRPr="00BA2B16">
        <w:rPr>
          <w:color w:val="000000"/>
          <w:sz w:val="22"/>
        </w:rPr>
        <w:t>7,</w:t>
      </w:r>
      <w:r w:rsidR="00754D87">
        <w:rPr>
          <w:color w:val="000000"/>
          <w:sz w:val="22"/>
        </w:rPr>
        <w:t>00 do 8,00</w:t>
      </w:r>
      <w:r w:rsidR="00754D87" w:rsidRPr="00BA2B16">
        <w:rPr>
          <w:color w:val="000000"/>
          <w:sz w:val="22"/>
        </w:rPr>
        <w:t xml:space="preserve"> hod.</w:t>
      </w:r>
    </w:p>
    <w:p w14:paraId="24402463" w14:textId="77777777" w:rsidR="00031739" w:rsidRDefault="00031739" w:rsidP="00467D0D"/>
    <w:sectPr w:rsidR="00031739">
      <w:headerReference w:type="default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495A9" w14:textId="77777777" w:rsidR="007C73B1" w:rsidRDefault="007C73B1">
      <w:r>
        <w:separator/>
      </w:r>
    </w:p>
  </w:endnote>
  <w:endnote w:type="continuationSeparator" w:id="0">
    <w:p w14:paraId="0F659255" w14:textId="77777777" w:rsidR="007C73B1" w:rsidRDefault="007C7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Segoe UI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114F2" w14:textId="71FCD4BF" w:rsidR="00C07B96" w:rsidRPr="00C07B96" w:rsidRDefault="00C07B96">
    <w:pPr>
      <w:pStyle w:val="Pta"/>
      <w:jc w:val="right"/>
      <w:rPr>
        <w:rFonts w:ascii="Arial Narrow" w:hAnsi="Arial Narrow"/>
        <w:sz w:val="20"/>
        <w:szCs w:val="20"/>
      </w:rPr>
    </w:pPr>
  </w:p>
  <w:p w14:paraId="18FD723E" w14:textId="77777777" w:rsidR="005A3308" w:rsidRDefault="006C2AFA" w:rsidP="005A3308">
    <w:pPr>
      <w:pStyle w:val="Pt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696547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1E642A8" w14:textId="77777777" w:rsidR="00DC3BEA" w:rsidRDefault="00955382" w:rsidP="00DC3BEA">
            <w:pPr>
              <w:pStyle w:val="Pta"/>
              <w:jc w:val="right"/>
            </w:pPr>
            <w:r>
              <w:t xml:space="preserve">Strana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C1365" w14:textId="77777777" w:rsidR="007C73B1" w:rsidRDefault="007C73B1">
      <w:r>
        <w:separator/>
      </w:r>
    </w:p>
  </w:footnote>
  <w:footnote w:type="continuationSeparator" w:id="0">
    <w:p w14:paraId="0C8BE1F3" w14:textId="77777777" w:rsidR="007C73B1" w:rsidRDefault="007C7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B7926" w14:textId="300017E8" w:rsidR="00136849" w:rsidRPr="00467D0D" w:rsidRDefault="00C1471E" w:rsidP="00136849">
    <w:pPr>
      <w:jc w:val="right"/>
      <w:rPr>
        <w:i/>
      </w:rPr>
    </w:pPr>
    <w:r w:rsidRPr="00467D0D">
      <w:rPr>
        <w:i/>
      </w:rPr>
      <w:t xml:space="preserve">Príloha č. </w:t>
    </w:r>
    <w:r w:rsidR="003E3217">
      <w:rPr>
        <w:i/>
      </w:rPr>
      <w:t>3 Harmonogram a miesta zberu a</w:t>
    </w:r>
    <w:r w:rsidR="00136849">
      <w:rPr>
        <w:i/>
      </w:rPr>
      <w:t> </w:t>
    </w:r>
    <w:r w:rsidR="003E3217">
      <w:rPr>
        <w:i/>
      </w:rPr>
      <w:t>výdaja</w:t>
    </w:r>
  </w:p>
  <w:p w14:paraId="63D520B4" w14:textId="77777777" w:rsidR="00C1471E" w:rsidRDefault="00C1471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E7343"/>
    <w:multiLevelType w:val="hybridMultilevel"/>
    <w:tmpl w:val="6A2A40FC"/>
    <w:lvl w:ilvl="0" w:tplc="B224BA52">
      <w:numFmt w:val="bullet"/>
      <w:lvlText w:val="-"/>
      <w:lvlJc w:val="left"/>
      <w:pPr>
        <w:ind w:left="394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5687"/>
    <w:rsid w:val="00015687"/>
    <w:rsid w:val="00031739"/>
    <w:rsid w:val="00040CE2"/>
    <w:rsid w:val="00071973"/>
    <w:rsid w:val="00076ADE"/>
    <w:rsid w:val="00092B4C"/>
    <w:rsid w:val="000B5878"/>
    <w:rsid w:val="000D50E6"/>
    <w:rsid w:val="000F0226"/>
    <w:rsid w:val="0011350A"/>
    <w:rsid w:val="00136849"/>
    <w:rsid w:val="001716BD"/>
    <w:rsid w:val="00184104"/>
    <w:rsid w:val="001F01F0"/>
    <w:rsid w:val="001F1FA9"/>
    <w:rsid w:val="002E1EFA"/>
    <w:rsid w:val="00384F09"/>
    <w:rsid w:val="003A4288"/>
    <w:rsid w:val="003B5A08"/>
    <w:rsid w:val="003D69C2"/>
    <w:rsid w:val="003E3217"/>
    <w:rsid w:val="0044666C"/>
    <w:rsid w:val="00467D0D"/>
    <w:rsid w:val="005851BC"/>
    <w:rsid w:val="00593893"/>
    <w:rsid w:val="00594D06"/>
    <w:rsid w:val="00613B8E"/>
    <w:rsid w:val="00617431"/>
    <w:rsid w:val="0065381B"/>
    <w:rsid w:val="006A48D2"/>
    <w:rsid w:val="006C0D32"/>
    <w:rsid w:val="006C2AFA"/>
    <w:rsid w:val="006E7561"/>
    <w:rsid w:val="006E7CCD"/>
    <w:rsid w:val="00714CA9"/>
    <w:rsid w:val="00754D87"/>
    <w:rsid w:val="007C73B1"/>
    <w:rsid w:val="007D45A6"/>
    <w:rsid w:val="00803816"/>
    <w:rsid w:val="0082324D"/>
    <w:rsid w:val="00833C09"/>
    <w:rsid w:val="00837F21"/>
    <w:rsid w:val="008C0256"/>
    <w:rsid w:val="009255C2"/>
    <w:rsid w:val="009436A3"/>
    <w:rsid w:val="00955382"/>
    <w:rsid w:val="00974998"/>
    <w:rsid w:val="009C365D"/>
    <w:rsid w:val="009F66EC"/>
    <w:rsid w:val="00A27A2F"/>
    <w:rsid w:val="00A3005C"/>
    <w:rsid w:val="00A4439D"/>
    <w:rsid w:val="00A72744"/>
    <w:rsid w:val="00A76821"/>
    <w:rsid w:val="00AD0990"/>
    <w:rsid w:val="00AD66AD"/>
    <w:rsid w:val="00B26CE0"/>
    <w:rsid w:val="00B335A9"/>
    <w:rsid w:val="00B62E74"/>
    <w:rsid w:val="00BA2B16"/>
    <w:rsid w:val="00BC4582"/>
    <w:rsid w:val="00C065C7"/>
    <w:rsid w:val="00C07B96"/>
    <w:rsid w:val="00C1471E"/>
    <w:rsid w:val="00C4595E"/>
    <w:rsid w:val="00C76D15"/>
    <w:rsid w:val="00CC2660"/>
    <w:rsid w:val="00CD22F5"/>
    <w:rsid w:val="00D16909"/>
    <w:rsid w:val="00D51DD9"/>
    <w:rsid w:val="00D8311D"/>
    <w:rsid w:val="00DE42BD"/>
    <w:rsid w:val="00DF27A3"/>
    <w:rsid w:val="00E45B0A"/>
    <w:rsid w:val="00E65687"/>
    <w:rsid w:val="00EA3F6B"/>
    <w:rsid w:val="00F4664E"/>
    <w:rsid w:val="00FB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01A85"/>
  <w15:docId w15:val="{72D2204A-3CD5-4A9A-A589-791241FA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568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955382"/>
    <w:pPr>
      <w:tabs>
        <w:tab w:val="center" w:pos="4536"/>
        <w:tab w:val="right" w:pos="9072"/>
      </w:tabs>
    </w:pPr>
    <w:rPr>
      <w:rFonts w:eastAsia="Times New Roman"/>
      <w:szCs w:val="24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95538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C07B9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07B96"/>
    <w:rPr>
      <w:rFonts w:ascii="Times New Roman" w:eastAsia="Calibri" w:hAnsi="Times New Roman" w:cs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3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32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3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7D48E.9826C08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NOÚ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Kajňaková</dc:creator>
  <cp:lastModifiedBy>Wiedermannová Denisa Ing.</cp:lastModifiedBy>
  <cp:revision>37</cp:revision>
  <cp:lastPrinted>2018-05-05T19:24:00Z</cp:lastPrinted>
  <dcterms:created xsi:type="dcterms:W3CDTF">2018-01-25T09:18:00Z</dcterms:created>
  <dcterms:modified xsi:type="dcterms:W3CDTF">2022-01-24T06:52:00Z</dcterms:modified>
</cp:coreProperties>
</file>