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84"/>
        <w:gridCol w:w="3787"/>
        <w:gridCol w:w="4491"/>
      </w:tblGrid>
      <w:tr w:rsidR="002972EC" w:rsidTr="000C70CE">
        <w:trPr>
          <w:trHeight w:val="392"/>
        </w:trPr>
        <w:tc>
          <w:tcPr>
            <w:tcW w:w="388" w:type="pct"/>
            <w:shd w:val="clear" w:color="auto" w:fill="A8D08D" w:themeFill="accent6" w:themeFillTint="99"/>
            <w:vAlign w:val="center"/>
          </w:tcPr>
          <w:p w:rsidR="002972EC" w:rsidRPr="002972EC" w:rsidRDefault="002972EC" w:rsidP="002972EC">
            <w:pPr>
              <w:pStyle w:val="Odsekzoznamu"/>
              <w:numPr>
                <w:ilvl w:val="0"/>
                <w:numId w:val="13"/>
              </w:numPr>
              <w:spacing w:after="0"/>
              <w:jc w:val="center"/>
              <w:rPr>
                <w:rFonts w:cs="Arial"/>
                <w:b/>
                <w:szCs w:val="20"/>
              </w:rPr>
            </w:pPr>
            <w:r w:rsidRPr="002972EC"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A8D08D" w:themeFill="accent6" w:themeFillTint="99"/>
            <w:vAlign w:val="center"/>
          </w:tcPr>
          <w:p w:rsidR="002972EC" w:rsidRPr="007C5555" w:rsidRDefault="002972EC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A8D08D" w:themeFill="accent6" w:themeFillTint="99"/>
            <w:vAlign w:val="center"/>
          </w:tcPr>
          <w:p w:rsidR="002972EC" w:rsidRPr="007C5555" w:rsidRDefault="002972EC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Odoberané</w:t>
            </w:r>
            <w:r w:rsidRPr="007C5555">
              <w:rPr>
                <w:rFonts w:cs="Arial"/>
                <w:b/>
                <w:szCs w:val="20"/>
              </w:rPr>
              <w:t xml:space="preserve">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2972EC" w:rsidTr="000C70CE">
        <w:tc>
          <w:tcPr>
            <w:tcW w:w="388" w:type="pct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:rsidR="002972EC" w:rsidRPr="00F41AB6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 ton</w:t>
            </w:r>
          </w:p>
        </w:tc>
      </w:tr>
      <w:tr w:rsidR="002972EC" w:rsidTr="000C70CE">
        <w:tc>
          <w:tcPr>
            <w:tcW w:w="388" w:type="pct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:rsidR="002972EC" w:rsidRPr="00F41AB6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ton</w:t>
            </w:r>
          </w:p>
        </w:tc>
      </w:tr>
      <w:tr w:rsidR="002972EC" w:rsidTr="000C70CE">
        <w:tc>
          <w:tcPr>
            <w:tcW w:w="388" w:type="pct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:rsidR="002972EC" w:rsidRPr="00F41AB6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  <w:r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2500" w:type="pct"/>
            <w:vAlign w:val="center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ton</w:t>
            </w:r>
          </w:p>
        </w:tc>
      </w:tr>
      <w:tr w:rsidR="002972EC" w:rsidTr="000C70CE">
        <w:tc>
          <w:tcPr>
            <w:tcW w:w="388" w:type="pct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:rsidR="002972EC" w:rsidRPr="00F41AB6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:rsidR="002972EC" w:rsidRDefault="002972E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350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CC50CF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Pr="00CC50CF">
        <w:rPr>
          <w:rFonts w:cs="Arial"/>
          <w:b/>
          <w:sz w:val="20"/>
          <w:szCs w:val="20"/>
        </w:rPr>
        <w:t xml:space="preserve">, Hodžova 38, 911 </w:t>
      </w:r>
      <w:r w:rsidR="00CC50CF" w:rsidRPr="00CC50CF">
        <w:rPr>
          <w:rFonts w:cs="Arial"/>
          <w:b/>
          <w:sz w:val="20"/>
          <w:szCs w:val="20"/>
        </w:rPr>
        <w:t>01</w:t>
      </w:r>
      <w:r w:rsidRPr="00CC50CF">
        <w:rPr>
          <w:rFonts w:cs="Arial"/>
          <w:b/>
          <w:sz w:val="20"/>
          <w:szCs w:val="20"/>
        </w:rPr>
        <w:t xml:space="preserve"> Trenčín</w:t>
      </w:r>
      <w:r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Default="00AB34E2" w:rsidP="00AB34E2">
      <w:pPr>
        <w:jc w:val="both"/>
        <w:rPr>
          <w:w w:val="105"/>
          <w:sz w:val="24"/>
        </w:rPr>
      </w:pPr>
    </w:p>
    <w:p w:rsidR="002972EC" w:rsidRPr="00A57D71" w:rsidRDefault="002972EC" w:rsidP="00AB34E2">
      <w:pPr>
        <w:jc w:val="both"/>
        <w:rPr>
          <w:w w:val="105"/>
          <w:sz w:val="24"/>
        </w:rPr>
      </w:pPr>
      <w:bookmarkStart w:id="0" w:name="_GoBack"/>
      <w:bookmarkEnd w:id="0"/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DC56E5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E5" w:rsidRDefault="00DC56E5" w:rsidP="00AB34E2">
      <w:pPr>
        <w:spacing w:after="0"/>
      </w:pPr>
      <w:r>
        <w:separator/>
      </w:r>
    </w:p>
  </w:endnote>
  <w:endnote w:type="continuationSeparator" w:id="0">
    <w:p w:rsidR="00DC56E5" w:rsidRDefault="00DC56E5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CC50CF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5035F1">
                    <w:rPr>
                      <w:sz w:val="16"/>
                      <w:szCs w:val="16"/>
                    </w:rPr>
                    <w:t xml:space="preserve"> </w:t>
                  </w:r>
                  <w:r w:rsidR="00CC50CF">
                    <w:rPr>
                      <w:sz w:val="16"/>
                      <w:szCs w:val="16"/>
                    </w:rPr>
                    <w:t>3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72E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972E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DC56E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DC56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E5" w:rsidRDefault="00DC56E5" w:rsidP="00AB34E2">
      <w:pPr>
        <w:spacing w:after="0"/>
      </w:pPr>
      <w:r>
        <w:separator/>
      </w:r>
    </w:p>
  </w:footnote>
  <w:footnote w:type="continuationSeparator" w:id="0">
    <w:p w:rsidR="00DC56E5" w:rsidRDefault="00DC56E5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DC56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972EC"/>
    <w:rsid w:val="002D354B"/>
    <w:rsid w:val="0045340C"/>
    <w:rsid w:val="005035F1"/>
    <w:rsid w:val="005057E1"/>
    <w:rsid w:val="00902743"/>
    <w:rsid w:val="00936A6E"/>
    <w:rsid w:val="00975C6A"/>
    <w:rsid w:val="009D6B97"/>
    <w:rsid w:val="00AA7FE8"/>
    <w:rsid w:val="00AB34E2"/>
    <w:rsid w:val="00B723F3"/>
    <w:rsid w:val="00BE18B7"/>
    <w:rsid w:val="00CC50CF"/>
    <w:rsid w:val="00D5268B"/>
    <w:rsid w:val="00DA518B"/>
    <w:rsid w:val="00DC56E5"/>
    <w:rsid w:val="00E0264D"/>
    <w:rsid w:val="00E34FE5"/>
    <w:rsid w:val="00ED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1961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2022-02-01T11:20:00Z</dcterms:created>
  <dcterms:modified xsi:type="dcterms:W3CDTF">2022-02-02T08:04:00Z</dcterms:modified>
</cp:coreProperties>
</file>