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t>Lesy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601101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93766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93766B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60110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60110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Tel: 0918333926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B16FEC" w:rsidRPr="00F8021A" w:rsidTr="001D0B70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B16FEC" w:rsidRPr="00F8021A" w:rsidTr="001D0B70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16FEC" w:rsidRPr="00F8021A" w:rsidRDefault="00B16FEC" w:rsidP="001D0B70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6FEC" w:rsidRPr="00F8021A" w:rsidRDefault="00B16FEC" w:rsidP="001D0B70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B16FEC" w:rsidRPr="00F8021A" w:rsidTr="001D0B70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6FEC" w:rsidRPr="00F8021A" w:rsidRDefault="00B16FEC" w:rsidP="001D0B70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6FEC" w:rsidRPr="00F8021A" w:rsidRDefault="00B16FEC" w:rsidP="001D0B70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6FEC" w:rsidRPr="00F8021A" w:rsidRDefault="00B16FEC" w:rsidP="001D0B70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6FEC" w:rsidRPr="00F8021A" w:rsidRDefault="00B16FEC" w:rsidP="001D0B70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16FEC" w:rsidRPr="00F8021A" w:rsidTr="001D0B7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B16FEC" w:rsidRPr="00F8021A" w:rsidTr="001D0B7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B16FEC" w:rsidRPr="00F8021A" w:rsidTr="001D0B7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B16FEC" w:rsidRPr="00F8021A" w:rsidTr="001D0B7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B16FEC" w:rsidRPr="00F8021A" w:rsidTr="001D0B7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bookmarkStart w:id="0" w:name="_GoBack"/>
        <w:bookmarkEnd w:id="0"/>
      </w:tr>
      <w:tr w:rsidR="00B16FEC" w:rsidRPr="00F8021A" w:rsidTr="001D0B7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</w:t>
            </w:r>
            <w:r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B16FEC" w:rsidRPr="00F8021A" w:rsidTr="001D0B7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B16FEC" w:rsidRPr="00F8021A" w:rsidTr="001D0B7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Lomový kameň netriedený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B16FEC" w:rsidRPr="00F8021A" w:rsidTr="001D0B70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B16FEC" w:rsidRPr="00F8021A" w:rsidRDefault="00B16FEC" w:rsidP="001D0B7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B16FEC" w:rsidRPr="00F8021A" w:rsidTr="001D0B70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FEC" w:rsidRPr="00F8021A" w:rsidRDefault="00B16FEC" w:rsidP="001D0B7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B16FEC" w:rsidRPr="00A57D71" w:rsidRDefault="00B16FEC" w:rsidP="00B16FEC">
      <w:pPr>
        <w:suppressAutoHyphens/>
        <w:spacing w:after="0"/>
        <w:ind w:left="72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93766B" w:rsidRDefault="00AB34E2" w:rsidP="0093766B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93766B">
        <w:rPr>
          <w:rFonts w:cs="Arial"/>
          <w:sz w:val="20"/>
          <w:szCs w:val="20"/>
        </w:rPr>
        <w:t xml:space="preserve">Fakturačná adresa: </w:t>
      </w:r>
      <w:r w:rsidR="0093766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93766B">
        <w:rPr>
          <w:rFonts w:cs="Arial"/>
          <w:b/>
          <w:sz w:val="20"/>
          <w:szCs w:val="20"/>
        </w:rPr>
        <w:t>, Hodžova 38, 911 01 Trenčín</w:t>
      </w:r>
      <w:r w:rsidR="0093766B">
        <w:rPr>
          <w:rFonts w:cs="Arial"/>
          <w:sz w:val="20"/>
          <w:szCs w:val="20"/>
        </w:rPr>
        <w:t>.</w:t>
      </w:r>
    </w:p>
    <w:p w:rsidR="00AB34E2" w:rsidRPr="0093766B" w:rsidRDefault="00AB34E2" w:rsidP="00AB34E2">
      <w:pPr>
        <w:pStyle w:val="Odsekzoznamu"/>
        <w:numPr>
          <w:ilvl w:val="0"/>
          <w:numId w:val="16"/>
        </w:numPr>
        <w:spacing w:after="0"/>
        <w:contextualSpacing/>
        <w:jc w:val="both"/>
        <w:rPr>
          <w:rFonts w:cs="Arial"/>
          <w:sz w:val="20"/>
        </w:rPr>
      </w:pPr>
      <w:r w:rsidRPr="0093766B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7E0A55" w:rsidTr="007E0A55">
        <w:tc>
          <w:tcPr>
            <w:tcW w:w="3476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lastRenderedPageBreak/>
              <w:t>V Trenčíne, dňa: ...................</w:t>
            </w:r>
          </w:p>
        </w:tc>
        <w:tc>
          <w:tcPr>
            <w:tcW w:w="1512" w:type="dxa"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........................., dňa: .....................</w:t>
            </w:r>
          </w:p>
        </w:tc>
      </w:tr>
    </w:tbl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7E0A55" w:rsidTr="007E0A55">
        <w:tc>
          <w:tcPr>
            <w:tcW w:w="3528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Kupujúci:</w:t>
            </w:r>
          </w:p>
        </w:tc>
        <w:tc>
          <w:tcPr>
            <w:tcW w:w="1542" w:type="dxa"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140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Predávajúci:</w:t>
            </w:r>
          </w:p>
        </w:tc>
      </w:tr>
    </w:tbl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7E0A55" w:rsidTr="007E0A55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  <w:lang w:eastAsia="en-US"/>
              </w:rPr>
              <w:t>š.p</w:t>
            </w:r>
            <w:proofErr w:type="spellEnd"/>
            <w:r>
              <w:rPr>
                <w:rFonts w:cs="Arial"/>
                <w:szCs w:val="20"/>
                <w:lang w:eastAsia="en-US"/>
              </w:rPr>
              <w:t>.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eastAsia="Calibri"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Ing. Róbert KIŠ </w:t>
            </w:r>
            <w:r>
              <w:rPr>
                <w:rFonts w:eastAsia="Calibri" w:cs="Arial"/>
                <w:szCs w:val="20"/>
                <w:lang w:eastAsia="en-US"/>
              </w:rPr>
              <w:t xml:space="preserve"> 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Riaditeľ organizačnej zložky OZ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>obchodné meno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zastúpená titul, meno a priezvisko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funkcia</w:t>
            </w:r>
          </w:p>
        </w:tc>
      </w:tr>
    </w:tbl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Pr="00A57D71" w:rsidRDefault="00601101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B11864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864" w:rsidRDefault="00B11864" w:rsidP="00AB34E2">
      <w:pPr>
        <w:spacing w:after="0"/>
      </w:pPr>
      <w:r>
        <w:separator/>
      </w:r>
    </w:p>
  </w:endnote>
  <w:endnote w:type="continuationSeparator" w:id="0">
    <w:p w:rsidR="00B11864" w:rsidRDefault="00B11864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601101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601101">
                    <w:rPr>
                      <w:sz w:val="16"/>
                      <w:szCs w:val="16"/>
                    </w:rPr>
                    <w:t xml:space="preserve"> 1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601101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6FE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6FEC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B1186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B1186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864" w:rsidRDefault="00B11864" w:rsidP="00AB34E2">
      <w:pPr>
        <w:spacing w:after="0"/>
      </w:pPr>
      <w:r>
        <w:separator/>
      </w:r>
    </w:p>
  </w:footnote>
  <w:footnote w:type="continuationSeparator" w:id="0">
    <w:p w:rsidR="00B11864" w:rsidRDefault="00B11864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B1186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430D12"/>
    <w:rsid w:val="0045340C"/>
    <w:rsid w:val="00601101"/>
    <w:rsid w:val="007E0A55"/>
    <w:rsid w:val="00936A6E"/>
    <w:rsid w:val="0093766B"/>
    <w:rsid w:val="00975C6A"/>
    <w:rsid w:val="00AA7FE8"/>
    <w:rsid w:val="00AB34E2"/>
    <w:rsid w:val="00B11864"/>
    <w:rsid w:val="00B16FEC"/>
    <w:rsid w:val="00B22502"/>
    <w:rsid w:val="00B723F3"/>
    <w:rsid w:val="00BE18B7"/>
    <w:rsid w:val="00DA518B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4</cp:revision>
  <dcterms:created xsi:type="dcterms:W3CDTF">2022-02-15T12:58:00Z</dcterms:created>
  <dcterms:modified xsi:type="dcterms:W3CDTF">2022-02-16T08:23:00Z</dcterms:modified>
</cp:coreProperties>
</file>