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26" w:rsidRDefault="00145726" w:rsidP="0000279C">
      <w:pPr>
        <w:pStyle w:val="wazza01"/>
        <w:ind w:left="7788"/>
        <w:jc w:val="left"/>
        <w:outlineLvl w:val="0"/>
      </w:pPr>
      <w:bookmarkStart w:id="0" w:name="_Toc69384562"/>
      <w:r w:rsidRPr="00813E77">
        <w:t xml:space="preserve">Príloha  č. </w:t>
      </w:r>
      <w:bookmarkEnd w:id="0"/>
      <w:r>
        <w:t>6</w:t>
      </w:r>
    </w:p>
    <w:p w:rsidR="00145726" w:rsidRPr="00813E77" w:rsidRDefault="00145726" w:rsidP="00145726">
      <w:pPr>
        <w:pStyle w:val="wazza01"/>
        <w:outlineLvl w:val="0"/>
      </w:pPr>
    </w:p>
    <w:p w:rsidR="00145726" w:rsidRPr="00813E77" w:rsidRDefault="00145726" w:rsidP="00145726">
      <w:pPr>
        <w:pStyle w:val="wazza03"/>
      </w:pPr>
      <w:bookmarkStart w:id="1" w:name="_Toc69384563"/>
      <w:r w:rsidRPr="00813E77">
        <w:t>Návrh na plnenie kritérií</w:t>
      </w:r>
      <w:bookmarkEnd w:id="1"/>
    </w:p>
    <w:p w:rsidR="00145726" w:rsidRPr="00813E77" w:rsidRDefault="00145726" w:rsidP="00145726">
      <w:pPr>
        <w:pStyle w:val="wazza03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50"/>
        <w:gridCol w:w="1528"/>
        <w:gridCol w:w="72"/>
        <w:gridCol w:w="2054"/>
        <w:gridCol w:w="426"/>
        <w:gridCol w:w="708"/>
        <w:gridCol w:w="1701"/>
      </w:tblGrid>
      <w:tr w:rsidR="00145726" w:rsidRPr="00813E77" w:rsidTr="008A1852">
        <w:trPr>
          <w:trHeight w:val="614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Uchádzač </w:t>
            </w:r>
            <w:r w:rsidRPr="00813E77">
              <w:rPr>
                <w:rFonts w:ascii="Arial" w:hAnsi="Arial" w:cs="Arial"/>
                <w:sz w:val="18"/>
                <w:szCs w:val="18"/>
              </w:rPr>
              <w:t>(v prípade skupiny uviesť jej názov)</w:t>
            </w:r>
            <w:r w:rsidRPr="00813E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37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 xml:space="preserve">Člen 1: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56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37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 xml:space="preserve">Člen 2: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609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40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 xml:space="preserve">Člen 3: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7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 xml:space="preserve">Člen n: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708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8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5726" w:rsidRPr="00813E77" w:rsidRDefault="00145726" w:rsidP="008A1852">
            <w:pPr>
              <w:spacing w:before="60" w:after="60"/>
              <w:ind w:left="11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403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217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4889" w:type="dxa"/>
            <w:gridSpan w:val="4"/>
            <w:tcBorders>
              <w:lef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caps/>
                <w:sz w:val="20"/>
                <w:szCs w:val="20"/>
              </w:rPr>
            </w:pPr>
            <w:r w:rsidRPr="00813E77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145726" w:rsidRPr="00813E77" w:rsidTr="008A1852"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217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ÁNO</w:t>
            </w:r>
            <w:bookmarkStart w:id="2" w:name="_Ref208219639"/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bookmarkEnd w:id="2"/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NIE</w:t>
            </w:r>
            <w:r w:rsidRPr="00813E7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145726" w:rsidRPr="00813E77" w:rsidTr="008A1852">
        <w:trPr>
          <w:trHeight w:val="453"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726" w:rsidRPr="00813E77" w:rsidTr="008A1852">
        <w:trPr>
          <w:trHeight w:val="348"/>
        </w:trPr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5726" w:rsidRPr="00813E77" w:rsidRDefault="00145726" w:rsidP="008A1852">
            <w:pPr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Hodnota v EUR</w:t>
            </w:r>
          </w:p>
        </w:tc>
      </w:tr>
      <w:tr w:rsidR="00145726" w:rsidRPr="00813E77" w:rsidTr="008A1852">
        <w:trPr>
          <w:trHeight w:val="567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726" w:rsidRPr="00813E77" w:rsidRDefault="00145726" w:rsidP="008A18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Návrh na plnenie kritéria: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726" w:rsidRPr="00813E77" w:rsidRDefault="00145726" w:rsidP="008A18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cena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726" w:rsidRPr="00813E77" w:rsidRDefault="00145726" w:rsidP="008A18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5726" w:rsidRPr="00813E77" w:rsidRDefault="00145726" w:rsidP="008A185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cena s DPH</w:t>
            </w:r>
          </w:p>
        </w:tc>
      </w:tr>
      <w:tr w:rsidR="00145726" w:rsidRPr="00813E77" w:rsidTr="008A1852">
        <w:trPr>
          <w:trHeight w:val="567"/>
        </w:trPr>
        <w:tc>
          <w:tcPr>
            <w:tcW w:w="475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26" w:rsidRPr="00813E77" w:rsidRDefault="00145726" w:rsidP="008A1852">
            <w:pPr>
              <w:spacing w:before="60" w:after="60"/>
              <w:ind w:left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 xml:space="preserve">Celková cena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r w:rsidRPr="00813E77">
              <w:rPr>
                <w:rFonts w:ascii="Arial" w:hAnsi="Arial" w:cs="Arial"/>
                <w:b/>
                <w:sz w:val="20"/>
                <w:szCs w:val="20"/>
              </w:rPr>
              <w:t xml:space="preserve"> zákazky</w:t>
            </w:r>
          </w:p>
        </w:tc>
        <w:tc>
          <w:tcPr>
            <w:tcW w:w="20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5726" w:rsidRPr="00813E77" w:rsidRDefault="00145726" w:rsidP="008A185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26" w:rsidRPr="00813E77" w:rsidRDefault="00145726" w:rsidP="008A185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726" w:rsidRPr="00813E77" w:rsidRDefault="00145726" w:rsidP="008A185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726" w:rsidRPr="00813E77" w:rsidTr="008A1852">
        <w:tblPrEx>
          <w:tblCellMar>
            <w:left w:w="108" w:type="dxa"/>
            <w:right w:w="108" w:type="dxa"/>
          </w:tblCellMar>
        </w:tblPrEx>
        <w:trPr>
          <w:trHeight w:val="1738"/>
        </w:trPr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00279C" w:rsidRPr="00813E77" w:rsidRDefault="0000279C" w:rsidP="000027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145726" w:rsidRPr="00813E77" w:rsidRDefault="00145726" w:rsidP="008A18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726" w:rsidRPr="00813E77" w:rsidRDefault="00145726" w:rsidP="008A18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145726" w:rsidRPr="00813E77" w:rsidRDefault="00145726" w:rsidP="008A18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726" w:rsidRPr="00813E77" w:rsidRDefault="00145726" w:rsidP="008A18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726" w:rsidRPr="00813E77" w:rsidRDefault="00145726" w:rsidP="008A18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145726" w:rsidRPr="00813E77" w:rsidRDefault="00145726" w:rsidP="008A1852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145726" w:rsidRPr="00813E77" w:rsidRDefault="00145726" w:rsidP="008A1852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customMarkFollows="1" w:id="2"/>
              <w:t>2</w:t>
            </w:r>
          </w:p>
        </w:tc>
      </w:tr>
    </w:tbl>
    <w:p w:rsidR="00CF22A4" w:rsidRPr="00145726" w:rsidRDefault="00CF22A4" w:rsidP="00145726">
      <w:pPr>
        <w:tabs>
          <w:tab w:val="left" w:pos="1327"/>
        </w:tabs>
        <w:rPr>
          <w:rFonts w:ascii="Arial" w:hAnsi="Arial" w:cs="Arial"/>
          <w:sz w:val="22"/>
          <w:lang w:eastAsia="cs-CZ"/>
        </w:rPr>
      </w:pPr>
    </w:p>
    <w:sectPr w:rsidR="00CF22A4" w:rsidRPr="00145726" w:rsidSect="00A2652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F82" w:rsidRDefault="004B0F82" w:rsidP="00A2652D">
      <w:r>
        <w:separator/>
      </w:r>
    </w:p>
  </w:endnote>
  <w:endnote w:type="continuationSeparator" w:id="0">
    <w:p w:rsidR="004B0F82" w:rsidRDefault="004B0F82" w:rsidP="00A2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F82" w:rsidRDefault="004B0F82" w:rsidP="00A2652D">
      <w:r>
        <w:separator/>
      </w:r>
    </w:p>
  </w:footnote>
  <w:footnote w:type="continuationSeparator" w:id="0">
    <w:p w:rsidR="004B0F82" w:rsidRDefault="004B0F82" w:rsidP="00A2652D">
      <w:r>
        <w:continuationSeparator/>
      </w:r>
    </w:p>
  </w:footnote>
  <w:footnote w:id="1">
    <w:p w:rsidR="00145726" w:rsidRPr="009B7E46" w:rsidRDefault="00145726" w:rsidP="00145726">
      <w:pPr>
        <w:pStyle w:val="Textpoznmkypodiarou"/>
        <w:rPr>
          <w:sz w:val="18"/>
          <w:szCs w:val="18"/>
        </w:rPr>
      </w:pPr>
      <w:r w:rsidRPr="0077214E">
        <w:rPr>
          <w:rStyle w:val="Odkaznapoznmkupodiarou"/>
          <w:sz w:val="18"/>
          <w:szCs w:val="18"/>
        </w:rPr>
        <w:footnoteRef/>
      </w:r>
      <w:r w:rsidRPr="0077214E">
        <w:rPr>
          <w:sz w:val="18"/>
          <w:szCs w:val="18"/>
        </w:rPr>
        <w:t xml:space="preserve"> </w:t>
      </w:r>
      <w:r w:rsidRPr="009B7E46">
        <w:rPr>
          <w:sz w:val="18"/>
          <w:szCs w:val="18"/>
        </w:rPr>
        <w:t>nehodiace sa preškrtnite</w:t>
      </w:r>
    </w:p>
  </w:footnote>
  <w:footnote w:id="2">
    <w:p w:rsidR="00145726" w:rsidRPr="00BE6C6C" w:rsidRDefault="00145726" w:rsidP="00145726">
      <w:pPr>
        <w:jc w:val="both"/>
        <w:rPr>
          <w:rFonts w:ascii="Arial" w:hAnsi="Arial" w:cs="Arial"/>
          <w:sz w:val="18"/>
          <w:szCs w:val="18"/>
        </w:rPr>
      </w:pPr>
      <w:r w:rsidRPr="009B7E46">
        <w:rPr>
          <w:rStyle w:val="Odkaznapoznmkupodiarou"/>
          <w:sz w:val="18"/>
          <w:szCs w:val="18"/>
        </w:rPr>
        <w:t>2</w:t>
      </w:r>
      <w:r w:rsidRPr="009B7E46">
        <w:rPr>
          <w:sz w:val="18"/>
          <w:szCs w:val="18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</w:t>
      </w:r>
      <w:r w:rsidRPr="00BE6C6C">
        <w:rPr>
          <w:rFonts w:ascii="Arial" w:hAnsi="Arial" w:cs="Arial"/>
          <w:sz w:val="18"/>
          <w:szCs w:val="18"/>
        </w:rPr>
        <w:t>.</w:t>
      </w:r>
    </w:p>
    <w:p w:rsidR="00145726" w:rsidRPr="00BE6C6C" w:rsidRDefault="00145726" w:rsidP="00145726">
      <w:pPr>
        <w:pStyle w:val="Textpoznmkypodi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D" w:rsidRPr="00A2652D" w:rsidRDefault="00A2652D" w:rsidP="00A2652D">
    <w:pPr>
      <w:tabs>
        <w:tab w:val="left" w:pos="6521"/>
      </w:tabs>
      <w:spacing w:before="40"/>
      <w:rPr>
        <w:rFonts w:ascii="Arial" w:hAnsi="Arial" w:cs="Arial"/>
        <w:color w:val="B88C00"/>
        <w:sz w:val="18"/>
        <w:szCs w:val="18"/>
      </w:rPr>
    </w:pPr>
    <w:r w:rsidRPr="00A2652D">
      <w:rPr>
        <w:rFonts w:ascii="Arial" w:hAnsi="Arial" w:cs="Arial"/>
        <w:b/>
        <w:color w:val="B88C00"/>
        <w:sz w:val="22"/>
        <w:szCs w:val="22"/>
      </w:rPr>
      <w:t>Slovenské národné múzeum</w:t>
    </w:r>
  </w:p>
  <w:p w:rsidR="00A2652D" w:rsidRPr="00A2652D" w:rsidRDefault="00A2652D" w:rsidP="00A2652D">
    <w:pPr>
      <w:tabs>
        <w:tab w:val="left" w:pos="3293"/>
        <w:tab w:val="left" w:pos="6521"/>
      </w:tabs>
      <w:spacing w:before="40"/>
      <w:rPr>
        <w:rFonts w:ascii="Arial" w:hAnsi="Arial" w:cs="Arial"/>
        <w:b/>
        <w:color w:val="7F7F7F" w:themeColor="text1" w:themeTint="80"/>
        <w:sz w:val="16"/>
        <w:szCs w:val="16"/>
      </w:rPr>
    </w:pPr>
    <w:proofErr w:type="spellStart"/>
    <w:r w:rsidRPr="00A2652D">
      <w:rPr>
        <w:rFonts w:ascii="Arial" w:hAnsi="Arial" w:cs="Arial"/>
        <w:color w:val="B88C00"/>
        <w:sz w:val="16"/>
        <w:szCs w:val="16"/>
      </w:rPr>
      <w:t>Vajanského</w:t>
    </w:r>
    <w:proofErr w:type="spellEnd"/>
    <w:r w:rsidRPr="00A2652D">
      <w:rPr>
        <w:rFonts w:ascii="Arial" w:hAnsi="Arial" w:cs="Arial"/>
        <w:color w:val="B88C00"/>
        <w:sz w:val="16"/>
        <w:szCs w:val="16"/>
      </w:rPr>
      <w:t xml:space="preserve"> nábrežie 2, 810 06 Bratislava</w:t>
    </w:r>
    <w:r>
      <w:rPr>
        <w:rFonts w:ascii="Arial" w:hAnsi="Arial" w:cs="Arial"/>
        <w:color w:val="FFC000"/>
        <w:sz w:val="16"/>
        <w:szCs w:val="16"/>
      </w:rPr>
      <w:tab/>
    </w:r>
    <w:r>
      <w:rPr>
        <w:rFonts w:ascii="Arial" w:hAnsi="Arial" w:cs="Arial"/>
        <w:color w:val="FFC000"/>
        <w:sz w:val="16"/>
        <w:szCs w:val="16"/>
      </w:rPr>
      <w:tab/>
    </w:r>
    <w:r w:rsidRPr="00A2652D">
      <w:rPr>
        <w:rFonts w:ascii="Arial" w:hAnsi="Arial" w:cs="Arial"/>
        <w:color w:val="7F7F7F" w:themeColor="text1" w:themeTint="80"/>
        <w:sz w:val="18"/>
        <w:szCs w:val="18"/>
      </w:rPr>
      <w:t>Nadlimitná zákazka – tovar, služba</w:t>
    </w:r>
  </w:p>
  <w:p w:rsidR="00A2652D" w:rsidRPr="00A2652D" w:rsidRDefault="00D9453A" w:rsidP="00A2652D">
    <w:pPr>
      <w:tabs>
        <w:tab w:val="left" w:pos="6521"/>
      </w:tabs>
      <w:spacing w:before="200"/>
      <w:jc w:val="right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Rovná spojovacia šípka 1" o:spid="_x0000_s1026" type="#_x0000_t34" style="position:absolute;left:0;text-align:left;margin-left:-.45pt;margin-top:4.4pt;width:485.25pt;height:.05pt;z-index:251660288;visibility:visible" adj="8932,-28857600,-2384" strokecolor="#f79646 [3209]" strokeweight="2.5pt">
          <v:shadow color="#868686"/>
        </v:shape>
      </w:pict>
    </w:r>
    <w:r w:rsidR="00A2652D" w:rsidRPr="00A2652D">
      <w:rPr>
        <w:rFonts w:ascii="Arial" w:hAnsi="Arial" w:cs="Arial"/>
        <w:color w:val="7F7F7F" w:themeColor="text1" w:themeTint="80"/>
        <w:sz w:val="18"/>
        <w:szCs w:val="18"/>
      </w:rPr>
      <w:t xml:space="preserve">Zabezpečenie stravovania zamestnancov SNM prostredníctvom papierových stravných poukážok </w:t>
    </w:r>
  </w:p>
  <w:p w:rsidR="00A2652D" w:rsidRDefault="00A2652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Rovná spojovacia šípk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652D"/>
    <w:rsid w:val="0000279C"/>
    <w:rsid w:val="00145726"/>
    <w:rsid w:val="00301EC0"/>
    <w:rsid w:val="004B0F82"/>
    <w:rsid w:val="00795803"/>
    <w:rsid w:val="009062E5"/>
    <w:rsid w:val="00A2652D"/>
    <w:rsid w:val="00B35496"/>
    <w:rsid w:val="00C86B5F"/>
    <w:rsid w:val="00CF22A4"/>
    <w:rsid w:val="00D9453A"/>
    <w:rsid w:val="00E1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01E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1">
    <w:name w:val="wazza_01"/>
    <w:qFormat/>
    <w:rsid w:val="00A2652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3">
    <w:name w:val="wazza_03"/>
    <w:basedOn w:val="Normlny"/>
    <w:qFormat/>
    <w:rsid w:val="00A2652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99"/>
    <w:qFormat/>
    <w:rsid w:val="00B35496"/>
    <w:pPr>
      <w:ind w:left="708"/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35496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354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B35496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301EC0"/>
    <w:rPr>
      <w:rFonts w:ascii="Arial" w:eastAsia="Times New Roman" w:hAnsi="Arial" w:cs="Times New Roman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rsid w:val="00301EC0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rsid w:val="00301EC0"/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character" w:styleId="Odkaznakomentr">
    <w:name w:val="annotation reference"/>
    <w:qFormat/>
    <w:rsid w:val="00301EC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1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01E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EC0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SCbenytext">
    <w:name w:val="SSC_bežny text"/>
    <w:basedOn w:val="Normlny"/>
    <w:link w:val="SSCbenytextChar"/>
    <w:rsid w:val="00795803"/>
    <w:pPr>
      <w:autoSpaceDE w:val="0"/>
      <w:autoSpaceDN w:val="0"/>
      <w:spacing w:before="120"/>
      <w:ind w:left="720"/>
      <w:jc w:val="both"/>
    </w:pPr>
    <w:rPr>
      <w:rFonts w:ascii="Arial" w:hAnsi="Arial"/>
      <w:bCs/>
      <w:sz w:val="20"/>
      <w:szCs w:val="20"/>
      <w:lang w:eastAsia="cs-CZ"/>
    </w:rPr>
  </w:style>
  <w:style w:type="character" w:customStyle="1" w:styleId="SSCbenytextChar">
    <w:name w:val="SSC_bežny text Char"/>
    <w:basedOn w:val="Predvolenpsmoodseku"/>
    <w:link w:val="SSCbenytext"/>
    <w:rsid w:val="00795803"/>
    <w:rPr>
      <w:rFonts w:ascii="Arial" w:eastAsia="Times New Roman" w:hAnsi="Arial" w:cs="Times New Roman"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katarina.cereova</dc:creator>
  <cp:lastModifiedBy>katarina.cereova</cp:lastModifiedBy>
  <cp:revision>3</cp:revision>
  <dcterms:created xsi:type="dcterms:W3CDTF">2022-02-22T11:35:00Z</dcterms:created>
  <dcterms:modified xsi:type="dcterms:W3CDTF">2022-03-07T13:47:00Z</dcterms:modified>
</cp:coreProperties>
</file>