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1C8BE2EA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774384" w:rsidRPr="00774384">
        <w:rPr>
          <w:rFonts w:ascii="Arial" w:eastAsiaTheme="minorEastAsia" w:hAnsi="Arial" w:cs="Arial"/>
          <w:b/>
          <w:sz w:val="20"/>
          <w:szCs w:val="22"/>
        </w:rPr>
        <w:t>Sanácia diskových polí v prostredí eZdravie a príprava diskovej kapacity pre pilot ZKC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04504E">
        <w:rPr>
          <w:rFonts w:ascii="Arial" w:eastAsiaTheme="minorEastAsia" w:hAnsi="Arial" w:cs="Arial"/>
          <w:sz w:val="20"/>
          <w:szCs w:val="22"/>
        </w:rPr>
        <w:t>2</w:t>
      </w:r>
      <w:r w:rsidR="007C040F">
        <w:rPr>
          <w:rFonts w:ascii="Arial" w:eastAsiaTheme="minorEastAsia" w:hAnsi="Arial" w:cs="Arial"/>
          <w:sz w:val="20"/>
          <w:szCs w:val="22"/>
        </w:rPr>
        <w:t>1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DB95" w14:textId="77777777" w:rsidR="006C2736" w:rsidRDefault="006C2736" w:rsidP="00DF5956">
      <w:r>
        <w:separator/>
      </w:r>
    </w:p>
  </w:endnote>
  <w:endnote w:type="continuationSeparator" w:id="0">
    <w:p w14:paraId="368B3831" w14:textId="77777777" w:rsidR="006C2736" w:rsidRDefault="006C273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F796" w14:textId="77777777" w:rsidR="006C2736" w:rsidRDefault="006C2736" w:rsidP="00DF5956">
      <w:r>
        <w:separator/>
      </w:r>
    </w:p>
  </w:footnote>
  <w:footnote w:type="continuationSeparator" w:id="0">
    <w:p w14:paraId="28DB887C" w14:textId="77777777" w:rsidR="006C2736" w:rsidRDefault="006C273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eader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61190A"/>
    <w:rsid w:val="006454AC"/>
    <w:rsid w:val="006C2736"/>
    <w:rsid w:val="00703B82"/>
    <w:rsid w:val="00727245"/>
    <w:rsid w:val="00752C88"/>
    <w:rsid w:val="00774384"/>
    <w:rsid w:val="007C040F"/>
    <w:rsid w:val="009850B7"/>
    <w:rsid w:val="00A41174"/>
    <w:rsid w:val="00AD77B7"/>
    <w:rsid w:val="00B16C33"/>
    <w:rsid w:val="00BC69C7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329E"/>
    <w:rPr>
      <w:color w:val="0563C1" w:themeColor="hyperlink"/>
      <w:u w:val="single"/>
    </w:rPr>
  </w:style>
  <w:style w:type="table" w:styleId="TableGrid">
    <w:name w:val="Table Grid"/>
    <w:basedOn w:val="TableNormal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2022-02-18T17:15:00Z</dcterms:modified>
</cp:coreProperties>
</file>