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>Príloha č. 5 súťažných podkladov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footerReference w:type="default" r:id="rId6"/>
      <w:footerReference w:type="firs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7B" w:rsidRDefault="008E1F7B" w:rsidP="00BE7558">
      <w:r>
        <w:separator/>
      </w:r>
    </w:p>
  </w:endnote>
  <w:endnote w:type="continuationSeparator" w:id="0">
    <w:p w:rsidR="008E1F7B" w:rsidRDefault="008E1F7B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8" w:rsidRPr="00344E32" w:rsidRDefault="00BE7558" w:rsidP="00BE7558">
    <w:pPr>
      <w:pStyle w:val="Pta"/>
      <w:jc w:val="center"/>
      <w:rPr>
        <w:i/>
        <w:sz w:val="18"/>
        <w:szCs w:val="18"/>
      </w:rPr>
    </w:pPr>
    <w:r w:rsidRPr="00344E32">
      <w:rPr>
        <w:i/>
        <w:sz w:val="18"/>
        <w:szCs w:val="18"/>
      </w:rPr>
      <w:t>Poskytnutie služieb štandardnej licenčnej podpory (údržby licencií)</w:t>
    </w:r>
  </w:p>
  <w:p w:rsidR="00BE7558" w:rsidRDefault="00BE7558" w:rsidP="00BE7558">
    <w:pPr>
      <w:pStyle w:val="Pta"/>
      <w:jc w:val="center"/>
    </w:pPr>
    <w:r w:rsidRPr="00344E32">
      <w:rPr>
        <w:i/>
        <w:sz w:val="18"/>
        <w:szCs w:val="18"/>
      </w:rPr>
      <w:t>a zabezpečenie nových licencií s licenčnou podporou</w:t>
    </w:r>
  </w:p>
  <w:p w:rsidR="00BE7558" w:rsidRDefault="00BE755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58" w:rsidRDefault="00D176A0" w:rsidP="00D176A0">
    <w:pPr>
      <w:pStyle w:val="Pta"/>
      <w:jc w:val="center"/>
    </w:pPr>
    <w:r w:rsidRPr="00D176A0">
      <w:rPr>
        <w:i/>
        <w:sz w:val="18"/>
        <w:szCs w:val="18"/>
      </w:rPr>
      <w:t>Zabezpečenie služieb štandardnej licenčnej podpory (údržby licencií) a dodanie licencií so štandardnou licenčnou podporou aplikačných licencií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7B" w:rsidRDefault="008E1F7B" w:rsidP="00BE7558">
      <w:r>
        <w:separator/>
      </w:r>
    </w:p>
  </w:footnote>
  <w:footnote w:type="continuationSeparator" w:id="0">
    <w:p w:rsidR="008E1F7B" w:rsidRDefault="008E1F7B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3A3ED9"/>
    <w:rsid w:val="005C121F"/>
    <w:rsid w:val="008E1F7B"/>
    <w:rsid w:val="00A168E5"/>
    <w:rsid w:val="00A71059"/>
    <w:rsid w:val="00AE2EB0"/>
    <w:rsid w:val="00BE7558"/>
    <w:rsid w:val="00D1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2022-02-16T09:55:00Z</dcterms:created>
  <dcterms:modified xsi:type="dcterms:W3CDTF">2022-02-16T09:55:00Z</dcterms:modified>
</cp:coreProperties>
</file>