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r>
              <w:t>P.č.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0F42E36D" w:rsidR="00177481" w:rsidRPr="00990F7B" w:rsidRDefault="00D06453" w:rsidP="00D06453">
            <w:pPr>
              <w:jc w:val="center"/>
              <w:rPr>
                <w:b/>
                <w:bCs/>
              </w:rPr>
            </w:pPr>
            <w:r w:rsidRPr="00D06453">
              <w:rPr>
                <w:b/>
                <w:bCs/>
              </w:rPr>
              <w:t>Výzva č. 4 „Zabezpečenie odberu, prepravy a spracovanie nebezpečného odpadu kat. číslo 19 01 07 (popolček)“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65A0F365" w:rsidR="00177481" w:rsidRPr="00177481" w:rsidRDefault="000E6CAF" w:rsidP="00097459">
            <w:pPr>
              <w:jc w:val="center"/>
              <w:rPr>
                <w:color w:val="FF0000"/>
              </w:rPr>
            </w:pPr>
            <w:r w:rsidRPr="000E6CAF">
              <w:rPr>
                <w:rFonts w:ascii="Calibri" w:eastAsia="Calibri" w:hAnsi="Calibri" w:cs="Times New Roman"/>
              </w:rPr>
              <w:t>1 335,00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6D5F7A"/>
    <w:rsid w:val="007C07CF"/>
    <w:rsid w:val="007D7E38"/>
    <w:rsid w:val="00820213"/>
    <w:rsid w:val="0088769E"/>
    <w:rsid w:val="00990F7B"/>
    <w:rsid w:val="009A0ACF"/>
    <w:rsid w:val="00A7605E"/>
    <w:rsid w:val="00B66671"/>
    <w:rsid w:val="00D06453"/>
    <w:rsid w:val="00D52096"/>
    <w:rsid w:val="00D52F3E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32</cp:revision>
  <dcterms:created xsi:type="dcterms:W3CDTF">2020-11-03T08:44:00Z</dcterms:created>
  <dcterms:modified xsi:type="dcterms:W3CDTF">2022-03-03T09:18:00Z</dcterms:modified>
</cp:coreProperties>
</file>