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21066A" w:rsidRDefault="00F0560C" w:rsidP="0021066A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560C">
              <w:rPr>
                <w:rFonts w:ascii="Times New Roman" w:hAnsi="Times New Roman"/>
                <w:b/>
                <w:bCs/>
                <w:sz w:val="26"/>
                <w:szCs w:val="26"/>
              </w:rPr>
              <w:t>ZŠ JUDr. Mareše - výměna umělého povrchu venkovního hřiště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D2032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55D24"/>
    <w:rsid w:val="001A7FA5"/>
    <w:rsid w:val="0021066A"/>
    <w:rsid w:val="00223546"/>
    <w:rsid w:val="00382A36"/>
    <w:rsid w:val="00387A98"/>
    <w:rsid w:val="00425153"/>
    <w:rsid w:val="004B6AA4"/>
    <w:rsid w:val="004D2032"/>
    <w:rsid w:val="00505230"/>
    <w:rsid w:val="00535359"/>
    <w:rsid w:val="005943EA"/>
    <w:rsid w:val="005C047D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A149BA"/>
    <w:rsid w:val="00A50378"/>
    <w:rsid w:val="00AE1A85"/>
    <w:rsid w:val="00B116AA"/>
    <w:rsid w:val="00BC4A83"/>
    <w:rsid w:val="00BF38AC"/>
    <w:rsid w:val="00BF6B5B"/>
    <w:rsid w:val="00C12E4C"/>
    <w:rsid w:val="00C87EA3"/>
    <w:rsid w:val="00D11090"/>
    <w:rsid w:val="00E53503"/>
    <w:rsid w:val="00E95AEA"/>
    <w:rsid w:val="00F0560C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30</cp:revision>
  <dcterms:created xsi:type="dcterms:W3CDTF">2013-11-04T07:11:00Z</dcterms:created>
  <dcterms:modified xsi:type="dcterms:W3CDTF">2022-02-22T12:21:00Z</dcterms:modified>
</cp:coreProperties>
</file>