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3C936E9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65996" w:rsidRPr="00365996">
        <w:t>RESTAUROVÁNÍ KAMENNÝCH VÁZ NA ZNOJEMSKÉM HRADĚ</w:t>
      </w:r>
      <w:r w:rsidR="00365996" w:rsidRPr="00365996">
        <w:t xml:space="preserve">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3E16FDB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65996">
        <w:t>3</w:t>
      </w:r>
      <w:r w:rsidR="0072364B">
        <w:t>0</w:t>
      </w:r>
      <w:r w:rsidR="00B41F7F">
        <w:t>.0</w:t>
      </w:r>
      <w:r w:rsidR="00365996">
        <w:t>6</w:t>
      </w:r>
      <w:r w:rsidR="00BF6C6F">
        <w:t>.202</w:t>
      </w:r>
      <w:r w:rsidR="00B41F7F">
        <w:t>2</w:t>
      </w:r>
    </w:p>
    <w:p w14:paraId="291D66B9" w14:textId="7FC19A9D"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65996">
        <w:t>3</w:t>
      </w:r>
      <w:r w:rsidR="0072364B">
        <w:t>0</w:t>
      </w:r>
      <w:r w:rsidR="00B41F7F">
        <w:t>.0</w:t>
      </w:r>
      <w:r w:rsidR="00365996">
        <w:t>6</w:t>
      </w:r>
      <w:r w:rsidR="00BF6C6F">
        <w:t>.202</w:t>
      </w:r>
      <w:r w:rsidR="00B41F7F">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3FA13C3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65996">
        <w:t>Znojemský hrad, Hradní 2,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15B998AE" w:rsidR="005967EE" w:rsidRPr="00D9208C" w:rsidRDefault="005967EE" w:rsidP="003C716B">
      <w:pPr>
        <w:pStyle w:val="Normlnweb"/>
        <w:shd w:val="clear" w:color="auto" w:fill="FFFFFF"/>
        <w:ind w:left="426" w:hanging="426"/>
        <w:rPr>
          <w:b/>
        </w:rPr>
      </w:pPr>
      <w:r w:rsidRPr="00D9208C">
        <w:rPr>
          <w:b/>
        </w:rPr>
        <w:br/>
        <w:t xml:space="preserve">DPH </w:t>
      </w:r>
      <w:r w:rsidR="00B41F7F">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550E6DD" w14:textId="77777777" w:rsidR="00365996" w:rsidRPr="00D9208C" w:rsidRDefault="00365996" w:rsidP="00365996">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Pr>
          <w:color w:val="000000"/>
        </w:rPr>
        <w:t xml:space="preserve">vystavovaných zhotovitelem </w:t>
      </w:r>
      <w:r w:rsidRPr="00D9208C">
        <w:rPr>
          <w:color w:val="000000"/>
        </w:rPr>
        <w:t>dle skutečně provedených prací</w:t>
      </w:r>
      <w:r w:rsidRPr="00D066CC">
        <w:rPr>
          <w:color w:val="000000"/>
        </w:rPr>
        <w:t xml:space="preserve">. Součástí </w:t>
      </w:r>
      <w:r>
        <w:rPr>
          <w:color w:val="000000"/>
        </w:rPr>
        <w:t xml:space="preserve">každé </w:t>
      </w:r>
      <w:r w:rsidRPr="00D066CC">
        <w:rPr>
          <w:color w:val="000000"/>
        </w:rPr>
        <w:t>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09E739D6" w:rsidR="00CB271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6A27520" w14:textId="77777777" w:rsidR="00B41F7F" w:rsidRPr="00D9208C" w:rsidRDefault="00B41F7F" w:rsidP="00B41F7F">
      <w:pPr>
        <w:pStyle w:val="Odstavecseseznamem"/>
        <w:spacing w:before="120" w:after="0"/>
        <w:ind w:left="425"/>
        <w:contextualSpacing w:val="0"/>
        <w:jc w:val="both"/>
        <w:rPr>
          <w:rFonts w:ascii="Times New Roman" w:hAnsi="Times New Roman" w:cs="Times New Roman"/>
        </w:rPr>
      </w:pP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65996"/>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2364B"/>
    <w:rsid w:val="007722BB"/>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1F7F"/>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402E4"/>
    <w:rsid w:val="00E4379D"/>
    <w:rsid w:val="00E572F8"/>
    <w:rsid w:val="00E72849"/>
    <w:rsid w:val="00EA30A6"/>
    <w:rsid w:val="00EF7EC9"/>
    <w:rsid w:val="00F3737C"/>
    <w:rsid w:val="00F376D0"/>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2819</Words>
  <Characters>16633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9</cp:revision>
  <cp:lastPrinted>2020-03-09T12:36:00Z</cp:lastPrinted>
  <dcterms:created xsi:type="dcterms:W3CDTF">2021-02-03T05:21:00Z</dcterms:created>
  <dcterms:modified xsi:type="dcterms:W3CDTF">2022-03-07T05:38:00Z</dcterms:modified>
</cp:coreProperties>
</file>