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5CEAAE4E"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17EA" w:rsidRPr="00DF17EA">
        <w:t xml:space="preserve">OPRAVA OPLOCENÍ KOUPALIŠTĚ MRAMOTICE_ZNOJMO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3E1F180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22476">
        <w:t>22</w:t>
      </w:r>
      <w:r w:rsidR="00632193">
        <w:t>.</w:t>
      </w:r>
      <w:r w:rsidR="00DF17EA">
        <w:t>4</w:t>
      </w:r>
      <w:r w:rsidR="00632193">
        <w:t>.202</w:t>
      </w:r>
      <w:r w:rsidR="00B76A83">
        <w:t>2</w:t>
      </w:r>
    </w:p>
    <w:p w14:paraId="291D66B9" w14:textId="7CCF1DC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F17EA">
        <w:t>22</w:t>
      </w:r>
      <w:r w:rsidR="00632193">
        <w:t>.</w:t>
      </w:r>
      <w:r w:rsidR="00DF17EA">
        <w:t>4</w:t>
      </w:r>
      <w:r w:rsidR="00632193">
        <w:t>.202</w:t>
      </w:r>
      <w:r w:rsidR="00B76A83">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9D3719C"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je :  </w:t>
      </w:r>
      <w:r w:rsidR="00DF17EA">
        <w:t>koupaliště Mramotice</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22476"/>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3FDC"/>
    <w:rsid w:val="00CF36BF"/>
    <w:rsid w:val="00D066CC"/>
    <w:rsid w:val="00D9208C"/>
    <w:rsid w:val="00DF17EA"/>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2813</Words>
  <Characters>16601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8</cp:revision>
  <cp:lastPrinted>2020-03-09T12:36:00Z</cp:lastPrinted>
  <dcterms:created xsi:type="dcterms:W3CDTF">2021-02-03T05:21:00Z</dcterms:created>
  <dcterms:modified xsi:type="dcterms:W3CDTF">2022-03-08T12:46:00Z</dcterms:modified>
</cp:coreProperties>
</file>