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323B6A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23B6A">
        <w:rPr>
          <w:rFonts w:ascii="Arial" w:hAnsi="Arial" w:cs="Arial"/>
          <w:color w:val="000000"/>
          <w:sz w:val="20"/>
          <w:szCs w:val="20"/>
        </w:rPr>
        <w:t xml:space="preserve">Prohlašuji tímto, že jsem zájemce o veřejnou zakázku malého rozsahu s názvem: </w:t>
      </w:r>
    </w:p>
    <w:p w14:paraId="4DD84E09" w14:textId="7CFC0001" w:rsidR="008E67C1" w:rsidRPr="00323B6A" w:rsidRDefault="008E67C1" w:rsidP="00323B6A">
      <w:pPr>
        <w:spacing w:before="120" w:after="120" w:line="240" w:lineRule="auto"/>
        <w:jc w:val="center"/>
        <w:rPr>
          <w:rFonts w:ascii="Arial" w:hAnsi="Arial" w:cs="Arial"/>
          <w:b/>
          <w:bCs/>
          <w:szCs w:val="20"/>
        </w:rPr>
      </w:pPr>
      <w:r w:rsidRPr="00323B6A">
        <w:rPr>
          <w:rFonts w:ascii="Arial" w:hAnsi="Arial" w:cs="Arial"/>
          <w:b/>
          <w:bCs/>
          <w:szCs w:val="20"/>
        </w:rPr>
        <w:t>Stavební úpravy objektu</w:t>
      </w:r>
      <w:r w:rsidR="00334516" w:rsidRPr="00323B6A">
        <w:rPr>
          <w:rFonts w:ascii="Arial" w:hAnsi="Arial" w:cs="Arial"/>
          <w:b/>
          <w:bCs/>
          <w:szCs w:val="20"/>
        </w:rPr>
        <w:t xml:space="preserve"> č. p. 1144, Bystřice pod Hostýnem</w:t>
      </w:r>
    </w:p>
    <w:p w14:paraId="763762DF" w14:textId="77777777" w:rsidR="007A6A03" w:rsidRPr="00323B6A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 xml:space="preserve">který </w:t>
      </w:r>
      <w:r w:rsidR="007A6A03" w:rsidRPr="00323B6A">
        <w:rPr>
          <w:rFonts w:ascii="Arial" w:hAnsi="Arial" w:cs="Arial"/>
          <w:sz w:val="20"/>
          <w:szCs w:val="20"/>
        </w:rPr>
        <w:t>neb</w:t>
      </w:r>
      <w:r w:rsidR="008C0CF3" w:rsidRPr="00323B6A">
        <w:rPr>
          <w:rFonts w:ascii="Arial" w:hAnsi="Arial" w:cs="Arial"/>
          <w:sz w:val="20"/>
          <w:szCs w:val="20"/>
        </w:rPr>
        <w:t>y</w:t>
      </w:r>
      <w:r w:rsidR="007A6A03" w:rsidRPr="00323B6A">
        <w:rPr>
          <w:rFonts w:ascii="Arial" w:hAnsi="Arial" w:cs="Arial"/>
          <w:sz w:val="20"/>
          <w:szCs w:val="20"/>
        </w:rPr>
        <w:t>l v zemi svého sídla v posledních 5 letech před zahájením zadávacího řízení pravomocně odsouzen pro trestný čin:</w:t>
      </w:r>
    </w:p>
    <w:p w14:paraId="45D8F4CE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spáchaný ve prospěch organizované zločinecké skupiny nebo trestný čin účasti na organizované zločinecké skupině,</w:t>
      </w:r>
    </w:p>
    <w:p w14:paraId="2F345CFA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obchodování s lidmi,</w:t>
      </w:r>
    </w:p>
    <w:p w14:paraId="06DFAA02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proti majetku</w:t>
      </w:r>
    </w:p>
    <w:p w14:paraId="4D89B145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podvod,</w:t>
      </w:r>
    </w:p>
    <w:p w14:paraId="366273CB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úvěrový podvod,</w:t>
      </w:r>
    </w:p>
    <w:p w14:paraId="7A00F069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dotační podvod,</w:t>
      </w:r>
    </w:p>
    <w:p w14:paraId="1113D8CB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podílnictví,</w:t>
      </w:r>
    </w:p>
    <w:p w14:paraId="4170A5E8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podílnictví z nedbalosti,</w:t>
      </w:r>
    </w:p>
    <w:p w14:paraId="19999E09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legalizace výnosů z trestné činnosti,</w:t>
      </w:r>
    </w:p>
    <w:p w14:paraId="35507033" w14:textId="77777777" w:rsidR="007A6A03" w:rsidRPr="00323B6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legalizace výnosů z trestné činnosti z nedbalosti,</w:t>
      </w:r>
    </w:p>
    <w:p w14:paraId="69ED1F74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hospodářský</w:t>
      </w:r>
    </w:p>
    <w:p w14:paraId="48DC978E" w14:textId="77777777" w:rsidR="007A6A03" w:rsidRPr="00323B6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zneužití informace a postavení v obchodním styku,</w:t>
      </w:r>
    </w:p>
    <w:p w14:paraId="51AF0A70" w14:textId="77777777" w:rsidR="007A6A03" w:rsidRPr="00323B6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sjednání výhody při zadání veřejné zakázky, při veřejné soutěži a veřejné dražbě,</w:t>
      </w:r>
    </w:p>
    <w:p w14:paraId="43303B16" w14:textId="77777777" w:rsidR="007A6A03" w:rsidRPr="00323B6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pletichy při zadání veřejné zakázky a při veřejné soutěži,</w:t>
      </w:r>
    </w:p>
    <w:p w14:paraId="2C579103" w14:textId="77777777" w:rsidR="007A6A03" w:rsidRPr="00323B6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pletichy při veřejné dražbě,</w:t>
      </w:r>
    </w:p>
    <w:p w14:paraId="3662E7A6" w14:textId="77777777" w:rsidR="007A6A03" w:rsidRPr="00323B6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poškození finančních zájmů Evropské unie,</w:t>
      </w:r>
    </w:p>
    <w:p w14:paraId="0B5D90B1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obecně nebezpečný,</w:t>
      </w:r>
    </w:p>
    <w:p w14:paraId="1F84916C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proti České republice, cizímu státu a mezinárodní organizaci,</w:t>
      </w:r>
    </w:p>
    <w:p w14:paraId="3BCB9BC6" w14:textId="77777777" w:rsidR="007A6A03" w:rsidRPr="00323B6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proti pořádku ve věcech veřejných</w:t>
      </w:r>
    </w:p>
    <w:p w14:paraId="0D23D5F9" w14:textId="77777777" w:rsidR="007A6A03" w:rsidRPr="00323B6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trestné činy proti výkonu pravomoci orgánu veřejné moci a úřední osoby,</w:t>
      </w:r>
    </w:p>
    <w:p w14:paraId="32D4592C" w14:textId="77777777" w:rsidR="007A6A03" w:rsidRPr="00323B6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trestné činy úředních osob,</w:t>
      </w:r>
    </w:p>
    <w:p w14:paraId="176DAACE" w14:textId="77777777" w:rsidR="007A6A03" w:rsidRPr="00323B6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úplatkářství,</w:t>
      </w:r>
    </w:p>
    <w:p w14:paraId="653E4EB1" w14:textId="77777777" w:rsidR="007A6A03" w:rsidRPr="00323B6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jiná rušení činnosti orgánu veřejné moci.</w:t>
      </w:r>
    </w:p>
    <w:p w14:paraId="225DBC70" w14:textId="77777777" w:rsidR="007A6A03" w:rsidRPr="00323B6A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</w:p>
    <w:p w14:paraId="0112C9E4" w14:textId="77777777" w:rsidR="007A6A03" w:rsidRPr="00323B6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 xml:space="preserve">který </w:t>
      </w:r>
      <w:r w:rsidR="007A6A03" w:rsidRPr="00323B6A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8D7E1F4" w14:textId="77777777" w:rsidR="007A6A03" w:rsidRPr="00323B6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 xml:space="preserve">který </w:t>
      </w:r>
      <w:r w:rsidR="007A6A03" w:rsidRPr="00323B6A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323B6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 xml:space="preserve">který </w:t>
      </w:r>
      <w:r w:rsidR="007A6A03" w:rsidRPr="00323B6A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08BA9F93" w:rsidR="007A6A03" w:rsidRPr="00323B6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sz w:val="20"/>
          <w:szCs w:val="20"/>
        </w:rPr>
        <w:t xml:space="preserve">který </w:t>
      </w:r>
      <w:r w:rsidR="007A6A03" w:rsidRPr="00323B6A">
        <w:rPr>
          <w:rFonts w:ascii="Arial" w:hAnsi="Arial" w:cs="Arial"/>
          <w:sz w:val="20"/>
          <w:szCs w:val="20"/>
        </w:rPr>
        <w:t xml:space="preserve">není v likvidaci, proti němuž </w:t>
      </w:r>
      <w:r w:rsidR="009900CE" w:rsidRPr="00323B6A">
        <w:rPr>
          <w:rFonts w:ascii="Arial" w:hAnsi="Arial" w:cs="Arial"/>
          <w:sz w:val="20"/>
          <w:szCs w:val="20"/>
        </w:rPr>
        <w:t>ne</w:t>
      </w:r>
      <w:r w:rsidR="007A6A03" w:rsidRPr="00323B6A">
        <w:rPr>
          <w:rFonts w:ascii="Arial" w:hAnsi="Arial" w:cs="Arial"/>
          <w:sz w:val="20"/>
          <w:szCs w:val="20"/>
        </w:rPr>
        <w:t xml:space="preserve">bylo vydáno rozhodnutí o úpadku, vůči němuž </w:t>
      </w:r>
      <w:r w:rsidR="009900CE" w:rsidRPr="00323B6A">
        <w:rPr>
          <w:rFonts w:ascii="Arial" w:hAnsi="Arial" w:cs="Arial"/>
          <w:sz w:val="20"/>
          <w:szCs w:val="20"/>
        </w:rPr>
        <w:t>ne</w:t>
      </w:r>
      <w:r w:rsidR="007A6A03" w:rsidRPr="00323B6A">
        <w:rPr>
          <w:rFonts w:ascii="Arial" w:hAnsi="Arial" w:cs="Arial"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52CC81EC" w14:textId="3E413AB3" w:rsidR="00323B6A" w:rsidRDefault="00323B6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775B533" w14:textId="77777777" w:rsidR="00667EBE" w:rsidRDefault="00667EBE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43E98BC" w14:textId="77777777" w:rsidR="00667EBE" w:rsidRDefault="00824396" w:rsidP="00667EB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323B6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176170FD" w14:textId="3DC5E446" w:rsidR="00CF7583" w:rsidRPr="00667EBE" w:rsidRDefault="00667EBE" w:rsidP="00667EB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667EBE">
        <w:rPr>
          <w:rFonts w:ascii="Arial" w:hAnsi="Arial" w:cs="Arial"/>
          <w:sz w:val="20"/>
          <w:szCs w:val="20"/>
        </w:rPr>
        <w:t>Obchodní jméno</w:t>
      </w:r>
      <w:r w:rsidRPr="00667EBE">
        <w:rPr>
          <w:rFonts w:ascii="Arial" w:hAnsi="Arial" w:cs="Arial"/>
          <w:sz w:val="20"/>
          <w:szCs w:val="20"/>
        </w:rPr>
        <w:t>,</w:t>
      </w:r>
      <w:r w:rsidRPr="00667EBE">
        <w:rPr>
          <w:rFonts w:ascii="Arial" w:hAnsi="Arial" w:cs="Arial"/>
          <w:sz w:val="20"/>
          <w:szCs w:val="20"/>
        </w:rPr>
        <w:t xml:space="preserve"> IČ uchazeče</w:t>
      </w:r>
      <w:r w:rsidRPr="00667EBE">
        <w:rPr>
          <w:rFonts w:ascii="Arial" w:hAnsi="Arial" w:cs="Arial"/>
          <w:sz w:val="20"/>
          <w:szCs w:val="20"/>
        </w:rPr>
        <w:t xml:space="preserve">, jméno a příjmení oprávněné osoby  </w:t>
      </w:r>
    </w:p>
    <w:p w14:paraId="550681B2" w14:textId="6BD328DE" w:rsidR="00667EBE" w:rsidRDefault="00667EBE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03850B0" w14:textId="00764A21" w:rsidR="00CF7583" w:rsidRPr="00323B6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323B6A"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</w:t>
      </w:r>
    </w:p>
    <w:p w14:paraId="033AC88D" w14:textId="77777777" w:rsidR="00323B6A" w:rsidRPr="00323B6A" w:rsidRDefault="00323B6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EF355C2" w14:textId="0ADF6699" w:rsidR="007179DA" w:rsidRPr="00323B6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82DCD8A" w14:textId="77777777" w:rsidR="00824396" w:rsidRPr="00323B6A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  <w:sz w:val="20"/>
          <w:szCs w:val="20"/>
        </w:rPr>
      </w:pPr>
      <w:r w:rsidRPr="00323B6A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</w:t>
      </w:r>
    </w:p>
    <w:p w14:paraId="40330DB6" w14:textId="77777777" w:rsidR="00A6305A" w:rsidRPr="00323B6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Pr="00323B6A">
        <w:rPr>
          <w:rFonts w:ascii="Arial" w:hAnsi="Arial" w:cs="Arial"/>
          <w:color w:val="000000"/>
          <w:sz w:val="20"/>
          <w:szCs w:val="20"/>
        </w:rPr>
        <w:tab/>
      </w:r>
      <w:r w:rsidR="00CF7583" w:rsidRPr="00323B6A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323B6A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 w:rsidRPr="00323B6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323B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F2BD" w14:textId="77777777" w:rsidR="00007D31" w:rsidRDefault="00007D31" w:rsidP="00600446">
    <w:pPr>
      <w:jc w:val="center"/>
      <w:rPr>
        <w:rFonts w:ascii="Calibri Light" w:hAnsi="Calibri Light"/>
      </w:rPr>
    </w:pPr>
  </w:p>
  <w:p w14:paraId="6416FA63" w14:textId="7DCDC410" w:rsidR="00600446" w:rsidRPr="005257CB" w:rsidRDefault="00600446" w:rsidP="00600446">
    <w:pPr>
      <w:jc w:val="center"/>
      <w:rPr>
        <w:rFonts w:ascii="Calibri Light" w:hAnsi="Calibri Light"/>
      </w:rPr>
    </w:pPr>
  </w:p>
  <w:p w14:paraId="6090997B" w14:textId="77777777" w:rsidR="00600446" w:rsidRDefault="00600446" w:rsidP="00600446">
    <w:pPr>
      <w:pStyle w:val="Zpat"/>
      <w:jc w:val="center"/>
    </w:pPr>
  </w:p>
  <w:p w14:paraId="265CE4A5" w14:textId="77777777" w:rsidR="00600446" w:rsidRDefault="0060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027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02E456DD" w14:textId="77777777"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07D31"/>
    <w:rsid w:val="00083886"/>
    <w:rsid w:val="00163A08"/>
    <w:rsid w:val="001F5A73"/>
    <w:rsid w:val="00221F60"/>
    <w:rsid w:val="00323B6A"/>
    <w:rsid w:val="00325C89"/>
    <w:rsid w:val="00334516"/>
    <w:rsid w:val="0047699A"/>
    <w:rsid w:val="00600446"/>
    <w:rsid w:val="00667EBE"/>
    <w:rsid w:val="007179DA"/>
    <w:rsid w:val="00754A1D"/>
    <w:rsid w:val="007A6A03"/>
    <w:rsid w:val="00824396"/>
    <w:rsid w:val="0088322E"/>
    <w:rsid w:val="008C0CF3"/>
    <w:rsid w:val="008E67C1"/>
    <w:rsid w:val="00902D14"/>
    <w:rsid w:val="009632BC"/>
    <w:rsid w:val="00985935"/>
    <w:rsid w:val="009900CE"/>
    <w:rsid w:val="00A55ACF"/>
    <w:rsid w:val="00AB171A"/>
    <w:rsid w:val="00BC6D00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18</cp:revision>
  <cp:lastPrinted>2018-01-15T14:04:00Z</cp:lastPrinted>
  <dcterms:created xsi:type="dcterms:W3CDTF">2018-01-31T15:29:00Z</dcterms:created>
  <dcterms:modified xsi:type="dcterms:W3CDTF">2022-03-09T09:05:00Z</dcterms:modified>
</cp:coreProperties>
</file>