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5B3" w14:textId="77777777" w:rsidR="000D3820" w:rsidRPr="000D3820" w:rsidRDefault="000D3820" w:rsidP="000D382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sk-SK"/>
        </w:rPr>
      </w:pPr>
      <w:r w:rsidRPr="000D3820">
        <w:rPr>
          <w:rFonts w:ascii="Garamond" w:eastAsia="Times New Roman" w:hAnsi="Garamond" w:cs="Times New Roman"/>
          <w:b/>
          <w:bCs/>
          <w:sz w:val="24"/>
          <w:szCs w:val="24"/>
          <w:lang w:eastAsia="sk-SK"/>
        </w:rPr>
        <w:t>Dobrý večer,</w:t>
      </w:r>
    </w:p>
    <w:p w14:paraId="167FB0FA" w14:textId="77777777" w:rsidR="000D3820" w:rsidRPr="000D3820" w:rsidRDefault="000D3820" w:rsidP="000D382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sk-SK"/>
        </w:rPr>
      </w:pPr>
      <w:r w:rsidRPr="000D3820">
        <w:rPr>
          <w:rFonts w:ascii="Garamond" w:eastAsia="Times New Roman" w:hAnsi="Garamond" w:cs="Times New Roman"/>
          <w:b/>
          <w:bCs/>
          <w:sz w:val="24"/>
          <w:szCs w:val="24"/>
          <w:lang w:eastAsia="sk-SK"/>
        </w:rPr>
        <w:t>v nadväznosti na  žiadosť o vysvetlenie , ktorá nám bola doručená sme ako obstarávateľská organizácia   pristúpila k úprave špecifikácie predmetu zákazky k časti 7 a časti 8 verejnej súťaže. V tejto súvislosti obstarávateľská organizácia zároveň predlžuje lehotu na predkladanie ponúk do 6.5.2022 a to pre časť 7 a časť 8.</w:t>
      </w:r>
    </w:p>
    <w:p w14:paraId="3BB51E58" w14:textId="77777777" w:rsidR="000D3820" w:rsidRPr="000D3820" w:rsidRDefault="000D3820" w:rsidP="000D382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sk-SK"/>
        </w:rPr>
      </w:pPr>
      <w:r w:rsidRPr="000D3820">
        <w:rPr>
          <w:rFonts w:ascii="Garamond" w:eastAsia="Times New Roman" w:hAnsi="Garamond" w:cs="Times New Roman"/>
          <w:b/>
          <w:bCs/>
          <w:sz w:val="24"/>
          <w:szCs w:val="24"/>
          <w:lang w:eastAsia="sk-SK"/>
        </w:rPr>
        <w:t>V prílohe si Vám dovoľujem zaslať upravenú  tabuľku predmetných náhradných dielov pre časť 7 a časť 8, tak ako aj upravené zmluvy pre časť 7 a časť 8.</w:t>
      </w:r>
    </w:p>
    <w:p w14:paraId="2E59E04D" w14:textId="77777777" w:rsidR="000D3820" w:rsidRPr="000D3820" w:rsidRDefault="000D3820" w:rsidP="000D382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sk-SK"/>
        </w:rPr>
      </w:pPr>
      <w:r w:rsidRPr="000D3820">
        <w:rPr>
          <w:rFonts w:ascii="Garamond" w:eastAsia="Times New Roman" w:hAnsi="Garamond" w:cs="Times New Roman"/>
          <w:b/>
          <w:bCs/>
          <w:sz w:val="24"/>
          <w:szCs w:val="24"/>
          <w:lang w:eastAsia="sk-SK"/>
        </w:rPr>
        <w:t>Za porozumenie ďakujeme.</w:t>
      </w:r>
    </w:p>
    <w:p w14:paraId="48FEA4A4" w14:textId="77777777" w:rsidR="000D3820" w:rsidRPr="000D3820" w:rsidRDefault="000D3820" w:rsidP="000D382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sk-SK"/>
        </w:rPr>
      </w:pPr>
      <w:r w:rsidRPr="000D3820">
        <w:rPr>
          <w:rFonts w:ascii="Garamond" w:eastAsia="Times New Roman" w:hAnsi="Garamond" w:cs="Times New Roman"/>
          <w:b/>
          <w:bCs/>
          <w:sz w:val="24"/>
          <w:szCs w:val="24"/>
          <w:lang w:eastAsia="sk-SK"/>
        </w:rPr>
        <w:t>S pozdravom Morvayová</w:t>
      </w:r>
    </w:p>
    <w:p w14:paraId="6BFF0A08" w14:textId="77777777" w:rsidR="000D3820" w:rsidRPr="000D3820" w:rsidRDefault="000D3820" w:rsidP="000D382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sk-SK"/>
        </w:rPr>
      </w:pPr>
      <w:r w:rsidRPr="000D3820">
        <w:rPr>
          <w:rFonts w:ascii="Garamond" w:eastAsia="Times New Roman" w:hAnsi="Garamond" w:cs="Times New Roman"/>
          <w:b/>
          <w:bCs/>
          <w:sz w:val="24"/>
          <w:szCs w:val="24"/>
          <w:lang w:eastAsia="sk-SK"/>
        </w:rPr>
        <w:t> </w:t>
      </w:r>
    </w:p>
    <w:p w14:paraId="61CF53DC" w14:textId="77777777" w:rsidR="00D91461" w:rsidRPr="000D3820" w:rsidRDefault="00D91461">
      <w:pPr>
        <w:rPr>
          <w:rFonts w:ascii="Garamond" w:hAnsi="Garamond"/>
          <w:b/>
          <w:bCs/>
          <w:sz w:val="24"/>
          <w:szCs w:val="24"/>
        </w:rPr>
      </w:pPr>
    </w:p>
    <w:sectPr w:rsidR="00D91461" w:rsidRPr="000D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20"/>
    <w:rsid w:val="000D3820"/>
    <w:rsid w:val="00D9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332E"/>
  <w15:chartTrackingRefBased/>
  <w15:docId w15:val="{6DD53D37-66EB-4EB2-B242-EAE100F9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D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2022-04-06T20:16:00Z</dcterms:created>
  <dcterms:modified xsi:type="dcterms:W3CDTF">2022-04-06T20:17:00Z</dcterms:modified>
</cp:coreProperties>
</file>