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0F2446A0" w:rsidR="007E514A" w:rsidRPr="007E514A" w:rsidRDefault="00394E35" w:rsidP="00394E35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Rezačka-kockovačka zeleniny a ovocia</w:t>
            </w:r>
            <w:r w:rsidR="00C02C54" w:rsidRPr="00C02C54">
              <w:rPr>
                <w:rFonts w:asciiTheme="minorHAnsi" w:hAnsiTheme="minorHAnsi" w:cstheme="minorHAnsi"/>
                <w:b/>
                <w:sz w:val="24"/>
              </w:rPr>
              <w:t xml:space="preserve"> pre konzervárenskú výrobu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2BFE3B20" w14:textId="2B8700C2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FRUCONA Košice, a.s.</w:t>
            </w:r>
          </w:p>
          <w:p w14:paraId="532F0F11" w14:textId="43ED293D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Textilná 6</w:t>
            </w:r>
            <w:r w:rsidR="00832430" w:rsidRPr="00832430"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>Košice 042 62</w:t>
            </w:r>
          </w:p>
          <w:p w14:paraId="07B10F58" w14:textId="3414A29C" w:rsidR="007E514A" w:rsidRPr="00F761E5" w:rsidRDefault="00832430" w:rsidP="00C02C5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832430">
              <w:rPr>
                <w:rFonts w:asciiTheme="minorHAnsi" w:hAnsiTheme="minorHAnsi" w:cstheme="minorHAnsi"/>
                <w:sz w:val="24"/>
              </w:rPr>
              <w:t>31</w:t>
            </w:r>
            <w:r w:rsidR="00C02C54">
              <w:rPr>
                <w:rFonts w:asciiTheme="minorHAnsi" w:hAnsiTheme="minorHAnsi" w:cstheme="minorHAnsi"/>
                <w:sz w:val="24"/>
              </w:rPr>
              <w:t>709346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5F1471C7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2E5DBD68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5D37F7A6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E16CA0" w:rsidRDefault="00FC1E49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požiadavku technickej špecifikácie </w:t>
            </w:r>
            <w:r w:rsidR="00E16CA0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70CD82A4" w:rsidR="00FC1E49" w:rsidRPr="007E514A" w:rsidRDefault="00E16CA0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FA55C3">
        <w:trPr>
          <w:trHeight w:val="6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43F7" w14:textId="78DF43B1" w:rsidR="006B71CC" w:rsidRPr="006B71CC" w:rsidRDefault="00981102" w:rsidP="00C02C54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Rezanie- kockovanie, koreňovej zeleniny , uhoriek, ovocia, v konzervárenskej výrobe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25E4F6C4" w:rsidR="003A1488" w:rsidRPr="00FA06C5" w:rsidRDefault="00981102" w:rsidP="00DF3B9A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Trojrozmerná rezačka- kockovačka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3BA2D2D2" w:rsidR="003A1488" w:rsidRPr="00C116BE" w:rsidRDefault="00DF3B9A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24A4F" w:rsidRPr="00C116BE" w14:paraId="7AFC78A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AA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03E3" w14:textId="29DE0183" w:rsidR="00724A4F" w:rsidRDefault="00DF3B9A" w:rsidP="00981102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</w:t>
            </w:r>
            <w:r w:rsidR="00C02C54">
              <w:rPr>
                <w:rFonts w:cs="Arial"/>
                <w:color w:val="000000"/>
                <w:szCs w:val="20"/>
              </w:rPr>
              <w:t>elonerezov</w:t>
            </w:r>
            <w:r>
              <w:rPr>
                <w:rFonts w:cs="Arial"/>
                <w:color w:val="000000"/>
                <w:szCs w:val="20"/>
              </w:rPr>
              <w:t xml:space="preserve">é zariadenie na </w:t>
            </w:r>
            <w:r w:rsidR="00981102">
              <w:rPr>
                <w:rFonts w:cs="Arial"/>
                <w:color w:val="000000"/>
                <w:szCs w:val="20"/>
              </w:rPr>
              <w:t>rezanie-kockovanie zeleniny, ovocia</w:t>
            </w:r>
            <w:r>
              <w:rPr>
                <w:rFonts w:cs="Arial"/>
                <w:color w:val="000000"/>
                <w:szCs w:val="20"/>
              </w:rPr>
              <w:t xml:space="preserve">  v konzervárenskej výrobe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8AE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E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6FE" w14:textId="16CA3D8E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856F3" w14:textId="67A83B5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7D41EC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77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7D0" w14:textId="6856DC93" w:rsidR="00724A4F" w:rsidRDefault="00981102" w:rsidP="00F6075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Typ rezu : kocky</w:t>
            </w:r>
            <w:r w:rsidR="00F6075D">
              <w:rPr>
                <w:rFonts w:cs="Arial"/>
                <w:color w:val="000000"/>
                <w:szCs w:val="20"/>
              </w:rPr>
              <w:t>( od 3mm do 25mm)</w:t>
            </w:r>
            <w:r>
              <w:rPr>
                <w:rFonts w:cs="Arial"/>
                <w:color w:val="000000"/>
                <w:szCs w:val="20"/>
              </w:rPr>
              <w:t>, prúžky</w:t>
            </w:r>
            <w:r w:rsidR="00F6075D">
              <w:rPr>
                <w:rFonts w:cs="Arial"/>
                <w:color w:val="000000"/>
                <w:szCs w:val="20"/>
              </w:rPr>
              <w:t xml:space="preserve"> (3mm až 60mm)</w:t>
            </w:r>
            <w:r>
              <w:rPr>
                <w:rFonts w:cs="Arial"/>
                <w:color w:val="000000"/>
                <w:szCs w:val="20"/>
              </w:rPr>
              <w:t>, ploché a vlnkované rezy</w:t>
            </w:r>
            <w:r w:rsidR="00F6075D">
              <w:rPr>
                <w:rFonts w:cs="Arial"/>
                <w:color w:val="000000"/>
                <w:szCs w:val="20"/>
              </w:rPr>
              <w:t xml:space="preserve"> (od 1,6mm do 25mm)</w:t>
            </w:r>
            <w:r>
              <w:rPr>
                <w:rFonts w:cs="Arial"/>
                <w:color w:val="000000"/>
                <w:szCs w:val="20"/>
              </w:rPr>
              <w:t>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66B3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963A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78F" w14:textId="559C5FB8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A5" w14:textId="6B10FD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FF447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2A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CA34" w14:textId="37F065EE" w:rsidR="00724A4F" w:rsidRDefault="00981102" w:rsidP="00F6075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Rozmer kociek </w:t>
            </w:r>
            <w:r w:rsidR="00F6075D">
              <w:rPr>
                <w:rFonts w:cs="Arial"/>
                <w:color w:val="000000"/>
                <w:szCs w:val="20"/>
              </w:rPr>
              <w:t>(</w:t>
            </w:r>
            <w:r>
              <w:rPr>
                <w:rFonts w:cs="Arial"/>
                <w:color w:val="000000"/>
                <w:szCs w:val="20"/>
              </w:rPr>
              <w:t>od</w:t>
            </w:r>
            <w:r w:rsidR="00F6075D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 3mm do </w:t>
            </w:r>
            <w:r w:rsidR="00F6075D">
              <w:rPr>
                <w:rFonts w:cs="Arial"/>
                <w:color w:val="000000"/>
                <w:szCs w:val="20"/>
              </w:rPr>
              <w:t>25</w:t>
            </w:r>
            <w:r w:rsidR="00825EE5">
              <w:rPr>
                <w:rFonts w:cs="Arial"/>
                <w:color w:val="000000"/>
                <w:szCs w:val="20"/>
              </w:rPr>
              <w:t>m</w:t>
            </w:r>
            <w:r w:rsidR="00FA4509">
              <w:rPr>
                <w:rFonts w:cs="Arial"/>
                <w:color w:val="000000"/>
                <w:szCs w:val="20"/>
              </w:rPr>
              <w:t>m</w:t>
            </w:r>
            <w:r w:rsidR="00724A4F" w:rsidRPr="00447711">
              <w:rPr>
                <w:rFonts w:cs="Arial"/>
                <w:color w:val="000000"/>
                <w:szCs w:val="20"/>
              </w:rPr>
              <w:t xml:space="preserve"> </w:t>
            </w:r>
            <w:r w:rsidR="00F6075D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66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F0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C31" w14:textId="7FEBC5FA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4CEF5" w14:textId="1317119E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6875D1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A60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1FE0" w14:textId="09C345D4" w:rsidR="00724A4F" w:rsidRDefault="00981102" w:rsidP="00981102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Maximálny rozmer spracovanej suroviny v každom smere 180mm</w:t>
            </w:r>
            <w:r w:rsidR="00724A4F" w:rsidRPr="0044771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96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EE8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9C" w14:textId="03F5E9B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9A99" w14:textId="0C14A7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836134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0B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342F" w14:textId="5333DA40" w:rsidR="00724A4F" w:rsidRPr="00C61D2D" w:rsidRDefault="00981102" w:rsidP="00981102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Minimálny výkon 1450kg za hodinu pri kockách s hranou 3mm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DFC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433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3741" w14:textId="54D71DAB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48603" w14:textId="5B99FC97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35D9C2F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6FBB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D2224" w14:textId="703C012B" w:rsidR="00981102" w:rsidRPr="00447711" w:rsidRDefault="00981102" w:rsidP="00F6075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Vymenitelné sety pre r</w:t>
            </w:r>
            <w:r w:rsidR="00F6075D">
              <w:rPr>
                <w:rFonts w:cs="Arial"/>
                <w:color w:val="000000"/>
                <w:szCs w:val="20"/>
              </w:rPr>
              <w:t>ô</w:t>
            </w:r>
            <w:r>
              <w:rPr>
                <w:rFonts w:cs="Arial"/>
                <w:color w:val="000000"/>
                <w:szCs w:val="20"/>
              </w:rPr>
              <w:t>zne typy rezu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844F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C49B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5C87" w14:textId="233C667E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0884C" w14:textId="5F34BFA5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195F4776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E03A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FA1F" w14:textId="59C6306B" w:rsidR="00981102" w:rsidRPr="00447711" w:rsidRDefault="00981102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Nastaviteľný uhol rezu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4436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BA5D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4717" w14:textId="05A90EE9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B3E3C" w14:textId="41ADBEAF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0836A1B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F954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D698" w14:textId="417928B3" w:rsidR="00981102" w:rsidRPr="00447711" w:rsidRDefault="00981102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Bezpečnosť zabezpečená klznou spojkou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5F35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53DE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166F" w14:textId="601B2ECC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C6F4D" w14:textId="0DDF24CD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FA55C3" w:rsidRPr="00C116BE" w14:paraId="4F77A16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07B5" w14:textId="77777777" w:rsidR="00FA55C3" w:rsidRPr="00C116BE" w:rsidRDefault="00FA55C3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A833E" w14:textId="047DCD43" w:rsidR="00FA55C3" w:rsidRPr="00447711" w:rsidRDefault="00FA55C3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Napojenie 400V/50 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CF37" w14:textId="77777777" w:rsidR="00FA55C3" w:rsidRPr="00C116BE" w:rsidRDefault="00FA55C3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6E30" w14:textId="77777777" w:rsidR="00FA55C3" w:rsidRPr="00C116BE" w:rsidRDefault="00FA55C3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EEEB" w14:textId="77777777" w:rsidR="00FA55C3" w:rsidRDefault="00FA55C3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49227" w14:textId="77777777" w:rsidR="00FA55C3" w:rsidRPr="00724A4F" w:rsidRDefault="00FA55C3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24A4F" w:rsidRPr="00C116BE" w14:paraId="02DA96E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1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5BC4" w14:textId="4E898D9C" w:rsidR="00724A4F" w:rsidRDefault="00FA55C3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Doprava, spustenie do prevádzky, odskúšanie, zaškolenie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1D4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498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D04" w14:textId="4B8D3324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37E7" w14:textId="02EFC2E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</w:tbl>
    <w:p w14:paraId="201C44CE" w14:textId="77777777" w:rsidR="0042016D" w:rsidRDefault="007F4070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  <w:r w:rsidRPr="00C116BE">
        <w:rPr>
          <w:rFonts w:cs="Arial"/>
          <w:b/>
          <w:lang w:eastAsia="ar-SA"/>
        </w:rPr>
        <w:t xml:space="preserve"> </w:t>
      </w:r>
    </w:p>
    <w:p w14:paraId="4476A048" w14:textId="77777777" w:rsidR="0042016D" w:rsidRDefault="0042016D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</w:p>
    <w:p w14:paraId="0EFD855C" w14:textId="778856CB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bookmarkStart w:id="0" w:name="_GoBack"/>
      <w:bookmarkEnd w:id="0"/>
      <w:r w:rsidRPr="00B704C5">
        <w:rPr>
          <w:rFonts w:asciiTheme="minorHAnsi" w:eastAsia="Calibri" w:hAnsiTheme="minorHAnsi" w:cstheme="minorHAnsi"/>
          <w:b/>
        </w:rPr>
        <w:lastRenderedPageBreak/>
        <w:t>*Splnenie požiadavky</w:t>
      </w:r>
      <w:r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0E0A6BDF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0D90774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649E424D" w14:textId="77777777" w:rsidR="00FA55C3" w:rsidRDefault="00FA55C3" w:rsidP="00FA55C3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Poznámky : ..................................................................................................................................................................</w:t>
      </w:r>
    </w:p>
    <w:p w14:paraId="60FFC4E1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F30E07A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21208203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72870D2" w14:textId="77777777" w:rsidR="00FA55C3" w:rsidRDefault="00FA55C3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8"/>
        <w:gridCol w:w="653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02D1" w14:textId="77777777" w:rsidR="003E30BA" w:rsidRDefault="003E30BA">
      <w:r>
        <w:separator/>
      </w:r>
    </w:p>
  </w:endnote>
  <w:endnote w:type="continuationSeparator" w:id="0">
    <w:p w14:paraId="350860D7" w14:textId="77777777" w:rsidR="003E30BA" w:rsidRDefault="003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16D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130F" w14:textId="77777777" w:rsidR="003E30BA" w:rsidRDefault="003E30BA">
      <w:r>
        <w:separator/>
      </w:r>
    </w:p>
  </w:footnote>
  <w:footnote w:type="continuationSeparator" w:id="0">
    <w:p w14:paraId="2C9FFD32" w14:textId="77777777" w:rsidR="003E30BA" w:rsidRDefault="003E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FFE9" w14:textId="5090D3A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832430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ED4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BBF"/>
    <w:rsid w:val="00093910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26FC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C85"/>
    <w:rsid w:val="00244AA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35"/>
    <w:rsid w:val="00394E46"/>
    <w:rsid w:val="0039620B"/>
    <w:rsid w:val="003A1488"/>
    <w:rsid w:val="003B7A13"/>
    <w:rsid w:val="003D64C6"/>
    <w:rsid w:val="003E23D4"/>
    <w:rsid w:val="003E30BA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16D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2113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6B1E"/>
    <w:rsid w:val="005A7057"/>
    <w:rsid w:val="005A7675"/>
    <w:rsid w:val="005A7987"/>
    <w:rsid w:val="005C010A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5C81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3AE1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5EE5"/>
    <w:rsid w:val="0082675D"/>
    <w:rsid w:val="00826C86"/>
    <w:rsid w:val="00832430"/>
    <w:rsid w:val="00833F24"/>
    <w:rsid w:val="00837E25"/>
    <w:rsid w:val="00850F2E"/>
    <w:rsid w:val="00852B28"/>
    <w:rsid w:val="00871B2B"/>
    <w:rsid w:val="00877504"/>
    <w:rsid w:val="00887AC0"/>
    <w:rsid w:val="008901A1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102"/>
    <w:rsid w:val="00981C46"/>
    <w:rsid w:val="00984043"/>
    <w:rsid w:val="009856B8"/>
    <w:rsid w:val="00995CD4"/>
    <w:rsid w:val="009A15BF"/>
    <w:rsid w:val="009B0588"/>
    <w:rsid w:val="009B1A43"/>
    <w:rsid w:val="009C614B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02C54"/>
    <w:rsid w:val="00C116BE"/>
    <w:rsid w:val="00C179AF"/>
    <w:rsid w:val="00C326A8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B98"/>
    <w:rsid w:val="00DE4A5C"/>
    <w:rsid w:val="00DF3B9A"/>
    <w:rsid w:val="00DF7D34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82859"/>
    <w:rsid w:val="00E9257F"/>
    <w:rsid w:val="00EB186A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075D"/>
    <w:rsid w:val="00F71033"/>
    <w:rsid w:val="00F82BDD"/>
    <w:rsid w:val="00F92455"/>
    <w:rsid w:val="00F92DEC"/>
    <w:rsid w:val="00F9614D"/>
    <w:rsid w:val="00FA06C5"/>
    <w:rsid w:val="00FA2977"/>
    <w:rsid w:val="00FA4509"/>
    <w:rsid w:val="00FA52BF"/>
    <w:rsid w:val="00FA55C3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055C-4CEC-4638-BEDD-13490B19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Peter Varga</cp:lastModifiedBy>
  <cp:revision>6</cp:revision>
  <cp:lastPrinted>2020-03-09T16:22:00Z</cp:lastPrinted>
  <dcterms:created xsi:type="dcterms:W3CDTF">2022-03-02T13:48:00Z</dcterms:created>
  <dcterms:modified xsi:type="dcterms:W3CDTF">2022-03-10T12:20:00Z</dcterms:modified>
</cp:coreProperties>
</file>