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EB73" w14:textId="77777777" w:rsidR="001C2613" w:rsidRPr="000D0415" w:rsidRDefault="001C2613" w:rsidP="001C2613">
      <w:pPr>
        <w:spacing w:after="0" w:line="240" w:lineRule="auto"/>
        <w:jc w:val="center"/>
        <w:rPr>
          <w:rFonts w:cstheme="minorHAnsi"/>
        </w:rPr>
      </w:pPr>
      <w:r w:rsidRPr="000D0415">
        <w:rPr>
          <w:rFonts w:cstheme="minorHAnsi"/>
        </w:rPr>
        <w:t>CENOVÁ PONUKA</w:t>
      </w:r>
    </w:p>
    <w:p w14:paraId="69B27956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27C6AF76" w14:textId="18F27E40" w:rsidR="001C2613" w:rsidRPr="008C207D" w:rsidRDefault="001C2613" w:rsidP="001C26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8C207D">
        <w:rPr>
          <w:rFonts w:cstheme="minorHAnsi"/>
          <w:sz w:val="24"/>
          <w:szCs w:val="24"/>
        </w:rPr>
        <w:t xml:space="preserve">bstarávateľ: </w:t>
      </w:r>
      <w:r>
        <w:rPr>
          <w:rFonts w:cstheme="minorHAnsi"/>
          <w:b/>
          <w:sz w:val="24"/>
          <w:szCs w:val="24"/>
        </w:rPr>
        <w:t xml:space="preserve">VELAPEK </w:t>
      </w:r>
      <w:proofErr w:type="spellStart"/>
      <w:r>
        <w:rPr>
          <w:rFonts w:cstheme="minorHAnsi"/>
          <w:b/>
          <w:sz w:val="24"/>
          <w:szCs w:val="24"/>
        </w:rPr>
        <w:t>s.r.o</w:t>
      </w:r>
      <w:proofErr w:type="spellEnd"/>
      <w:r>
        <w:rPr>
          <w:rFonts w:cstheme="minorHAnsi"/>
          <w:b/>
          <w:sz w:val="24"/>
          <w:szCs w:val="24"/>
        </w:rPr>
        <w:t>.</w:t>
      </w:r>
    </w:p>
    <w:p w14:paraId="0C4615F1" w14:textId="77777777" w:rsidR="001C2613" w:rsidRPr="008C207D" w:rsidRDefault="001C2613" w:rsidP="001C2613">
      <w:pPr>
        <w:spacing w:after="0" w:line="240" w:lineRule="auto"/>
        <w:rPr>
          <w:rFonts w:cstheme="minorHAnsi"/>
          <w:sz w:val="24"/>
          <w:szCs w:val="24"/>
        </w:rPr>
      </w:pPr>
    </w:p>
    <w:p w14:paraId="77C46A61" w14:textId="31CC2B05" w:rsidR="001C2613" w:rsidRPr="008C207D" w:rsidRDefault="001C2613" w:rsidP="001C2613">
      <w:pPr>
        <w:spacing w:after="0" w:line="240" w:lineRule="auto"/>
        <w:rPr>
          <w:rFonts w:cstheme="minorHAnsi"/>
          <w:sz w:val="24"/>
          <w:szCs w:val="24"/>
        </w:rPr>
      </w:pPr>
      <w:r w:rsidRPr="008C207D">
        <w:rPr>
          <w:rFonts w:cstheme="minorHAnsi"/>
          <w:sz w:val="24"/>
          <w:szCs w:val="24"/>
        </w:rPr>
        <w:t xml:space="preserve">Predmet zákazky: </w:t>
      </w:r>
      <w:r>
        <w:rPr>
          <w:rFonts w:cstheme="minorHAnsi"/>
          <w:b/>
          <w:sz w:val="24"/>
          <w:szCs w:val="24"/>
          <w:shd w:val="clear" w:color="auto" w:fill="FFFFFF"/>
        </w:rPr>
        <w:t>Rotačná pec</w:t>
      </w:r>
    </w:p>
    <w:p w14:paraId="45321568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2D6C0E86" w14:textId="77777777" w:rsidR="001C2613" w:rsidRDefault="001C2613" w:rsidP="001C2613">
      <w:pPr>
        <w:spacing w:after="0" w:line="360" w:lineRule="auto"/>
        <w:rPr>
          <w:rFonts w:cstheme="minorHAnsi"/>
        </w:rPr>
      </w:pPr>
    </w:p>
    <w:p w14:paraId="2575F90E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Identifikačné údaje uchádzača:</w:t>
      </w:r>
    </w:p>
    <w:p w14:paraId="39E067C7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Obchodné meno:</w:t>
      </w:r>
    </w:p>
    <w:p w14:paraId="70FA0107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Sídlo:</w:t>
      </w:r>
    </w:p>
    <w:p w14:paraId="42064B2D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IČO:</w:t>
      </w:r>
    </w:p>
    <w:p w14:paraId="067ECAE7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DIČ / IČ DPH:</w:t>
      </w:r>
    </w:p>
    <w:p w14:paraId="493AB352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 xml:space="preserve">Štatutárny </w:t>
      </w:r>
      <w:r>
        <w:rPr>
          <w:rFonts w:cstheme="minorHAnsi"/>
        </w:rPr>
        <w:t>orgán</w:t>
      </w:r>
      <w:r w:rsidRPr="000D0415">
        <w:rPr>
          <w:rFonts w:cstheme="minorHAnsi"/>
        </w:rPr>
        <w:t>:</w:t>
      </w:r>
    </w:p>
    <w:p w14:paraId="6BFE1B7D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Telefón:</w:t>
      </w:r>
    </w:p>
    <w:p w14:paraId="0E718E4A" w14:textId="77777777" w:rsidR="001C2613" w:rsidRPr="000D0415" w:rsidRDefault="001C2613" w:rsidP="001C2613">
      <w:pPr>
        <w:spacing w:after="0" w:line="360" w:lineRule="auto"/>
        <w:rPr>
          <w:rFonts w:cstheme="minorHAnsi"/>
        </w:rPr>
      </w:pPr>
      <w:r w:rsidRPr="000D0415">
        <w:rPr>
          <w:rFonts w:cstheme="minorHAnsi"/>
        </w:rPr>
        <w:t>E-mail:</w:t>
      </w:r>
    </w:p>
    <w:p w14:paraId="356C545F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17ED8FCA" w14:textId="77777777" w:rsidR="001C2613" w:rsidRPr="000D0415" w:rsidRDefault="001C2613" w:rsidP="001C2613">
      <w:pPr>
        <w:tabs>
          <w:tab w:val="right" w:leader="dot" w:pos="3960"/>
          <w:tab w:val="right" w:leader="dot" w:pos="7380"/>
          <w:tab w:val="right" w:leader="dot" w:pos="10080"/>
        </w:tabs>
        <w:rPr>
          <w:rFonts w:eastAsia="Calibri" w:cstheme="minorHAnsi"/>
          <w:bCs/>
          <w:color w:val="000000"/>
          <w:kern w:val="3"/>
        </w:rPr>
      </w:pPr>
    </w:p>
    <w:p w14:paraId="0FB1F29B" w14:textId="77777777" w:rsidR="001C2613" w:rsidRPr="000D0415" w:rsidRDefault="001C2613" w:rsidP="001C2613">
      <w:pPr>
        <w:tabs>
          <w:tab w:val="right" w:leader="dot" w:pos="3960"/>
          <w:tab w:val="right" w:leader="dot" w:pos="7380"/>
          <w:tab w:val="right" w:leader="dot" w:pos="10080"/>
        </w:tabs>
        <w:rPr>
          <w:rFonts w:eastAsia="Calibri" w:cstheme="minorHAnsi"/>
          <w:bCs/>
          <w:color w:val="000000"/>
          <w:kern w:val="3"/>
        </w:rPr>
      </w:pPr>
      <w:r w:rsidRPr="000D0415">
        <w:rPr>
          <w:rFonts w:eastAsia="Calibri" w:cstheme="minorHAnsi"/>
          <w:bCs/>
          <w:color w:val="000000"/>
          <w:kern w:val="3"/>
        </w:rPr>
        <w:t>Cenová ponuka: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154"/>
        <w:gridCol w:w="1984"/>
        <w:gridCol w:w="1450"/>
        <w:gridCol w:w="2412"/>
      </w:tblGrid>
      <w:tr w:rsidR="001C2613" w:rsidRPr="000D0415" w14:paraId="0412E926" w14:textId="77777777" w:rsidTr="00E7150D">
        <w:trPr>
          <w:trHeight w:val="393"/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8B4DCF5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  <w:b/>
                <w:bCs/>
                <w:lang w:val="en-GB"/>
              </w:rPr>
            </w:pPr>
            <w:r w:rsidRPr="000D0415">
              <w:rPr>
                <w:rFonts w:cstheme="minorHAnsi"/>
              </w:rPr>
              <w:t>Položka</w:t>
            </w:r>
          </w:p>
        </w:tc>
        <w:tc>
          <w:tcPr>
            <w:tcW w:w="5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D8D62C5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</w:rPr>
            </w:pPr>
            <w:r w:rsidRPr="000D0415">
              <w:rPr>
                <w:rFonts w:cstheme="minorHAnsi"/>
              </w:rPr>
              <w:t>Návrh na plnenie kritérií</w:t>
            </w:r>
          </w:p>
        </w:tc>
      </w:tr>
      <w:tr w:rsidR="001C2613" w:rsidRPr="000D0415" w14:paraId="20168397" w14:textId="77777777" w:rsidTr="00E7150D">
        <w:trPr>
          <w:trHeight w:val="624"/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1884" w14:textId="77777777" w:rsidR="001C2613" w:rsidRPr="000D0415" w:rsidRDefault="001C2613" w:rsidP="00E7150D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46542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  <w:lang w:val="en-GB"/>
              </w:rPr>
            </w:pPr>
            <w:r w:rsidRPr="000D0415">
              <w:rPr>
                <w:rFonts w:cstheme="minorHAnsi"/>
              </w:rPr>
              <w:t>Cena bez DPH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5EA1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</w:rPr>
            </w:pPr>
            <w:r w:rsidRPr="000D0415">
              <w:rPr>
                <w:rFonts w:cstheme="minorHAnsi"/>
              </w:rPr>
              <w:t>DPH 20 %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3589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</w:rPr>
            </w:pPr>
            <w:r w:rsidRPr="000D0415">
              <w:rPr>
                <w:rFonts w:cstheme="minorHAnsi"/>
              </w:rPr>
              <w:t>Cena s</w:t>
            </w:r>
            <w:r>
              <w:rPr>
                <w:rFonts w:cstheme="minorHAnsi"/>
              </w:rPr>
              <w:t> </w:t>
            </w:r>
            <w:r w:rsidRPr="000D0415">
              <w:rPr>
                <w:rFonts w:cstheme="minorHAnsi"/>
              </w:rPr>
              <w:t>DPH</w:t>
            </w:r>
          </w:p>
        </w:tc>
      </w:tr>
      <w:tr w:rsidR="001C2613" w:rsidRPr="000D0415" w14:paraId="3E62DC29" w14:textId="77777777" w:rsidTr="00E7150D">
        <w:trPr>
          <w:trHeight w:val="840"/>
          <w:jc w:val="center"/>
        </w:trPr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301E3" w14:textId="745CF264" w:rsidR="001C2613" w:rsidRDefault="001C2613" w:rsidP="00E715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Rotačná pec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26A0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94B4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894A" w14:textId="77777777" w:rsidR="001C2613" w:rsidRPr="000D0415" w:rsidRDefault="001C2613" w:rsidP="00E7150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cstheme="minorHAnsi"/>
              </w:rPr>
            </w:pPr>
          </w:p>
        </w:tc>
      </w:tr>
    </w:tbl>
    <w:p w14:paraId="4DA28459" w14:textId="77777777" w:rsidR="001C2613" w:rsidRPr="000D0415" w:rsidRDefault="001C2613" w:rsidP="001C2613">
      <w:pPr>
        <w:tabs>
          <w:tab w:val="right" w:leader="dot" w:pos="3960"/>
          <w:tab w:val="right" w:leader="dot" w:pos="7380"/>
          <w:tab w:val="right" w:leader="dot" w:pos="10080"/>
        </w:tabs>
        <w:spacing w:line="360" w:lineRule="auto"/>
        <w:ind w:right="393"/>
        <w:rPr>
          <w:rFonts w:cstheme="minorHAnsi"/>
          <w:b/>
        </w:rPr>
      </w:pPr>
    </w:p>
    <w:p w14:paraId="6EBC388D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45D25A7B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  <w:r w:rsidRPr="000D0415">
        <w:rPr>
          <w:rFonts w:cstheme="minorHAnsi"/>
        </w:rPr>
        <w:t>Miesto a dátum spracovania:</w:t>
      </w:r>
    </w:p>
    <w:p w14:paraId="31E5F1D5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5D7B475A" w14:textId="77777777" w:rsidR="001C2613" w:rsidRPr="000D0415" w:rsidRDefault="001C2613" w:rsidP="001C2613">
      <w:pPr>
        <w:spacing w:after="0" w:line="240" w:lineRule="auto"/>
        <w:rPr>
          <w:rFonts w:cstheme="minorHAnsi"/>
        </w:rPr>
      </w:pPr>
    </w:p>
    <w:p w14:paraId="5D6D32C4" w14:textId="77777777" w:rsidR="001C2613" w:rsidRDefault="001C2613" w:rsidP="001C2613">
      <w:pPr>
        <w:spacing w:after="0" w:line="240" w:lineRule="auto"/>
        <w:rPr>
          <w:rFonts w:cstheme="minorHAnsi"/>
        </w:rPr>
      </w:pPr>
      <w:r>
        <w:rPr>
          <w:rFonts w:cstheme="minorHAnsi"/>
        </w:rPr>
        <w:t>Meno a p</w:t>
      </w:r>
      <w:r w:rsidRPr="000D0415">
        <w:rPr>
          <w:rFonts w:cstheme="minorHAnsi"/>
        </w:rPr>
        <w:t>odpis štatutárneho orgánu uchádzača:</w:t>
      </w:r>
    </w:p>
    <w:p w14:paraId="414178B2" w14:textId="77777777" w:rsidR="001C2613" w:rsidRDefault="001C2613" w:rsidP="001C2613">
      <w:pPr>
        <w:spacing w:after="0" w:line="240" w:lineRule="auto"/>
        <w:rPr>
          <w:rFonts w:cstheme="minorHAnsi"/>
        </w:rPr>
      </w:pPr>
    </w:p>
    <w:p w14:paraId="07C0294C" w14:textId="77777777" w:rsidR="001C2613" w:rsidRDefault="001C2613" w:rsidP="001C2613">
      <w:pPr>
        <w:spacing w:after="0" w:line="240" w:lineRule="auto"/>
        <w:rPr>
          <w:rFonts w:cstheme="minorHAnsi"/>
        </w:rPr>
      </w:pPr>
    </w:p>
    <w:p w14:paraId="71FCF9E9" w14:textId="77777777" w:rsidR="001C2613" w:rsidRPr="00B651C6" w:rsidRDefault="001C2613" w:rsidP="001C2613">
      <w:pPr>
        <w:spacing w:after="0" w:line="240" w:lineRule="auto"/>
        <w:rPr>
          <w:rFonts w:cstheme="minorHAnsi"/>
        </w:rPr>
      </w:pPr>
      <w:r>
        <w:rPr>
          <w:rFonts w:cstheme="minorHAnsi"/>
        </w:rPr>
        <w:t>Pečiatka uchádzača:</w:t>
      </w:r>
    </w:p>
    <w:p w14:paraId="5938FC5C" w14:textId="77777777" w:rsidR="00F5686F" w:rsidRDefault="00F5686F"/>
    <w:sectPr w:rsidR="00F5686F" w:rsidSect="00B02159">
      <w:footerReference w:type="default" r:id="rId4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2206" w14:textId="77777777" w:rsidR="00502F47" w:rsidRDefault="001C2613">
    <w:pPr>
      <w:pStyle w:val="Zpa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3949" wp14:editId="6F0E9948">
              <wp:simplePos x="0" y="0"/>
              <wp:positionH relativeFrom="column">
                <wp:posOffset>-321310</wp:posOffset>
              </wp:positionH>
              <wp:positionV relativeFrom="paragraph">
                <wp:posOffset>-169545</wp:posOffset>
              </wp:positionV>
              <wp:extent cx="6614795" cy="372745"/>
              <wp:effectExtent l="0" t="0" r="571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479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C4D6B" w14:textId="77777777" w:rsidR="00502F47" w:rsidRDefault="001C2613" w:rsidP="005228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C39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3pt;margin-top:-13.35pt;width:520.85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" stroked="f">
              <v:textbox>
                <w:txbxContent>
                  <w:p w14:paraId="110C4D6B" w14:textId="77777777" w:rsidR="00502F47" w:rsidRDefault="001C2613" w:rsidP="005228BF"/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B5159" wp14:editId="190C9648">
              <wp:simplePos x="0" y="0"/>
              <wp:positionH relativeFrom="column">
                <wp:posOffset>-321310</wp:posOffset>
              </wp:positionH>
              <wp:positionV relativeFrom="paragraph">
                <wp:posOffset>30480</wp:posOffset>
              </wp:positionV>
              <wp:extent cx="6407150" cy="0"/>
              <wp:effectExtent l="8890" t="17780" r="22860" b="203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997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5.3pt;margin-top:2.4pt;width:50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amuAEAAFYDAAAOAAAAZHJzL2Uyb0RvYy54bWysU8Fu2zAMvQ/YPwi6L7aDpd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"/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13"/>
    <w:rsid w:val="001C2613"/>
    <w:rsid w:val="00F5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4E6D"/>
  <w15:chartTrackingRefBased/>
  <w15:docId w15:val="{B765D353-4323-40A2-A87A-DF5F12AD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613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C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613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Rasťo Mráz</dc:creator>
  <cp:keywords/>
  <dc:description/>
  <cp:lastModifiedBy>Rasťo Mráz</cp:lastModifiedBy>
  <cp:revision>1</cp:revision>
  <dcterms:created xsi:type="dcterms:W3CDTF">2022-03-14T14:10:00Z</dcterms:created>
  <dcterms:modified xsi:type="dcterms:W3CDTF">2022-03-14T14:12:00Z</dcterms:modified>
</cp:coreProperties>
</file>