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B9DC" w14:textId="77777777" w:rsidR="00357F72" w:rsidRPr="00E506CC" w:rsidRDefault="00E11725" w:rsidP="00E506CC">
      <w:pPr>
        <w:pStyle w:val="Nzevdokumentu"/>
        <w:spacing w:before="3600"/>
      </w:pPr>
      <w:r w:rsidRPr="00621731">
        <w:rPr>
          <w:rStyle w:val="NzevdokumentuChar"/>
          <w:b/>
          <w:bCs/>
        </w:rPr>
        <w:t>Příloha č.</w:t>
      </w:r>
      <w:r w:rsidR="002D3242" w:rsidRPr="00621731">
        <w:rPr>
          <w:rStyle w:val="NzevdokumentuChar"/>
          <w:b/>
          <w:bCs/>
        </w:rPr>
        <w:t> </w:t>
      </w:r>
      <w:r w:rsidR="00CD23A3" w:rsidRPr="00621731">
        <w:rPr>
          <w:rStyle w:val="NzevdokumentuChar"/>
          <w:b/>
          <w:bCs/>
        </w:rPr>
        <w:t>4</w:t>
      </w:r>
      <w:r w:rsidRPr="00621731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3F66008B" w14:textId="036EFB99" w:rsidR="00357F72" w:rsidRPr="00A61E27" w:rsidRDefault="001A2461" w:rsidP="001E78AD">
      <w:pPr>
        <w:pStyle w:val="Nzevveejnzakzky"/>
        <w:spacing w:after="3600"/>
      </w:pPr>
      <w:sdt>
        <w:sdtPr>
          <w:id w:val="-1729455402"/>
          <w:placeholder>
            <w:docPart w:val="08990D92FDF74486B8774F144EE02CA5"/>
          </w:placeholder>
          <w:text/>
        </w:sdtPr>
        <w:sdtEndPr/>
        <w:sdtContent>
          <w:r w:rsidR="00621731" w:rsidRPr="00621731">
            <w:t>komunikace pro cyklisty Zábřeh – Postřelmov</w:t>
          </w:r>
        </w:sdtContent>
      </w:sdt>
    </w:p>
    <w:p w14:paraId="472FA33F" w14:textId="53B6D7A0" w:rsidR="00357F72" w:rsidRDefault="00621731">
      <w:pPr>
        <w:spacing w:before="0" w:after="160" w:line="25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1422D1" wp14:editId="79E20C64">
            <wp:simplePos x="2228850" y="8181975"/>
            <wp:positionH relativeFrom="margin">
              <wp:align>center</wp:align>
            </wp:positionH>
            <wp:positionV relativeFrom="margin">
              <wp:align>bottom</wp:align>
            </wp:positionV>
            <wp:extent cx="3199765" cy="1799590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967E0F" w14:textId="77777777" w:rsidR="00357F72" w:rsidRDefault="00357F72">
      <w:pPr>
        <w:spacing w:before="0" w:after="160" w:line="259" w:lineRule="auto"/>
        <w:sectPr w:rsidR="00357F72" w:rsidSect="007E116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6D6EB494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621731" w:rsidRPr="00621731" w14:paraId="1D5C9C1C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1681569B" w14:textId="77777777" w:rsidR="00621731" w:rsidRPr="00621731" w:rsidRDefault="00621731" w:rsidP="00621731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621731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6B8C0DB42550495EAD6BD07E913C9F95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AE42497" w14:textId="77777777" w:rsidR="00621731" w:rsidRPr="00621731" w:rsidRDefault="00621731" w:rsidP="00621731">
                <w:pPr>
                  <w:spacing w:before="60" w:after="60"/>
                  <w:jc w:val="both"/>
                  <w:rPr>
                    <w:bCs/>
                  </w:rPr>
                </w:pPr>
                <w:r w:rsidRPr="00621731">
                  <w:rPr>
                    <w:bCs/>
                  </w:rPr>
                  <w:t>Komunikace pro cyklisty Zábřeh – Postřelmov</w:t>
                </w:r>
              </w:p>
            </w:tc>
          </w:sdtContent>
        </w:sdt>
      </w:tr>
      <w:tr w:rsidR="00621731" w:rsidRPr="00621731" w14:paraId="5815FD27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04DD9D57" w14:textId="77777777" w:rsidR="00621731" w:rsidRPr="00621731" w:rsidRDefault="00621731" w:rsidP="00621731">
            <w:pPr>
              <w:spacing w:before="60" w:after="60"/>
              <w:jc w:val="both"/>
            </w:pPr>
            <w:bookmarkStart w:id="7" w:name="_Hlk67162951"/>
            <w:r w:rsidRPr="00621731">
              <w:t>Druh veřejné zakázky:</w:t>
            </w:r>
          </w:p>
        </w:tc>
        <w:tc>
          <w:tcPr>
            <w:tcW w:w="5791" w:type="dxa"/>
            <w:vAlign w:val="center"/>
          </w:tcPr>
          <w:p w14:paraId="44E9CACD" w14:textId="77777777" w:rsidR="00621731" w:rsidRPr="00621731" w:rsidRDefault="00621731" w:rsidP="00621731">
            <w:pPr>
              <w:spacing w:before="60" w:after="60"/>
              <w:jc w:val="both"/>
              <w:rPr>
                <w:bCs/>
              </w:rPr>
            </w:pPr>
            <w:r w:rsidRPr="00621731">
              <w:rPr>
                <w:bCs/>
              </w:rPr>
              <w:t>Stavební práce</w:t>
            </w:r>
          </w:p>
        </w:tc>
      </w:tr>
      <w:bookmarkEnd w:id="7"/>
      <w:tr w:rsidR="00621731" w:rsidRPr="00621731" w14:paraId="58967917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5E9DA379" w14:textId="77777777" w:rsidR="00621731" w:rsidRPr="00621731" w:rsidRDefault="00621731" w:rsidP="00621731">
            <w:pPr>
              <w:spacing w:before="60" w:after="60"/>
              <w:jc w:val="both"/>
            </w:pPr>
            <w:r w:rsidRPr="00621731">
              <w:t>Režim veřejné zakázky:</w:t>
            </w:r>
          </w:p>
        </w:tc>
        <w:tc>
          <w:tcPr>
            <w:tcW w:w="5791" w:type="dxa"/>
            <w:vAlign w:val="center"/>
          </w:tcPr>
          <w:p w14:paraId="60953EC8" w14:textId="77777777" w:rsidR="00621731" w:rsidRPr="00621731" w:rsidRDefault="00621731" w:rsidP="00621731">
            <w:pPr>
              <w:spacing w:before="60" w:after="60"/>
              <w:jc w:val="both"/>
              <w:rPr>
                <w:bCs/>
              </w:rPr>
            </w:pPr>
            <w:r w:rsidRPr="00621731">
              <w:rPr>
                <w:bCs/>
              </w:rPr>
              <w:t>Podlimitní režim</w:t>
            </w:r>
          </w:p>
        </w:tc>
      </w:tr>
      <w:tr w:rsidR="00621731" w:rsidRPr="00621731" w14:paraId="0599764A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1FB0398E" w14:textId="77777777" w:rsidR="00621731" w:rsidRPr="00621731" w:rsidRDefault="00621731" w:rsidP="00621731">
            <w:pPr>
              <w:spacing w:before="60" w:after="60"/>
              <w:jc w:val="both"/>
            </w:pPr>
            <w:r w:rsidRPr="00621731">
              <w:t>Druh zadávacího řízení:</w:t>
            </w:r>
          </w:p>
        </w:tc>
        <w:tc>
          <w:tcPr>
            <w:tcW w:w="5791" w:type="dxa"/>
            <w:vAlign w:val="center"/>
          </w:tcPr>
          <w:p w14:paraId="469CBA07" w14:textId="77777777" w:rsidR="00621731" w:rsidRPr="00621731" w:rsidRDefault="00621731" w:rsidP="00621731">
            <w:pPr>
              <w:spacing w:before="60" w:after="60"/>
              <w:jc w:val="both"/>
              <w:rPr>
                <w:bCs/>
              </w:rPr>
            </w:pPr>
            <w:r w:rsidRPr="00621731">
              <w:rPr>
                <w:bCs/>
              </w:rPr>
              <w:t>Zjednodušené podlimitní řízení</w:t>
            </w:r>
          </w:p>
        </w:tc>
      </w:tr>
      <w:tr w:rsidR="00621731" w:rsidRPr="00621731" w14:paraId="4CA65FE9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6B5B9CE4" w14:textId="77777777" w:rsidR="00621731" w:rsidRPr="00621731" w:rsidRDefault="00621731" w:rsidP="00621731">
            <w:pPr>
              <w:spacing w:before="60" w:after="60"/>
              <w:jc w:val="both"/>
            </w:pPr>
            <w:r w:rsidRPr="00621731">
              <w:t>Název zadavatele:</w:t>
            </w:r>
          </w:p>
        </w:tc>
        <w:sdt>
          <w:sdtPr>
            <w:rPr>
              <w:bCs/>
            </w:rPr>
            <w:id w:val="75796463"/>
            <w:placeholder>
              <w:docPart w:val="8663C0D5AB914E448C9D5A3B2716C22D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49ED6E2" w14:textId="77777777" w:rsidR="00621731" w:rsidRPr="00621731" w:rsidRDefault="00621731" w:rsidP="00621731">
                <w:pPr>
                  <w:spacing w:before="60" w:after="60"/>
                  <w:jc w:val="both"/>
                  <w:rPr>
                    <w:bCs/>
                  </w:rPr>
                </w:pPr>
                <w:r w:rsidRPr="00621731">
                  <w:rPr>
                    <w:bCs/>
                  </w:rPr>
                  <w:t>Město Zábřeh</w:t>
                </w:r>
              </w:p>
            </w:tc>
          </w:sdtContent>
        </w:sdt>
      </w:tr>
      <w:tr w:rsidR="00621731" w:rsidRPr="00621731" w14:paraId="1990B5B2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25BA563F" w14:textId="77777777" w:rsidR="00621731" w:rsidRPr="00621731" w:rsidRDefault="00621731" w:rsidP="00621731">
            <w:pPr>
              <w:spacing w:before="60" w:after="60"/>
              <w:jc w:val="both"/>
            </w:pPr>
            <w:r w:rsidRPr="00621731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94CDF42AA4494B65A492C8ADC43B3399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88B783D" w14:textId="77777777" w:rsidR="00621731" w:rsidRPr="00621731" w:rsidRDefault="00621731" w:rsidP="00621731">
                <w:pPr>
                  <w:spacing w:before="60" w:after="60"/>
                  <w:jc w:val="both"/>
                  <w:rPr>
                    <w:bCs/>
                  </w:rPr>
                </w:pPr>
                <w:r w:rsidRPr="00621731">
                  <w:rPr>
                    <w:bCs/>
                  </w:rPr>
                  <w:t>Masarykovo náměstí 510/6, 789 01 Zábřeh</w:t>
                </w:r>
              </w:p>
            </w:tc>
          </w:sdtContent>
        </w:sdt>
      </w:tr>
      <w:tr w:rsidR="00621731" w:rsidRPr="00621731" w14:paraId="3CD58327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5F97391E" w14:textId="77777777" w:rsidR="00621731" w:rsidRPr="00621731" w:rsidRDefault="00621731" w:rsidP="00621731">
            <w:pPr>
              <w:spacing w:before="60" w:after="60"/>
              <w:jc w:val="both"/>
            </w:pPr>
            <w:r w:rsidRPr="00621731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DFB40F4E08E043CBAED1431D59AC63DA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7770A5E" w14:textId="77777777" w:rsidR="00621731" w:rsidRPr="00621731" w:rsidRDefault="00621731" w:rsidP="00621731">
                <w:pPr>
                  <w:spacing w:before="60" w:after="60"/>
                  <w:jc w:val="both"/>
                  <w:rPr>
                    <w:bCs/>
                  </w:rPr>
                </w:pPr>
                <w:r w:rsidRPr="00621731">
                  <w:rPr>
                    <w:bCs/>
                  </w:rPr>
                  <w:t>00303640</w:t>
                </w:r>
              </w:p>
            </w:tc>
          </w:sdtContent>
        </w:sdt>
      </w:tr>
      <w:tr w:rsidR="00621731" w:rsidRPr="00621731" w14:paraId="02E7B566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66154230" w14:textId="77777777" w:rsidR="00621731" w:rsidRPr="00621731" w:rsidRDefault="00621731" w:rsidP="00621731">
            <w:pPr>
              <w:spacing w:before="60" w:after="60"/>
              <w:jc w:val="both"/>
            </w:pPr>
            <w:r w:rsidRPr="00621731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B073F1BA2C924E05B01520752E749805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58990F2A" w14:textId="77777777" w:rsidR="00621731" w:rsidRPr="00621731" w:rsidRDefault="00621731" w:rsidP="00621731">
                <w:pPr>
                  <w:spacing w:before="60" w:after="60"/>
                  <w:jc w:val="both"/>
                  <w:rPr>
                    <w:bCs/>
                  </w:rPr>
                </w:pPr>
                <w:r w:rsidRPr="00621731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621731" w:rsidRPr="00621731" w14:paraId="65B0525F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0E26B631" w14:textId="77777777" w:rsidR="00621731" w:rsidRPr="00621731" w:rsidRDefault="00621731" w:rsidP="00621731">
            <w:pPr>
              <w:spacing w:before="60" w:after="60"/>
              <w:jc w:val="both"/>
            </w:pPr>
            <w:r w:rsidRPr="00621731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311466D078134B5E83F292C39E10F0FE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E2828C0" w14:textId="77777777" w:rsidR="00621731" w:rsidRPr="00621731" w:rsidRDefault="00621731" w:rsidP="00621731">
                <w:pPr>
                  <w:spacing w:before="60" w:after="60"/>
                  <w:jc w:val="both"/>
                  <w:rPr>
                    <w:bCs/>
                  </w:rPr>
                </w:pPr>
                <w:r w:rsidRPr="00621731">
                  <w:rPr>
                    <w:bCs/>
                  </w:rPr>
                  <w:t>RNDr. Mgr. František John, Ph.D., starosta</w:t>
                </w:r>
              </w:p>
            </w:tc>
          </w:sdtContent>
        </w:sdt>
      </w:tr>
      <w:tr w:rsidR="00621731" w:rsidRPr="00621731" w14:paraId="5EC4B11C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3854F3D5" w14:textId="77777777" w:rsidR="00621731" w:rsidRPr="00621731" w:rsidRDefault="00621731" w:rsidP="00621731">
            <w:pPr>
              <w:spacing w:before="60" w:after="60"/>
              <w:jc w:val="both"/>
            </w:pPr>
            <w:r w:rsidRPr="00621731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9117E645AFDF46088F10326ACA94D23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E1B0CBE" w14:textId="77777777" w:rsidR="00621731" w:rsidRPr="00621731" w:rsidRDefault="00621731" w:rsidP="00621731">
                <w:pPr>
                  <w:spacing w:before="60" w:after="60"/>
                  <w:jc w:val="both"/>
                  <w:rPr>
                    <w:bCs/>
                  </w:rPr>
                </w:pPr>
                <w:r w:rsidRPr="00621731">
                  <w:rPr>
                    <w:bCs/>
                  </w:rPr>
                  <w:t>https://sluzby.e-zakazky.cz/profil-zadavatele/5d0bf195-f072-4aed-b0a0-8e60e55d9d72#</w:t>
                </w:r>
              </w:p>
            </w:tc>
          </w:sdtContent>
        </w:sdt>
      </w:tr>
      <w:tr w:rsidR="008F2267" w:rsidRPr="00621731" w14:paraId="37B9B400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3ACB6214" w14:textId="398231FE" w:rsidR="008F2267" w:rsidRPr="00621731" w:rsidRDefault="008F2267" w:rsidP="008F2267">
            <w:pPr>
              <w:spacing w:before="60" w:after="60"/>
              <w:jc w:val="both"/>
            </w:pPr>
            <w:r w:rsidRPr="00553E53">
              <w:t>Název projektu:</w:t>
            </w:r>
          </w:p>
        </w:tc>
        <w:sdt>
          <w:sdtPr>
            <w:rPr>
              <w:rStyle w:val="Styl1"/>
              <w:b w:val="0"/>
              <w:bCs/>
            </w:rPr>
            <w:id w:val="-2118669962"/>
            <w:placeholder>
              <w:docPart w:val="239720F5AB1F4AA38C77285B4272B539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5791" w:type="dxa"/>
                <w:vAlign w:val="center"/>
              </w:tcPr>
              <w:p w14:paraId="277E6A1D" w14:textId="5D2AE24E" w:rsidR="008F2267" w:rsidRPr="00621731" w:rsidRDefault="008F2267" w:rsidP="008F2267">
                <w:pPr>
                  <w:spacing w:before="60" w:after="60"/>
                  <w:jc w:val="both"/>
                  <w:rPr>
                    <w:bCs/>
                  </w:rPr>
                </w:pPr>
                <w:r>
                  <w:rPr>
                    <w:rStyle w:val="Styl1"/>
                    <w:b w:val="0"/>
                    <w:bCs/>
                  </w:rPr>
                  <w:t>Komunikace pro cyklisty Zábřeh - Postřelmov</w:t>
                </w:r>
              </w:p>
            </w:tc>
          </w:sdtContent>
        </w:sdt>
      </w:tr>
      <w:tr w:rsidR="008F2267" w:rsidRPr="00621731" w14:paraId="1C5B3077" w14:textId="77777777" w:rsidTr="0019703C">
        <w:trPr>
          <w:trHeight w:val="454"/>
        </w:trPr>
        <w:tc>
          <w:tcPr>
            <w:tcW w:w="3266" w:type="dxa"/>
            <w:vAlign w:val="center"/>
          </w:tcPr>
          <w:p w14:paraId="6A3B3931" w14:textId="38B16D27" w:rsidR="008F2267" w:rsidRPr="00621731" w:rsidRDefault="008F2267" w:rsidP="008F2267">
            <w:pPr>
              <w:spacing w:before="60" w:after="60"/>
              <w:jc w:val="both"/>
            </w:pPr>
            <w:r>
              <w:t>Poskytovatel dotace, program</w:t>
            </w:r>
            <w:r w:rsidRPr="00553E53">
              <w:t>:</w:t>
            </w:r>
          </w:p>
        </w:tc>
        <w:tc>
          <w:tcPr>
            <w:tcW w:w="5791" w:type="dxa"/>
            <w:vAlign w:val="center"/>
          </w:tcPr>
          <w:p w14:paraId="7D0DFACB" w14:textId="0939B25A" w:rsidR="008F2267" w:rsidRPr="00621731" w:rsidRDefault="001A2461" w:rsidP="008F2267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2126069646"/>
                <w:placeholder>
                  <w:docPart w:val="EAAB6E3777D747A3BD048BA384DEA3E6"/>
                </w:placeholder>
                <w:text/>
              </w:sdtPr>
              <w:sdtEndPr/>
              <w:sdtContent>
                <w:r w:rsidR="008F2267">
                  <w:rPr>
                    <w:bCs/>
                  </w:rPr>
                  <w:t>Olomoucký kraj, Podpora výstavby a oprav cyklostezek 2022</w:t>
                </w:r>
              </w:sdtContent>
            </w:sdt>
          </w:p>
        </w:tc>
      </w:tr>
    </w:tbl>
    <w:bookmarkEnd w:id="4"/>
    <w:p w14:paraId="715EFC4D" w14:textId="77777777" w:rsidR="00621731" w:rsidRPr="00621731" w:rsidRDefault="00621731" w:rsidP="00621731">
      <w:pPr>
        <w:jc w:val="both"/>
      </w:pPr>
      <w:r w:rsidRPr="00621731">
        <w:t>(„</w:t>
      </w:r>
      <w:r w:rsidRPr="00621731">
        <w:rPr>
          <w:b/>
          <w:bCs/>
        </w:rPr>
        <w:t>veřejná zakázka</w:t>
      </w:r>
      <w:r w:rsidRPr="00621731">
        <w:t>“, „</w:t>
      </w:r>
      <w:r w:rsidRPr="00621731">
        <w:rPr>
          <w:b/>
          <w:bCs/>
        </w:rPr>
        <w:t>zadavatel</w:t>
      </w:r>
      <w:r w:rsidRPr="00621731">
        <w:t>“, „</w:t>
      </w:r>
      <w:r w:rsidRPr="00621731">
        <w:rPr>
          <w:b/>
          <w:bCs/>
        </w:rPr>
        <w:t>projekt</w:t>
      </w:r>
      <w:r w:rsidRPr="00621731">
        <w:t>“)</w:t>
      </w:r>
    </w:p>
    <w:p w14:paraId="41DCD478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bookmarkEnd w:id="5"/>
      <w:bookmarkEnd w:id="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5E511E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FCFD7C9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3960BD7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2646EB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094E61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510D91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839AE9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1F840E4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BDE3F9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E91F63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EB9593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3D5DD27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2B8656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09F55AD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3BA6A298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C21E75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717057E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93AB44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C078E5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BB60578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0FCC46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218BAC1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8EC812A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423EEC3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81906E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656EFB7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5036F9C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53DCA4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2AD44A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3D1EE4D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97E2E8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86964F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5C41203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F8423E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8CAF81D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6D9D1D9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6F3906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B6177A2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75375638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0973612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F805E8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E074F20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2A630FE7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3565D8A0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1F344573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0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0"/>
      <w:r w:rsidRPr="00811E38">
        <w:t>,</w:t>
      </w:r>
      <w:r w:rsidR="00A440E9">
        <w:t xml:space="preserve"> a </w:t>
      </w:r>
      <w:r w:rsidRPr="00811E38">
        <w:t>to:</w:t>
      </w:r>
    </w:p>
    <w:p w14:paraId="3358FFA8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1" w:name="_Hlk53188408"/>
      <w:r w:rsidRPr="00811E38">
        <w:t>tanoveném</w:t>
      </w:r>
      <w:bookmarkEnd w:id="11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78549051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F316DC8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064D8354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66B3CFAE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1B333FD2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je povinen před uzavřením smlouvy</w:t>
      </w:r>
      <w:r w:rsidR="00E15988" w:rsidRPr="00E15988">
        <w:t xml:space="preserve"> </w:t>
      </w:r>
      <w:r w:rsidR="00E15988">
        <w:t>na veřejnou zakázku</w:t>
      </w:r>
      <w:r>
        <w:t xml:space="preserve"> předložit zadavateli doklady</w:t>
      </w:r>
      <w:r w:rsidR="00A440E9">
        <w:t xml:space="preserve"> o </w:t>
      </w:r>
      <w:r>
        <w:t>kvalifikaci uvedené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>
        <w:t>, přičemž nesplnění této povinnosti je 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18242D90" w14:textId="6E9E2B6D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a </w:t>
      </w:r>
      <w:r>
        <w:t>výpis</w:t>
      </w:r>
      <w:r w:rsidR="00A440E9">
        <w:t xml:space="preserve"> z </w:t>
      </w:r>
      <w:r>
        <w:t>obchodního rejstříku musí prokazovat splnění požadovaného kritéria způsobilosti nejpozději</w:t>
      </w:r>
      <w:r w:rsidR="00A440E9">
        <w:t xml:space="preserve"> v </w:t>
      </w:r>
      <w:r>
        <w:t>době 3 měsíců přede dnem podání nabídky</w:t>
      </w:r>
      <w:r w:rsidR="008D1E02">
        <w:t>.</w:t>
      </w:r>
    </w:p>
    <w:p w14:paraId="3EF4B1B9" w14:textId="77777777" w:rsidR="00E12D7E" w:rsidRPr="005E00E5" w:rsidRDefault="00496FC9" w:rsidP="00007F4B">
      <w:pPr>
        <w:pStyle w:val="Nadpis1"/>
        <w:keepLines w:val="0"/>
        <w:pageBreakBefore/>
      </w:pPr>
      <w:bookmarkStart w:id="12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2"/>
    </w:p>
    <w:p w14:paraId="4C52D9D4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217B68C4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166EFD60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AFAFB01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497C38DE" w14:textId="77777777" w:rsidR="00D2105B" w:rsidRDefault="00D2105B" w:rsidP="00496FC9">
      <w:pPr>
        <w:pStyle w:val="Tloslovan"/>
      </w:pPr>
      <w:bookmarkStart w:id="13" w:name="_Hlk67323131"/>
      <w:bookmarkStart w:id="14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4BCB31C6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D9E7EE1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4765C9A" w14:textId="77777777" w:rsidR="00264F06" w:rsidRPr="001A2461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AC6B84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D414AC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CDD8F13" w14:textId="77777777" w:rsidR="00D2105B" w:rsidRPr="001A2461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FC64A65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4973BC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8DC200C" w14:textId="77777777" w:rsidR="00D2105B" w:rsidRPr="001A2461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149EFDF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520DCF5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8C97BCB" w14:textId="77777777" w:rsidR="00D2105B" w:rsidRPr="001A2461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8425BE1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281400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38108FB" w14:textId="77777777" w:rsidR="00D2105B" w:rsidRPr="001A2461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1A246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13"/>
    </w:tbl>
    <w:p w14:paraId="14CB8049" w14:textId="77777777" w:rsidR="00D2105B" w:rsidRDefault="00D2105B" w:rsidP="00D2105B">
      <w:pPr>
        <w:pStyle w:val="Tloslovan"/>
        <w:numPr>
          <w:ilvl w:val="0"/>
          <w:numId w:val="0"/>
        </w:numPr>
        <w:ind w:left="851"/>
      </w:pPr>
    </w:p>
    <w:p w14:paraId="5E05372D" w14:textId="77777777" w:rsidR="00E12D7E" w:rsidRPr="003D5C26" w:rsidRDefault="00885F81" w:rsidP="00007F4B">
      <w:pPr>
        <w:pStyle w:val="Nadpis1"/>
        <w:keepLines w:val="0"/>
        <w:pageBreakBefore/>
      </w:pPr>
      <w:bookmarkStart w:id="15" w:name="_Toc56196929"/>
      <w:bookmarkEnd w:id="14"/>
      <w:r>
        <w:lastRenderedPageBreak/>
        <w:t>K</w:t>
      </w:r>
      <w:r w:rsidR="00007F4B">
        <w:t>ritéria hodnocení</w:t>
      </w:r>
      <w:bookmarkEnd w:id="15"/>
    </w:p>
    <w:p w14:paraId="09229E34" w14:textId="59F0A81B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</w:t>
      </w:r>
      <w:r w:rsidR="00280415" w:rsidRPr="00621731">
        <w:t>í:</w:t>
      </w:r>
    </w:p>
    <w:p w14:paraId="101BF71A" w14:textId="77777777" w:rsidR="00CE329E" w:rsidRPr="005369D8" w:rsidRDefault="008C7DE0" w:rsidP="005369D8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4B227421" w14:textId="77777777" w:rsidTr="0022725A">
        <w:trPr>
          <w:trHeight w:val="454"/>
        </w:trPr>
        <w:tc>
          <w:tcPr>
            <w:tcW w:w="3685" w:type="dxa"/>
          </w:tcPr>
          <w:p w14:paraId="1BE35B7E" w14:textId="77777777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7C39A957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03BF2FD3" w14:textId="77777777" w:rsidTr="0022725A">
        <w:trPr>
          <w:trHeight w:val="454"/>
        </w:trPr>
        <w:tc>
          <w:tcPr>
            <w:tcW w:w="3685" w:type="dxa"/>
          </w:tcPr>
          <w:p w14:paraId="03CDE3D8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0CAA7E62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3550DB3E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89A6A4C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36ECCBBD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78DD919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79F79B3B" w14:textId="77777777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2B0B321A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7CEC86C8" w14:textId="77777777" w:rsidR="00E12D7E" w:rsidRPr="003D5C26" w:rsidRDefault="00885F81" w:rsidP="00007F4B">
      <w:pPr>
        <w:pStyle w:val="Nadpis1"/>
        <w:keepLines w:val="0"/>
        <w:pageBreakBefore/>
      </w:pPr>
      <w:bookmarkStart w:id="16" w:name="_Toc56196930"/>
      <w:r>
        <w:lastRenderedPageBreak/>
        <w:t>Poddodavatelé</w:t>
      </w:r>
      <w:bookmarkEnd w:id="16"/>
    </w:p>
    <w:p w14:paraId="18FBA01E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083A6350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5E2AA54D" w14:textId="77777777" w:rsidTr="0096548E">
        <w:trPr>
          <w:trHeight w:val="454"/>
        </w:trPr>
        <w:tc>
          <w:tcPr>
            <w:tcW w:w="3544" w:type="dxa"/>
          </w:tcPr>
          <w:p w14:paraId="4300A152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</w:p>
        </w:tc>
        <w:tc>
          <w:tcPr>
            <w:tcW w:w="4647" w:type="dxa"/>
            <w:vAlign w:val="center"/>
          </w:tcPr>
          <w:p w14:paraId="0A39958B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0A4B687" w14:textId="77777777" w:rsidTr="0096548E">
        <w:trPr>
          <w:trHeight w:val="454"/>
        </w:trPr>
        <w:tc>
          <w:tcPr>
            <w:tcW w:w="3544" w:type="dxa"/>
          </w:tcPr>
          <w:p w14:paraId="25145078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</w:p>
        </w:tc>
        <w:tc>
          <w:tcPr>
            <w:tcW w:w="4647" w:type="dxa"/>
            <w:vAlign w:val="center"/>
          </w:tcPr>
          <w:p w14:paraId="175FC8BD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DAC10F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9FB37E7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159C711D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EA78AF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D14C79A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13A24E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6D6990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C8AEAAA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85959C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D82DC4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1B8E0E1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C97FAF2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39C3DA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049326A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31FBCD6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A9B19E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BF5F654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5F7B302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137524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B3EC73C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26E015F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25D6E67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65613DC2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5E8B1B3C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9A0ABE2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43EEC3D5" w14:textId="77777777" w:rsidR="00E12D7E" w:rsidRPr="003D5C26" w:rsidRDefault="00885F81" w:rsidP="005C172F">
      <w:pPr>
        <w:pStyle w:val="Nadpis1"/>
        <w:keepLines w:val="0"/>
        <w:pageBreakBefore/>
      </w:pPr>
      <w:bookmarkStart w:id="17" w:name="_Toc56196931"/>
      <w:r>
        <w:lastRenderedPageBreak/>
        <w:t>P</w:t>
      </w:r>
      <w:r w:rsidR="006A0B54">
        <w:t>rohlášení účastníka, p</w:t>
      </w:r>
      <w:r>
        <w:t>odpis</w:t>
      </w:r>
      <w:bookmarkEnd w:id="17"/>
    </w:p>
    <w:p w14:paraId="39DBAE34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BB6C2FA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6D62D299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0336395D" w14:textId="77777777" w:rsidR="000B0A29" w:rsidRDefault="0005038D" w:rsidP="00874637">
      <w:pPr>
        <w:pStyle w:val="Tloslovan"/>
      </w:pPr>
      <w:bookmarkStart w:id="18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524348FA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 předložení výpisu ze zahraniční evidence obdobné evidenci skutečných majitelů nebo, není-li takové evidence,</w:t>
      </w:r>
    </w:p>
    <w:p w14:paraId="7A536E65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6DBF05C9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 dodavateli; těmito doklady jsou zejména</w:t>
      </w:r>
      <w:r w:rsidR="00C65B04">
        <w:t>:</w:t>
      </w:r>
    </w:p>
    <w:p w14:paraId="544DDBD7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49F7AFA1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E199C3D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778BA773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43A3D812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 xml:space="preserve">právnickou osobou, který nepředložil údaje, doklady nebo vzorky podle </w:t>
      </w:r>
      <w:r w:rsidR="00874637">
        <w:t>§ 122 odst. 5 ZZVZ.</w:t>
      </w:r>
    </w:p>
    <w:bookmarkEnd w:id="18"/>
    <w:p w14:paraId="7FA4F696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7694E6B4" w14:textId="77777777" w:rsidR="00780C8A" w:rsidRPr="00FC343B" w:rsidRDefault="00780C8A" w:rsidP="00936AB3">
      <w:pPr>
        <w:pStyle w:val="Tloslovan"/>
      </w:pPr>
      <w:bookmarkStart w:id="19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19"/>
      <w:r w:rsidR="002E74F7" w:rsidRPr="00FC343B">
        <w:t>.</w:t>
      </w:r>
    </w:p>
    <w:p w14:paraId="49637E4D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p w14:paraId="08F13401" w14:textId="77777777" w:rsidR="005C172F" w:rsidRPr="003D5C26" w:rsidRDefault="005C172F" w:rsidP="005C172F">
      <w:pPr>
        <w:pStyle w:val="Tloslovan"/>
        <w:numPr>
          <w:ilvl w:val="0"/>
          <w:numId w:val="0"/>
        </w:num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3EA53251" w14:textId="77777777" w:rsidTr="000D2D3E">
        <w:trPr>
          <w:trHeight w:val="567"/>
        </w:trPr>
        <w:tc>
          <w:tcPr>
            <w:tcW w:w="5000" w:type="pct"/>
            <w:hideMark/>
          </w:tcPr>
          <w:p w14:paraId="2864D0A6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107F5D7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6288283D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1C7C8BB2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596F3290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36F6" w14:textId="77777777" w:rsidR="00C948CC" w:rsidRDefault="00C948CC" w:rsidP="005066D2">
      <w:r>
        <w:separator/>
      </w:r>
    </w:p>
  </w:endnote>
  <w:endnote w:type="continuationSeparator" w:id="0">
    <w:p w14:paraId="69303B42" w14:textId="77777777" w:rsidR="00C948CC" w:rsidRDefault="00C948CC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8E75" w14:textId="77777777" w:rsidR="00D962D6" w:rsidRPr="00933444" w:rsidRDefault="001A2461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522F" w14:textId="77777777" w:rsidR="00D962D6" w:rsidRPr="00515259" w:rsidRDefault="001A2461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7D4C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7B89" w14:textId="77777777" w:rsidR="00D962D6" w:rsidRPr="00515259" w:rsidRDefault="001A246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49C9" w14:textId="77777777" w:rsidR="00C948CC" w:rsidRDefault="00C948CC" w:rsidP="005066D2">
      <w:r>
        <w:separator/>
      </w:r>
    </w:p>
  </w:footnote>
  <w:footnote w:type="continuationSeparator" w:id="0">
    <w:p w14:paraId="6CC958EE" w14:textId="77777777" w:rsidR="00C948CC" w:rsidRDefault="00C948CC" w:rsidP="005066D2">
      <w:r>
        <w:continuationSeparator/>
      </w:r>
    </w:p>
  </w:footnote>
  <w:footnote w:id="1">
    <w:p w14:paraId="1B6CF325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3DB89FFE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25AC" w14:textId="35443EE1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9E6A" w14:textId="77777777" w:rsidR="00D962D6" w:rsidRPr="00BA50CE" w:rsidRDefault="001A246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095525FE5C3B480396645DF2A8951F48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31B3" w14:textId="0434AA9B" w:rsidR="00D962D6" w:rsidRPr="008030A6" w:rsidRDefault="001A2461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73FAA44826E04FCE9C741FCEBD9D22F1"/>
        </w:placeholder>
        <w:text/>
      </w:sdtPr>
      <w:sdtEndPr/>
      <w:sdtContent>
        <w:r w:rsidR="00621731" w:rsidRPr="00621731">
          <w:rPr>
            <w:sz w:val="20"/>
            <w:szCs w:val="20"/>
          </w:rPr>
          <w:t>Komunikace pro cyklisty Zábřeh – Postřelmov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80C0" w14:textId="77777777" w:rsidR="00D962D6" w:rsidRPr="00BA50CE" w:rsidRDefault="001A246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5706F2D9E9BC42C6A23B1A55CF5BB1BE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CC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D3E"/>
    <w:rsid w:val="000E6C3F"/>
    <w:rsid w:val="000E6D6E"/>
    <w:rsid w:val="00104227"/>
    <w:rsid w:val="00110CA5"/>
    <w:rsid w:val="001361BA"/>
    <w:rsid w:val="0014017E"/>
    <w:rsid w:val="00147C12"/>
    <w:rsid w:val="00165C44"/>
    <w:rsid w:val="001742E3"/>
    <w:rsid w:val="00175A7F"/>
    <w:rsid w:val="00191EB0"/>
    <w:rsid w:val="001A2461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64F06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7394E"/>
    <w:rsid w:val="004806F6"/>
    <w:rsid w:val="00493A1A"/>
    <w:rsid w:val="00496FC9"/>
    <w:rsid w:val="004A6A9A"/>
    <w:rsid w:val="004B6CC6"/>
    <w:rsid w:val="004C1D60"/>
    <w:rsid w:val="004D1E5C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21731"/>
    <w:rsid w:val="006256BA"/>
    <w:rsid w:val="006331DC"/>
    <w:rsid w:val="006704DC"/>
    <w:rsid w:val="00672AAE"/>
    <w:rsid w:val="006941C1"/>
    <w:rsid w:val="006A0B54"/>
    <w:rsid w:val="006D03E5"/>
    <w:rsid w:val="006D46E3"/>
    <w:rsid w:val="006E660C"/>
    <w:rsid w:val="006F0773"/>
    <w:rsid w:val="006F599E"/>
    <w:rsid w:val="006F676B"/>
    <w:rsid w:val="00703C93"/>
    <w:rsid w:val="00713986"/>
    <w:rsid w:val="0072614D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E116C"/>
    <w:rsid w:val="00800C18"/>
    <w:rsid w:val="008030A6"/>
    <w:rsid w:val="00806110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2"/>
    <w:rsid w:val="008D1E08"/>
    <w:rsid w:val="008E17B9"/>
    <w:rsid w:val="008E74B5"/>
    <w:rsid w:val="008F2267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92C64"/>
    <w:rsid w:val="009B0028"/>
    <w:rsid w:val="009C5570"/>
    <w:rsid w:val="009D38B9"/>
    <w:rsid w:val="009F5D76"/>
    <w:rsid w:val="00A138FD"/>
    <w:rsid w:val="00A13E73"/>
    <w:rsid w:val="00A173CF"/>
    <w:rsid w:val="00A31C63"/>
    <w:rsid w:val="00A3397A"/>
    <w:rsid w:val="00A33BB2"/>
    <w:rsid w:val="00A3730D"/>
    <w:rsid w:val="00A41623"/>
    <w:rsid w:val="00A440E9"/>
    <w:rsid w:val="00A57C4D"/>
    <w:rsid w:val="00A61E27"/>
    <w:rsid w:val="00A83716"/>
    <w:rsid w:val="00A96912"/>
    <w:rsid w:val="00AC5DC2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46C13"/>
    <w:rsid w:val="00C65B04"/>
    <w:rsid w:val="00C76D5E"/>
    <w:rsid w:val="00C948CC"/>
    <w:rsid w:val="00C96C2E"/>
    <w:rsid w:val="00CA4A7B"/>
    <w:rsid w:val="00CA5290"/>
    <w:rsid w:val="00CB61E3"/>
    <w:rsid w:val="00CD20D5"/>
    <w:rsid w:val="00CD23A3"/>
    <w:rsid w:val="00CD730E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5A5B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4127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F14730"/>
    <w:rsid w:val="00F31C3E"/>
    <w:rsid w:val="00F4094C"/>
    <w:rsid w:val="00F46FAE"/>
    <w:rsid w:val="00F54E71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577D5"/>
  <w15:chartTrackingRefBased/>
  <w15:docId w15:val="{806077C7-E102-4812-BC83-5C782045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1_VZ\02_Sablony_knowhow\03_Vzorove_dokumenty\01_ZD\01_ZPR_stavba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990D92FDF74486B8774F144EE02C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FD747-F099-40B4-848E-BD704D79643F}"/>
      </w:docPartPr>
      <w:docPartBody>
        <w:p w:rsidR="0024240A" w:rsidRDefault="00B6461E">
          <w:pPr>
            <w:pStyle w:val="08990D92FDF74486B8774F144EE02CA5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095525FE5C3B480396645DF2A8951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B4753-6768-446F-981D-32D3A863BD23}"/>
      </w:docPartPr>
      <w:docPartBody>
        <w:p w:rsidR="0024240A" w:rsidRDefault="00B6461E">
          <w:pPr>
            <w:pStyle w:val="095525FE5C3B480396645DF2A8951F48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3FAA44826E04FCE9C741FCEBD9D2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8A774-A67E-44C0-83CA-4FA4720C96E8}"/>
      </w:docPartPr>
      <w:docPartBody>
        <w:p w:rsidR="0024240A" w:rsidRDefault="00B6461E">
          <w:pPr>
            <w:pStyle w:val="73FAA44826E04FCE9C741FCEBD9D22F1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5706F2D9E9BC42C6A23B1A55CF5BB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EAA3A-4D30-4D91-BF8D-64B4172FA057}"/>
      </w:docPartPr>
      <w:docPartBody>
        <w:p w:rsidR="0024240A" w:rsidRDefault="00B6461E">
          <w:pPr>
            <w:pStyle w:val="5706F2D9E9BC42C6A23B1A55CF5BB1BE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6B8C0DB42550495EAD6BD07E913C9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64049-4E80-48CA-A4DD-069EB6F00EFA}"/>
      </w:docPartPr>
      <w:docPartBody>
        <w:p w:rsidR="0024240A" w:rsidRDefault="00B6461E" w:rsidP="00B6461E">
          <w:pPr>
            <w:pStyle w:val="6B8C0DB42550495EAD6BD07E913C9F95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8663C0D5AB914E448C9D5A3B2716C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DA99F-A2A3-47CC-AC4A-4DC677C074CF}"/>
      </w:docPartPr>
      <w:docPartBody>
        <w:p w:rsidR="0024240A" w:rsidRDefault="00B6461E" w:rsidP="00B6461E">
          <w:pPr>
            <w:pStyle w:val="8663C0D5AB914E448C9D5A3B2716C22D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94CDF42AA4494B65A492C8ADC43B3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D97A0-8626-451D-9E79-F2790AA04CDC}"/>
      </w:docPartPr>
      <w:docPartBody>
        <w:p w:rsidR="0024240A" w:rsidRDefault="00B6461E" w:rsidP="00B6461E">
          <w:pPr>
            <w:pStyle w:val="94CDF42AA4494B65A492C8ADC43B3399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FB40F4E08E043CBAED1431D59AC6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640718-1412-42A2-A923-5300A8EDC104}"/>
      </w:docPartPr>
      <w:docPartBody>
        <w:p w:rsidR="0024240A" w:rsidRDefault="00B6461E" w:rsidP="00B6461E">
          <w:pPr>
            <w:pStyle w:val="DFB40F4E08E043CBAED1431D59AC63D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073F1BA2C924E05B01520752E749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520CB-7EFF-4524-90FA-EF084FE332E2}"/>
      </w:docPartPr>
      <w:docPartBody>
        <w:p w:rsidR="0024240A" w:rsidRDefault="00B6461E" w:rsidP="00B6461E">
          <w:pPr>
            <w:pStyle w:val="B073F1BA2C924E05B01520752E749805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11466D078134B5E83F292C39E10F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35630-3F1E-4BC9-9384-A6D6523A1765}"/>
      </w:docPartPr>
      <w:docPartBody>
        <w:p w:rsidR="0024240A" w:rsidRDefault="00B6461E" w:rsidP="00B6461E">
          <w:pPr>
            <w:pStyle w:val="311466D078134B5E83F292C39E10F0F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9117E645AFDF46088F10326ACA94D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70BD5-CF6A-4843-83A7-602E7DED9C40}"/>
      </w:docPartPr>
      <w:docPartBody>
        <w:p w:rsidR="0024240A" w:rsidRDefault="00B6461E" w:rsidP="00B6461E">
          <w:pPr>
            <w:pStyle w:val="9117E645AFDF46088F10326ACA94D23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39720F5AB1F4AA38C77285B4272B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01067-59CF-4B53-ACEC-BB4A88C76F2D}"/>
      </w:docPartPr>
      <w:docPartBody>
        <w:p w:rsidR="003B0CAA" w:rsidRDefault="00D41DFE" w:rsidP="00D41DFE">
          <w:pPr>
            <w:pStyle w:val="239720F5AB1F4AA38C77285B4272B539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EAAB6E3777D747A3BD048BA384DEA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4E85A-2322-47EE-851E-9B5D1810E1ED}"/>
      </w:docPartPr>
      <w:docPartBody>
        <w:p w:rsidR="003B0CAA" w:rsidRDefault="00D41DFE" w:rsidP="00D41DFE">
          <w:pPr>
            <w:pStyle w:val="EAAB6E3777D747A3BD048BA384DEA3E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E"/>
    <w:rsid w:val="0024240A"/>
    <w:rsid w:val="003B0CAA"/>
    <w:rsid w:val="00B6461E"/>
    <w:rsid w:val="00D4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1DFE"/>
  </w:style>
  <w:style w:type="paragraph" w:customStyle="1" w:styleId="08990D92FDF74486B8774F144EE02CA5">
    <w:name w:val="08990D92FDF74486B8774F144EE02CA5"/>
  </w:style>
  <w:style w:type="paragraph" w:customStyle="1" w:styleId="095525FE5C3B480396645DF2A8951F48">
    <w:name w:val="095525FE5C3B480396645DF2A8951F48"/>
  </w:style>
  <w:style w:type="paragraph" w:customStyle="1" w:styleId="73FAA44826E04FCE9C741FCEBD9D22F1">
    <w:name w:val="73FAA44826E04FCE9C741FCEBD9D22F1"/>
  </w:style>
  <w:style w:type="paragraph" w:customStyle="1" w:styleId="5706F2D9E9BC42C6A23B1A55CF5BB1BE">
    <w:name w:val="5706F2D9E9BC42C6A23B1A55CF5BB1BE"/>
  </w:style>
  <w:style w:type="paragraph" w:customStyle="1" w:styleId="6B8C0DB42550495EAD6BD07E913C9F95">
    <w:name w:val="6B8C0DB42550495EAD6BD07E913C9F95"/>
    <w:rsid w:val="00B6461E"/>
  </w:style>
  <w:style w:type="paragraph" w:customStyle="1" w:styleId="8663C0D5AB914E448C9D5A3B2716C22D">
    <w:name w:val="8663C0D5AB914E448C9D5A3B2716C22D"/>
    <w:rsid w:val="00B6461E"/>
  </w:style>
  <w:style w:type="paragraph" w:customStyle="1" w:styleId="94CDF42AA4494B65A492C8ADC43B3399">
    <w:name w:val="94CDF42AA4494B65A492C8ADC43B3399"/>
    <w:rsid w:val="00B6461E"/>
  </w:style>
  <w:style w:type="paragraph" w:customStyle="1" w:styleId="DFB40F4E08E043CBAED1431D59AC63DA">
    <w:name w:val="DFB40F4E08E043CBAED1431D59AC63DA"/>
    <w:rsid w:val="00B6461E"/>
  </w:style>
  <w:style w:type="paragraph" w:customStyle="1" w:styleId="B073F1BA2C924E05B01520752E749805">
    <w:name w:val="B073F1BA2C924E05B01520752E749805"/>
    <w:rsid w:val="00B6461E"/>
  </w:style>
  <w:style w:type="paragraph" w:customStyle="1" w:styleId="311466D078134B5E83F292C39E10F0FE">
    <w:name w:val="311466D078134B5E83F292C39E10F0FE"/>
    <w:rsid w:val="00B6461E"/>
  </w:style>
  <w:style w:type="paragraph" w:customStyle="1" w:styleId="9117E645AFDF46088F10326ACA94D23C">
    <w:name w:val="9117E645AFDF46088F10326ACA94D23C"/>
    <w:rsid w:val="00B6461E"/>
  </w:style>
  <w:style w:type="paragraph" w:customStyle="1" w:styleId="239720F5AB1F4AA38C77285B4272B539">
    <w:name w:val="239720F5AB1F4AA38C77285B4272B539"/>
    <w:rsid w:val="00D41DFE"/>
  </w:style>
  <w:style w:type="paragraph" w:customStyle="1" w:styleId="EAAB6E3777D747A3BD048BA384DEA3E6">
    <w:name w:val="EAAB6E3777D747A3BD048BA384DEA3E6"/>
    <w:rsid w:val="00D41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1</TotalTime>
  <Pages>9</Pages>
  <Words>1325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Lukáš Pruška</cp:lastModifiedBy>
  <cp:revision>10</cp:revision>
  <dcterms:created xsi:type="dcterms:W3CDTF">2022-02-22T12:01:00Z</dcterms:created>
  <dcterms:modified xsi:type="dcterms:W3CDTF">2022-03-14T13:51:00Z</dcterms:modified>
</cp:coreProperties>
</file>