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09FFAF" w14:textId="18289FE5" w:rsidR="009B05DD" w:rsidRPr="00086E97" w:rsidRDefault="00663297" w:rsidP="001515F9">
      <w:pPr>
        <w:suppressAutoHyphens/>
        <w:spacing w:line="276" w:lineRule="auto"/>
        <w:jc w:val="both"/>
        <w:rPr>
          <w:rFonts w:asciiTheme="minorHAnsi" w:hAnsiTheme="minorHAnsi" w:cstheme="minorHAnsi"/>
          <w:b/>
          <w:smallCaps/>
          <w:sz w:val="22"/>
          <w:szCs w:val="22"/>
        </w:rPr>
      </w:pPr>
      <w:r w:rsidRPr="00086E97">
        <w:rPr>
          <w:rFonts w:asciiTheme="minorHAnsi" w:hAnsiTheme="minorHAnsi" w:cstheme="minorHAnsi"/>
          <w:b/>
          <w:smallCaps/>
          <w:sz w:val="22"/>
          <w:szCs w:val="22"/>
        </w:rPr>
        <w:t xml:space="preserve">Príloha č. 2 – Kalkulácia ceny </w:t>
      </w:r>
    </w:p>
    <w:p w14:paraId="4BA2C639" w14:textId="77777777" w:rsidR="009B05DD" w:rsidRPr="00086E97" w:rsidRDefault="00663297" w:rsidP="001515F9">
      <w:pPr>
        <w:pStyle w:val="Zkladntext3"/>
        <w:spacing w:after="0"/>
        <w:jc w:val="center"/>
        <w:rPr>
          <w:rFonts w:asciiTheme="minorHAnsi" w:hAnsiTheme="minorHAnsi" w:cstheme="minorHAnsi"/>
          <w:b/>
          <w:bCs/>
          <w:caps/>
          <w:sz w:val="22"/>
          <w:szCs w:val="22"/>
        </w:rPr>
      </w:pPr>
      <w:r w:rsidRPr="00086E97">
        <w:rPr>
          <w:rFonts w:asciiTheme="minorHAnsi" w:hAnsiTheme="minorHAnsi" w:cstheme="minorHAnsi"/>
          <w:b/>
          <w:bCs/>
          <w:caps/>
          <w:sz w:val="22"/>
          <w:szCs w:val="22"/>
        </w:rPr>
        <w:t>KALKULÁCIA CENY</w:t>
      </w:r>
    </w:p>
    <w:p w14:paraId="3E9B56E4" w14:textId="77777777" w:rsidR="009B05DD" w:rsidRPr="00086E97" w:rsidRDefault="009B05DD" w:rsidP="001515F9">
      <w:pPr>
        <w:pStyle w:val="Hlavika"/>
        <w:tabs>
          <w:tab w:val="clear" w:pos="4536"/>
          <w:tab w:val="clear" w:pos="9072"/>
        </w:tabs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7821B673" w14:textId="02D04263" w:rsidR="009B05DD" w:rsidRPr="00086E97" w:rsidRDefault="00663297" w:rsidP="001515F9">
      <w:pPr>
        <w:pStyle w:val="Hlavika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086E97">
        <w:rPr>
          <w:rFonts w:asciiTheme="minorHAnsi" w:hAnsiTheme="minorHAnsi" w:cstheme="minorHAnsi"/>
          <w:bCs/>
          <w:sz w:val="22"/>
          <w:szCs w:val="22"/>
        </w:rPr>
        <w:t xml:space="preserve">Ide o predloženie cenovej ponuky za účelom </w:t>
      </w:r>
      <w:r w:rsidR="00F03424" w:rsidRPr="00086E97">
        <w:rPr>
          <w:rFonts w:asciiTheme="minorHAnsi" w:hAnsiTheme="minorHAnsi" w:cstheme="minorHAnsi"/>
          <w:bCs/>
          <w:sz w:val="22"/>
          <w:szCs w:val="22"/>
        </w:rPr>
        <w:t>určenia predpokladanej hodnoty zákazky</w:t>
      </w:r>
    </w:p>
    <w:p w14:paraId="40616418" w14:textId="77777777" w:rsidR="009B05DD" w:rsidRPr="00086E97" w:rsidRDefault="009B05DD" w:rsidP="001515F9">
      <w:pPr>
        <w:pStyle w:val="Hlavika"/>
        <w:tabs>
          <w:tab w:val="clear" w:pos="4536"/>
          <w:tab w:val="clear" w:pos="9072"/>
        </w:tabs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7349D28B" w14:textId="1AC160C8" w:rsidR="009B05DD" w:rsidRPr="00086E97" w:rsidRDefault="00663297" w:rsidP="001515F9">
      <w:pPr>
        <w:suppressAutoHyphens/>
        <w:ind w:left="2552" w:hanging="2552"/>
        <w:jc w:val="both"/>
        <w:rPr>
          <w:rFonts w:asciiTheme="minorHAnsi" w:hAnsiTheme="minorHAnsi" w:cstheme="minorHAnsi"/>
          <w:sz w:val="22"/>
          <w:szCs w:val="22"/>
        </w:rPr>
      </w:pPr>
      <w:r w:rsidRPr="00086E97">
        <w:rPr>
          <w:rFonts w:asciiTheme="minorHAnsi" w:hAnsiTheme="minorHAnsi" w:cstheme="minorHAnsi"/>
          <w:b/>
          <w:iCs/>
          <w:sz w:val="22"/>
          <w:szCs w:val="22"/>
        </w:rPr>
        <w:t xml:space="preserve">Názov predmetu zákazky: </w:t>
      </w:r>
      <w:r w:rsidR="00E159A6" w:rsidRPr="00086E97">
        <w:rPr>
          <w:rFonts w:asciiTheme="minorHAnsi" w:hAnsiTheme="minorHAnsi" w:cstheme="minorHAnsi"/>
          <w:sz w:val="22"/>
          <w:szCs w:val="22"/>
        </w:rPr>
        <w:t>Vytvorenie jednotného systému umožňujúceho sledovanie vybraných parametrov</w:t>
      </w:r>
    </w:p>
    <w:p w14:paraId="721F18ED" w14:textId="07AA8DB6" w:rsidR="009B05DD" w:rsidRPr="00086E97" w:rsidRDefault="00663297" w:rsidP="001515F9">
      <w:p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086E97">
        <w:rPr>
          <w:rFonts w:asciiTheme="minorHAnsi" w:hAnsiTheme="minorHAnsi" w:cstheme="minorHAnsi"/>
          <w:b/>
          <w:sz w:val="22"/>
          <w:szCs w:val="22"/>
        </w:rPr>
        <w:t>Rozdelenie predmetu zákazky na časti:</w:t>
      </w:r>
      <w:r w:rsidRPr="00086E97">
        <w:rPr>
          <w:rFonts w:asciiTheme="minorHAnsi" w:hAnsiTheme="minorHAnsi" w:cstheme="minorHAnsi"/>
          <w:sz w:val="22"/>
          <w:szCs w:val="22"/>
        </w:rPr>
        <w:t xml:space="preserve"> nie</w:t>
      </w:r>
    </w:p>
    <w:p w14:paraId="2E0C34CF" w14:textId="7BB41ACE" w:rsidR="009B05DD" w:rsidRPr="00086E97" w:rsidRDefault="00663297" w:rsidP="001515F9">
      <w:pPr>
        <w:pBdr>
          <w:bottom w:val="single" w:sz="4" w:space="1" w:color="auto"/>
        </w:pBdr>
        <w:suppressAutoHyphens/>
        <w:jc w:val="both"/>
        <w:rPr>
          <w:rFonts w:asciiTheme="minorHAnsi" w:hAnsiTheme="minorHAnsi" w:cstheme="minorHAnsi"/>
          <w:b/>
          <w:sz w:val="22"/>
          <w:szCs w:val="22"/>
        </w:rPr>
      </w:pPr>
      <w:r w:rsidRPr="00086E97">
        <w:rPr>
          <w:rFonts w:asciiTheme="minorHAnsi" w:hAnsiTheme="minorHAnsi" w:cstheme="minorHAnsi"/>
          <w:b/>
          <w:iCs/>
          <w:sz w:val="22"/>
          <w:szCs w:val="22"/>
        </w:rPr>
        <w:t>Názov zadávateľa zákazky:</w:t>
      </w:r>
      <w:r w:rsidR="00C910D1" w:rsidRPr="00086E97">
        <w:rPr>
          <w:rFonts w:asciiTheme="minorHAnsi" w:hAnsiTheme="minorHAnsi" w:cstheme="minorHAnsi"/>
          <w:b/>
          <w:iCs/>
          <w:sz w:val="22"/>
          <w:szCs w:val="22"/>
        </w:rPr>
        <w:t xml:space="preserve"> </w:t>
      </w:r>
      <w:bookmarkStart w:id="0" w:name="_Hlk95380010"/>
      <w:proofErr w:type="spellStart"/>
      <w:r w:rsidR="00E159A6" w:rsidRPr="00086E97">
        <w:rPr>
          <w:rFonts w:asciiTheme="minorHAnsi" w:hAnsiTheme="minorHAnsi" w:cstheme="minorHAnsi"/>
          <w:sz w:val="22"/>
          <w:szCs w:val="22"/>
        </w:rPr>
        <w:t>Milsy</w:t>
      </w:r>
      <w:proofErr w:type="spellEnd"/>
      <w:r w:rsidR="00E159A6" w:rsidRPr="00086E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159A6" w:rsidRPr="00086E97">
        <w:rPr>
          <w:rFonts w:asciiTheme="minorHAnsi" w:hAnsiTheme="minorHAnsi" w:cstheme="minorHAnsi"/>
          <w:sz w:val="22"/>
          <w:szCs w:val="22"/>
        </w:rPr>
        <w:t>a.s</w:t>
      </w:r>
      <w:proofErr w:type="spellEnd"/>
      <w:r w:rsidR="00E159A6" w:rsidRPr="00086E97">
        <w:rPr>
          <w:rFonts w:asciiTheme="minorHAnsi" w:hAnsiTheme="minorHAnsi" w:cstheme="minorHAnsi"/>
          <w:sz w:val="22"/>
          <w:szCs w:val="22"/>
        </w:rPr>
        <w:t>., Partizánska 224/B, 957 01 Bánovce nad Bebravou</w:t>
      </w:r>
      <w:bookmarkEnd w:id="0"/>
    </w:p>
    <w:p w14:paraId="2552B4A7" w14:textId="77777777" w:rsidR="009B05DD" w:rsidRPr="00086E97" w:rsidRDefault="009B05DD" w:rsidP="001515F9">
      <w:pPr>
        <w:suppressAutoHyphens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47ADE42" w14:textId="77777777" w:rsidR="00801C06" w:rsidRPr="00B008F2" w:rsidRDefault="00801C06" w:rsidP="00801C06">
      <w:pPr>
        <w:suppressAutoHyphens/>
        <w:spacing w:line="276" w:lineRule="auto"/>
        <w:jc w:val="both"/>
        <w:rPr>
          <w:rFonts w:asciiTheme="minorHAnsi" w:hAnsiTheme="minorHAnsi" w:cstheme="minorHAnsi"/>
          <w:color w:val="FF0000"/>
          <w:sz w:val="22"/>
          <w:szCs w:val="22"/>
          <w14:glow w14:rad="63500">
            <w14:srgbClr w14:val="FFFF00">
              <w14:alpha w14:val="60000"/>
            </w14:srgbClr>
          </w14:glow>
        </w:rPr>
      </w:pPr>
      <w:r w:rsidRPr="003B029D">
        <w:rPr>
          <w:rFonts w:asciiTheme="minorHAnsi" w:hAnsiTheme="minorHAnsi" w:cstheme="minorHAnsi"/>
          <w:b/>
          <w:sz w:val="22"/>
          <w:szCs w:val="22"/>
        </w:rPr>
        <w:t>Potenciálny dodávateľ:</w:t>
      </w:r>
      <w:r w:rsidRPr="003B029D">
        <w:rPr>
          <w:rFonts w:asciiTheme="minorHAnsi" w:hAnsiTheme="minorHAnsi" w:cstheme="minorHAnsi"/>
          <w:sz w:val="22"/>
          <w:szCs w:val="22"/>
        </w:rPr>
        <w:t xml:space="preserve"> </w:t>
      </w:r>
      <w:r w:rsidRPr="003B029D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color w:val="FF0000"/>
          <w:sz w:val="22"/>
          <w:szCs w:val="22"/>
          <w14:glow w14:rad="63500">
            <w14:srgbClr w14:val="FFFF00">
              <w14:alpha w14:val="60000"/>
            </w14:srgbClr>
          </w14:glow>
        </w:rPr>
        <w:t>uveďte názov a sídlo</w:t>
      </w:r>
    </w:p>
    <w:p w14:paraId="38AD5FC5" w14:textId="77777777" w:rsidR="00801C06" w:rsidRPr="00B008F2" w:rsidRDefault="00801C06" w:rsidP="00801C06">
      <w:pPr>
        <w:suppressAutoHyphens/>
        <w:spacing w:line="276" w:lineRule="auto"/>
        <w:jc w:val="both"/>
        <w:rPr>
          <w:rFonts w:asciiTheme="minorHAnsi" w:hAnsiTheme="minorHAnsi" w:cstheme="minorHAnsi"/>
          <w:color w:val="FF0000"/>
          <w:sz w:val="22"/>
          <w:szCs w:val="22"/>
          <w14:glow w14:rad="63500">
            <w14:srgbClr w14:val="FFFF00">
              <w14:alpha w14:val="60000"/>
            </w14:srgbClr>
          </w14:glow>
        </w:rPr>
      </w:pPr>
      <w:r w:rsidRPr="003B029D">
        <w:rPr>
          <w:rFonts w:asciiTheme="minorHAnsi" w:hAnsiTheme="minorHAnsi" w:cstheme="minorHAnsi"/>
          <w:b/>
          <w:sz w:val="22"/>
          <w:szCs w:val="22"/>
        </w:rPr>
        <w:t>IČO:</w:t>
      </w:r>
      <w:r w:rsidRPr="003B029D">
        <w:rPr>
          <w:rFonts w:asciiTheme="minorHAnsi" w:hAnsiTheme="minorHAnsi" w:cstheme="minorHAnsi"/>
          <w:sz w:val="22"/>
          <w:szCs w:val="22"/>
        </w:rPr>
        <w:t xml:space="preserve"> </w:t>
      </w:r>
      <w:r w:rsidRPr="003B029D">
        <w:rPr>
          <w:rFonts w:asciiTheme="minorHAnsi" w:hAnsiTheme="minorHAnsi" w:cstheme="minorHAnsi"/>
          <w:sz w:val="22"/>
          <w:szCs w:val="22"/>
        </w:rPr>
        <w:tab/>
      </w:r>
      <w:r w:rsidRPr="003B029D">
        <w:rPr>
          <w:rFonts w:asciiTheme="minorHAnsi" w:hAnsiTheme="minorHAnsi" w:cstheme="minorHAnsi"/>
          <w:sz w:val="22"/>
          <w:szCs w:val="22"/>
        </w:rPr>
        <w:tab/>
      </w:r>
      <w:r w:rsidRPr="003B029D">
        <w:rPr>
          <w:rFonts w:asciiTheme="minorHAnsi" w:hAnsiTheme="minorHAnsi" w:cstheme="minorHAnsi"/>
          <w:sz w:val="22"/>
          <w:szCs w:val="22"/>
        </w:rPr>
        <w:tab/>
      </w:r>
      <w:r w:rsidRPr="003B029D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color w:val="FF0000"/>
          <w:sz w:val="22"/>
          <w:szCs w:val="22"/>
          <w14:glow w14:rad="63500">
            <w14:srgbClr w14:val="FFFF00">
              <w14:alpha w14:val="60000"/>
            </w14:srgbClr>
          </w14:glow>
        </w:rPr>
        <w:t>uveďte IČO</w:t>
      </w:r>
    </w:p>
    <w:p w14:paraId="6E3FE194" w14:textId="77777777" w:rsidR="00801C06" w:rsidRPr="00B008F2" w:rsidRDefault="00801C06" w:rsidP="00801C06">
      <w:pPr>
        <w:suppressAutoHyphens/>
        <w:spacing w:line="276" w:lineRule="auto"/>
        <w:jc w:val="both"/>
        <w:rPr>
          <w:rFonts w:asciiTheme="minorHAnsi" w:hAnsiTheme="minorHAnsi" w:cstheme="minorHAnsi"/>
          <w:color w:val="FF0000"/>
          <w:sz w:val="22"/>
          <w:szCs w:val="22"/>
          <w14:glow w14:rad="63500">
            <w14:srgbClr w14:val="FFFF00">
              <w14:alpha w14:val="60000"/>
            </w14:srgbClr>
          </w14:glow>
        </w:rPr>
      </w:pPr>
      <w:r w:rsidRPr="003B029D">
        <w:rPr>
          <w:rFonts w:asciiTheme="minorHAnsi" w:hAnsiTheme="minorHAnsi" w:cstheme="minorHAnsi"/>
          <w:b/>
          <w:sz w:val="22"/>
          <w:szCs w:val="22"/>
        </w:rPr>
        <w:t xml:space="preserve">Platiteľ DPH: </w:t>
      </w:r>
      <w:r w:rsidRPr="003B029D">
        <w:rPr>
          <w:rFonts w:asciiTheme="minorHAnsi" w:hAnsiTheme="minorHAnsi" w:cstheme="minorHAnsi"/>
          <w:b/>
          <w:sz w:val="22"/>
          <w:szCs w:val="22"/>
        </w:rPr>
        <w:tab/>
      </w:r>
      <w:r w:rsidRPr="003B029D">
        <w:rPr>
          <w:rFonts w:asciiTheme="minorHAnsi" w:hAnsiTheme="minorHAnsi" w:cstheme="minorHAnsi"/>
          <w:b/>
          <w:sz w:val="22"/>
          <w:szCs w:val="22"/>
        </w:rPr>
        <w:tab/>
      </w:r>
      <w:r w:rsidRPr="003B029D"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color w:val="FF0000"/>
          <w:sz w:val="22"/>
          <w:szCs w:val="22"/>
          <w14:glow w14:rad="63500">
            <w14:srgbClr w14:val="FFFF00">
              <w14:alpha w14:val="60000"/>
            </w14:srgbClr>
          </w14:glow>
        </w:rPr>
        <w:t>uveďte ÁNO alebo NIE</w:t>
      </w:r>
    </w:p>
    <w:p w14:paraId="23BDE2E1" w14:textId="77777777" w:rsidR="00801C06" w:rsidRPr="003B029D" w:rsidRDefault="00801C06" w:rsidP="00801C06">
      <w:pPr>
        <w:suppressAutoHyphens/>
        <w:spacing w:line="276" w:lineRule="auto"/>
        <w:jc w:val="both"/>
        <w:rPr>
          <w:rFonts w:asciiTheme="minorHAnsi" w:hAnsiTheme="minorHAnsi" w:cstheme="minorHAnsi"/>
          <w:b/>
          <w:color w:val="00B0F0"/>
          <w:sz w:val="22"/>
          <w:szCs w:val="22"/>
        </w:rPr>
      </w:pPr>
      <w:r w:rsidRPr="003B029D">
        <w:rPr>
          <w:rFonts w:asciiTheme="minorHAnsi" w:hAnsiTheme="minorHAnsi" w:cstheme="minorHAnsi"/>
          <w:b/>
          <w:sz w:val="22"/>
          <w:szCs w:val="22"/>
        </w:rPr>
        <w:t xml:space="preserve">Kontaktná osoba: </w:t>
      </w:r>
      <w:r w:rsidRPr="003B029D">
        <w:rPr>
          <w:rFonts w:asciiTheme="minorHAnsi" w:hAnsiTheme="minorHAnsi" w:cstheme="minorHAnsi"/>
          <w:b/>
          <w:sz w:val="22"/>
          <w:szCs w:val="22"/>
        </w:rPr>
        <w:tab/>
      </w:r>
      <w:r w:rsidRPr="003B029D"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color w:val="FF0000"/>
          <w:sz w:val="22"/>
          <w:szCs w:val="22"/>
          <w14:glow w14:rad="63500">
            <w14:srgbClr w14:val="FFFF00">
              <w14:alpha w14:val="60000"/>
            </w14:srgbClr>
          </w14:glow>
        </w:rPr>
        <w:t xml:space="preserve">uveďte </w:t>
      </w:r>
      <w:r w:rsidRPr="00B008F2">
        <w:rPr>
          <w:rFonts w:asciiTheme="minorHAnsi" w:hAnsiTheme="minorHAnsi" w:cstheme="minorHAnsi"/>
          <w:color w:val="FF0000"/>
          <w:sz w:val="22"/>
          <w:szCs w:val="22"/>
          <w14:glow w14:rad="63500">
            <w14:srgbClr w14:val="FFFF00">
              <w14:alpha w14:val="60000"/>
            </w14:srgbClr>
          </w14:glow>
        </w:rPr>
        <w:t>meno a priezvisko</w:t>
      </w:r>
    </w:p>
    <w:p w14:paraId="46B58BCF" w14:textId="77777777" w:rsidR="00801C06" w:rsidRPr="003B029D" w:rsidRDefault="00801C06" w:rsidP="00801C06">
      <w:pPr>
        <w:suppressAutoHyphens/>
        <w:spacing w:line="276" w:lineRule="auto"/>
        <w:jc w:val="both"/>
        <w:rPr>
          <w:rFonts w:asciiTheme="minorHAnsi" w:hAnsiTheme="minorHAnsi" w:cstheme="minorHAnsi"/>
          <w:color w:val="00B0F0"/>
          <w:sz w:val="22"/>
          <w:szCs w:val="22"/>
        </w:rPr>
      </w:pPr>
      <w:r w:rsidRPr="003B029D">
        <w:rPr>
          <w:rFonts w:asciiTheme="minorHAnsi" w:hAnsiTheme="minorHAnsi" w:cstheme="minorHAnsi"/>
          <w:b/>
          <w:sz w:val="22"/>
          <w:szCs w:val="22"/>
        </w:rPr>
        <w:t xml:space="preserve">Kontaktný e-mail: </w:t>
      </w:r>
      <w:r w:rsidRPr="003B029D">
        <w:rPr>
          <w:rFonts w:asciiTheme="minorHAnsi" w:hAnsiTheme="minorHAnsi" w:cstheme="minorHAnsi"/>
          <w:b/>
          <w:sz w:val="22"/>
          <w:szCs w:val="22"/>
        </w:rPr>
        <w:tab/>
      </w:r>
      <w:r w:rsidRPr="003B029D"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color w:val="FF0000"/>
          <w:sz w:val="22"/>
          <w:szCs w:val="22"/>
          <w14:glow w14:rad="63500">
            <w14:srgbClr w14:val="FFFF00">
              <w14:alpha w14:val="60000"/>
            </w14:srgbClr>
          </w14:glow>
        </w:rPr>
        <w:t xml:space="preserve">uveďte </w:t>
      </w:r>
      <w:r w:rsidRPr="00B008F2">
        <w:rPr>
          <w:rFonts w:asciiTheme="minorHAnsi" w:hAnsiTheme="minorHAnsi" w:cstheme="minorHAnsi"/>
          <w:color w:val="FF0000"/>
          <w:sz w:val="22"/>
          <w:szCs w:val="22"/>
          <w14:glow w14:rad="63500">
            <w14:srgbClr w14:val="FFFF00">
              <w14:alpha w14:val="60000"/>
            </w14:srgbClr>
          </w14:glow>
        </w:rPr>
        <w:t>e-mail</w:t>
      </w:r>
    </w:p>
    <w:p w14:paraId="0642174F" w14:textId="77777777" w:rsidR="00B61FC5" w:rsidRPr="00086E97" w:rsidRDefault="00B61FC5" w:rsidP="001515F9">
      <w:pPr>
        <w:suppressAutoHyphens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DC96982" w14:textId="77777777" w:rsidR="009B05DD" w:rsidRPr="00086E97" w:rsidRDefault="00663297" w:rsidP="001515F9">
      <w:pPr>
        <w:suppressAutoHyphens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86E97">
        <w:rPr>
          <w:rFonts w:asciiTheme="minorHAnsi" w:hAnsiTheme="minorHAnsi" w:cstheme="minorHAnsi"/>
          <w:b/>
          <w:sz w:val="22"/>
          <w:szCs w:val="22"/>
        </w:rPr>
        <w:t>Názov predmetu zákazky</w:t>
      </w:r>
    </w:p>
    <w:p w14:paraId="42E1872E" w14:textId="51999722" w:rsidR="009B05DD" w:rsidRPr="00086E97" w:rsidRDefault="00E159A6" w:rsidP="001515F9">
      <w:pPr>
        <w:suppressAutoHyphens/>
        <w:jc w:val="center"/>
        <w:rPr>
          <w:rFonts w:asciiTheme="minorHAnsi" w:hAnsiTheme="minorHAnsi" w:cstheme="minorHAnsi"/>
          <w:sz w:val="22"/>
          <w:szCs w:val="22"/>
        </w:rPr>
      </w:pPr>
      <w:r w:rsidRPr="00086E97">
        <w:rPr>
          <w:rFonts w:asciiTheme="minorHAnsi" w:hAnsiTheme="minorHAnsi" w:cstheme="minorHAnsi"/>
          <w:sz w:val="22"/>
          <w:szCs w:val="22"/>
        </w:rPr>
        <w:t>Vytvorenie jednotného systému umožňujúceho sledovanie vybraných parametrov</w:t>
      </w:r>
    </w:p>
    <w:tbl>
      <w:tblPr>
        <w:tblW w:w="962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"/>
        <w:gridCol w:w="2017"/>
        <w:gridCol w:w="1675"/>
        <w:gridCol w:w="1711"/>
        <w:gridCol w:w="1379"/>
        <w:gridCol w:w="1070"/>
        <w:gridCol w:w="1212"/>
      </w:tblGrid>
      <w:tr w:rsidR="003B4BEA" w:rsidRPr="001515F9" w14:paraId="58DE7920" w14:textId="77777777" w:rsidTr="001515F9">
        <w:trPr>
          <w:trHeight w:val="629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9CD5417" w14:textId="77777777" w:rsidR="003B4BEA" w:rsidRPr="001515F9" w:rsidRDefault="003B4BEA" w:rsidP="001515F9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1515F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p.č</w:t>
            </w:r>
            <w:proofErr w:type="spellEnd"/>
            <w:r w:rsidRPr="001515F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51FB96A" w14:textId="77777777" w:rsidR="003B4BEA" w:rsidRPr="001515F9" w:rsidRDefault="003B4BEA" w:rsidP="001515F9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515F9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Položka 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C6F9F48" w14:textId="1A4E1E9E" w:rsidR="003B4BEA" w:rsidRPr="001515F9" w:rsidRDefault="003B4BEA" w:rsidP="00801C06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bookmarkStart w:id="1" w:name="_Hlk77316665"/>
            <w:r w:rsidRPr="001515F9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Obchodné meno </w:t>
            </w:r>
            <w:r w:rsidR="00801C06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poskytovateľa služby </w:t>
            </w:r>
            <w:r w:rsidRPr="001515F9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(ponúknutého </w:t>
            </w:r>
            <w:r w:rsidR="001515F9" w:rsidRPr="001515F9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predmetu zákazky</w:t>
            </w:r>
            <w:r w:rsidRPr="001515F9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)</w:t>
            </w:r>
            <w:bookmarkEnd w:id="1"/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9C5D5A4" w14:textId="09BA8A77" w:rsidR="003B4BEA" w:rsidRPr="001515F9" w:rsidRDefault="003B4BEA" w:rsidP="00D14CC3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bookmarkStart w:id="2" w:name="_Hlk77316692"/>
            <w:r w:rsidRPr="001515F9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Typové označenie </w:t>
            </w:r>
            <w:r w:rsidR="00801C06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služby</w:t>
            </w:r>
            <w:r w:rsidRPr="001515F9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alebo názov </w:t>
            </w:r>
            <w:r w:rsidR="00801C06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služby</w:t>
            </w:r>
            <w:r w:rsidR="00D14CC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515F9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(ponúknutého </w:t>
            </w:r>
            <w:r w:rsidR="001515F9" w:rsidRPr="001515F9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predmetu zákazky</w:t>
            </w:r>
            <w:r w:rsidRPr="001515F9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)</w:t>
            </w:r>
            <w:bookmarkEnd w:id="2"/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D190726" w14:textId="4A6CC4C7" w:rsidR="003B4BEA" w:rsidRPr="001515F9" w:rsidRDefault="003B4BEA" w:rsidP="001515F9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515F9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Jednotková cena </w:t>
            </w:r>
            <w:r w:rsidRPr="001515F9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br/>
              <w:t xml:space="preserve">v EUR bez DPH                                        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83E30DA" w14:textId="21319687" w:rsidR="003B4BEA" w:rsidRPr="001515F9" w:rsidRDefault="003B4BEA" w:rsidP="001515F9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515F9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Počet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4342F86" w14:textId="1616155C" w:rsidR="003B4BEA" w:rsidRPr="001515F9" w:rsidRDefault="003B4BEA" w:rsidP="001515F9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515F9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Cena celkom</w:t>
            </w:r>
          </w:p>
          <w:p w14:paraId="010FDEAE" w14:textId="77777777" w:rsidR="003B4BEA" w:rsidRPr="001515F9" w:rsidRDefault="003B4BEA" w:rsidP="001515F9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515F9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v EUR bez DPH                                         </w:t>
            </w:r>
          </w:p>
        </w:tc>
      </w:tr>
      <w:tr w:rsidR="00D14CC3" w:rsidRPr="001515F9" w14:paraId="0EDFF688" w14:textId="77777777" w:rsidTr="001515F9">
        <w:trPr>
          <w:trHeight w:val="59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99824" w14:textId="77777777" w:rsidR="00D14CC3" w:rsidRPr="001515F9" w:rsidRDefault="00D14CC3" w:rsidP="00D14CC3">
            <w:pPr>
              <w:suppressAutoHyphens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515F9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B2A8E9" w14:textId="3C087896" w:rsidR="00D14CC3" w:rsidRPr="001515F9" w:rsidRDefault="00D14CC3" w:rsidP="00D14CC3">
            <w:pPr>
              <w:suppressAutoHyphens/>
              <w:contextualSpacing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highlight w:val="yellow"/>
              </w:rPr>
            </w:pPr>
            <w:r w:rsidRPr="001515F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Vytvorenie jednotného systému umožňujúceho sledovanie vybraných parametrov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D02B6" w14:textId="5F394F57" w:rsidR="00D14CC3" w:rsidRPr="001515F9" w:rsidRDefault="00D14CC3" w:rsidP="00D14CC3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3B2B29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14:glow w14:rad="63500">
                  <w14:srgbClr w14:val="FFFF00">
                    <w14:alpha w14:val="60000"/>
                  </w14:srgbClr>
                </w14:glow>
              </w:rPr>
              <w:t xml:space="preserve">uveďte obchodné meno </w:t>
            </w:r>
            <w:r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14:glow w14:rad="63500">
                  <w14:srgbClr w14:val="FFFF00">
                    <w14:alpha w14:val="60000"/>
                  </w14:srgbClr>
                </w14:glow>
              </w:rPr>
              <w:t>poskytovateľa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6B8E0" w14:textId="23E3AA9E" w:rsidR="00D14CC3" w:rsidRPr="001515F9" w:rsidRDefault="00D14CC3" w:rsidP="00D14CC3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3B2B29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14:glow w14:rad="63500">
                  <w14:srgbClr w14:val="FFFF00">
                    <w14:alpha w14:val="60000"/>
                  </w14:srgbClr>
                </w14:glow>
              </w:rPr>
              <w:t xml:space="preserve">uveďte </w:t>
            </w:r>
            <w:r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14:glow w14:rad="63500">
                  <w14:srgbClr w14:val="FFFF00">
                    <w14:alpha w14:val="60000"/>
                  </w14:srgbClr>
                </w14:glow>
              </w:rPr>
              <w:t>typ alebo názov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6CAE9" w14:textId="70153574" w:rsidR="00D14CC3" w:rsidRPr="001515F9" w:rsidRDefault="00D14CC3" w:rsidP="00D14CC3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3B2B29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14:glow w14:rad="63500">
                  <w14:srgbClr w14:val="FFFF00">
                    <w14:alpha w14:val="60000"/>
                  </w14:srgbClr>
                </w14:glow>
              </w:rPr>
              <w:t xml:space="preserve">uveďte </w:t>
            </w:r>
            <w:r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14:glow w14:rad="63500">
                  <w14:srgbClr w14:val="FFFF00">
                    <w14:alpha w14:val="60000"/>
                  </w14:srgbClr>
                </w14:glow>
              </w:rPr>
              <w:t>jednotkovú cenu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D7ACC" w14:textId="59409EB9" w:rsidR="00D14CC3" w:rsidRPr="001515F9" w:rsidRDefault="00D14CC3" w:rsidP="00D14CC3">
            <w:pPr>
              <w:suppressAutoHyphens/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1515F9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1 ks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A3256E" w14:textId="4F10AA84" w:rsidR="00D14CC3" w:rsidRPr="001515F9" w:rsidRDefault="00D14CC3" w:rsidP="00D14CC3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3B2B29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14:glow w14:rad="63500">
                  <w14:srgbClr w14:val="FFFF00">
                    <w14:alpha w14:val="60000"/>
                  </w14:srgbClr>
                </w14:glow>
              </w:rPr>
              <w:t xml:space="preserve">uveďte </w:t>
            </w:r>
            <w:r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14:glow w14:rad="63500">
                  <w14:srgbClr w14:val="FFFF00">
                    <w14:alpha w14:val="60000"/>
                  </w14:srgbClr>
                </w14:glow>
              </w:rPr>
              <w:t>celkovú cenu</w:t>
            </w:r>
          </w:p>
        </w:tc>
      </w:tr>
      <w:tr w:rsidR="003B4BEA" w:rsidRPr="001515F9" w14:paraId="61C08320" w14:textId="77777777" w:rsidTr="001515F9">
        <w:trPr>
          <w:trHeight w:val="555"/>
          <w:jc w:val="center"/>
        </w:trPr>
        <w:tc>
          <w:tcPr>
            <w:tcW w:w="84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B374DC" w14:textId="77777777" w:rsidR="003B4BEA" w:rsidRPr="001515F9" w:rsidRDefault="003B4BEA" w:rsidP="001515F9">
            <w:pPr>
              <w:suppressAutoHyphens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515F9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Celková cena v EUR bez DPH </w:t>
            </w:r>
          </w:p>
          <w:p w14:paraId="462EBAC9" w14:textId="79A2CFE9" w:rsidR="003B4BEA" w:rsidRPr="001515F9" w:rsidRDefault="003B4BEA" w:rsidP="001515F9">
            <w:pPr>
              <w:suppressAutoHyphens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515F9">
              <w:rPr>
                <w:rFonts w:asciiTheme="minorHAnsi" w:hAnsiTheme="minorHAnsi" w:cstheme="minorHAnsi"/>
                <w:bCs/>
                <w:i/>
                <w:color w:val="000000"/>
                <w:sz w:val="18"/>
                <w:szCs w:val="18"/>
              </w:rPr>
              <w:t>(Za kompletnú realizáciu predmetu zákazky)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BE658" w14:textId="4D6A76F9" w:rsidR="003B4BEA" w:rsidRPr="001515F9" w:rsidRDefault="00D14CC3" w:rsidP="001515F9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3B2B29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14:glow w14:rad="63500">
                  <w14:srgbClr w14:val="FFFF00">
                    <w14:alpha w14:val="60000"/>
                  </w14:srgbClr>
                </w14:glow>
              </w:rPr>
              <w:t xml:space="preserve">uveďte </w:t>
            </w:r>
            <w:r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14:glow w14:rad="63500">
                  <w14:srgbClr w14:val="FFFF00">
                    <w14:alpha w14:val="60000"/>
                  </w14:srgbClr>
                </w14:glow>
              </w:rPr>
              <w:t>celkovú cenu</w:t>
            </w:r>
          </w:p>
        </w:tc>
      </w:tr>
    </w:tbl>
    <w:p w14:paraId="5AD77B97" w14:textId="77777777" w:rsidR="004E4F26" w:rsidRPr="00086E97" w:rsidRDefault="004E4F26" w:rsidP="001515F9">
      <w:pPr>
        <w:suppressAutoHyphens/>
        <w:rPr>
          <w:rFonts w:asciiTheme="minorHAnsi" w:hAnsiTheme="minorHAnsi" w:cstheme="minorHAnsi"/>
          <w:sz w:val="22"/>
          <w:szCs w:val="22"/>
        </w:rPr>
      </w:pPr>
    </w:p>
    <w:p w14:paraId="5A88406E" w14:textId="69F0DF66" w:rsidR="008C54D0" w:rsidRPr="00086E97" w:rsidRDefault="004E4F26" w:rsidP="001515F9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86E97">
        <w:rPr>
          <w:rFonts w:asciiTheme="minorHAnsi" w:hAnsiTheme="minorHAnsi" w:cstheme="minorHAnsi"/>
          <w:bCs/>
          <w:sz w:val="22"/>
          <w:szCs w:val="22"/>
        </w:rPr>
        <w:t xml:space="preserve">Termíny dodávky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704"/>
        <w:gridCol w:w="4820"/>
        <w:gridCol w:w="4105"/>
      </w:tblGrid>
      <w:tr w:rsidR="00F03424" w:rsidRPr="00086E97" w14:paraId="7FD21580" w14:textId="77777777" w:rsidTr="00911981">
        <w:trPr>
          <w:trHeight w:val="636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5901402B" w14:textId="59575705" w:rsidR="00F03424" w:rsidRPr="00FE02FB" w:rsidRDefault="00F03424" w:rsidP="001515F9">
            <w:pPr>
              <w:pStyle w:val="Zarkazkladnhotextu2"/>
              <w:tabs>
                <w:tab w:val="right" w:leader="dot" w:pos="10080"/>
              </w:tabs>
              <w:spacing w:after="0" w:line="276" w:lineRule="auto"/>
              <w:ind w:left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proofErr w:type="spellStart"/>
            <w:r w:rsidRPr="00FE02F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p.č</w:t>
            </w:r>
            <w:proofErr w:type="spellEnd"/>
            <w:r w:rsidRPr="00FE02F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4820" w:type="dxa"/>
            <w:shd w:val="clear" w:color="auto" w:fill="F2F2F2" w:themeFill="background1" w:themeFillShade="F2"/>
            <w:vAlign w:val="center"/>
          </w:tcPr>
          <w:p w14:paraId="2007A217" w14:textId="6AAEB8A1" w:rsidR="00F03424" w:rsidRPr="00FE02FB" w:rsidRDefault="00F03424" w:rsidP="001515F9">
            <w:pPr>
              <w:pStyle w:val="Zarkazkladnhotextu2"/>
              <w:tabs>
                <w:tab w:val="right" w:leader="dot" w:pos="10080"/>
              </w:tabs>
              <w:spacing w:after="0" w:line="276" w:lineRule="auto"/>
              <w:ind w:left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E02F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Položka</w:t>
            </w:r>
          </w:p>
        </w:tc>
        <w:tc>
          <w:tcPr>
            <w:tcW w:w="4105" w:type="dxa"/>
            <w:shd w:val="clear" w:color="auto" w:fill="F2F2F2" w:themeFill="background1" w:themeFillShade="F2"/>
            <w:vAlign w:val="center"/>
          </w:tcPr>
          <w:p w14:paraId="5FE2187B" w14:textId="0A206508" w:rsidR="00F03424" w:rsidRPr="00FE02FB" w:rsidRDefault="00911981" w:rsidP="001515F9">
            <w:pPr>
              <w:pStyle w:val="Zarkazkladnhotextu2"/>
              <w:tabs>
                <w:tab w:val="right" w:leader="dot" w:pos="10080"/>
              </w:tabs>
              <w:spacing w:after="0" w:line="276" w:lineRule="auto"/>
              <w:ind w:left="31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E02F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Lehota dodania v kalendárnych dňoch</w:t>
            </w:r>
          </w:p>
        </w:tc>
      </w:tr>
      <w:tr w:rsidR="00D14CC3" w:rsidRPr="00086E97" w14:paraId="79350931" w14:textId="77777777" w:rsidTr="00B61FC5">
        <w:trPr>
          <w:trHeight w:val="651"/>
        </w:trPr>
        <w:tc>
          <w:tcPr>
            <w:tcW w:w="704" w:type="dxa"/>
            <w:vAlign w:val="center"/>
          </w:tcPr>
          <w:p w14:paraId="398FC224" w14:textId="5EF4A5BE" w:rsidR="00D14CC3" w:rsidRPr="00FE02FB" w:rsidRDefault="00D14CC3" w:rsidP="00D14CC3">
            <w:pPr>
              <w:pStyle w:val="Zarkazkladnhotextu2"/>
              <w:tabs>
                <w:tab w:val="right" w:leader="dot" w:pos="10080"/>
              </w:tabs>
              <w:spacing w:after="0" w:line="276" w:lineRule="auto"/>
              <w:ind w:left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E02FB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</w:p>
        </w:tc>
        <w:tc>
          <w:tcPr>
            <w:tcW w:w="4820" w:type="dxa"/>
            <w:vAlign w:val="center"/>
          </w:tcPr>
          <w:p w14:paraId="5B17B59E" w14:textId="58B73241" w:rsidR="00D14CC3" w:rsidRPr="00FE02FB" w:rsidRDefault="00D14CC3" w:rsidP="00D14CC3">
            <w:pPr>
              <w:pStyle w:val="Zarkazkladnhotextu2"/>
              <w:tabs>
                <w:tab w:val="right" w:leader="dot" w:pos="10080"/>
              </w:tabs>
              <w:spacing w:after="0" w:line="276" w:lineRule="auto"/>
              <w:ind w:left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E02F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Kompletné dodanie predmetu zákazky </w:t>
            </w:r>
          </w:p>
        </w:tc>
        <w:tc>
          <w:tcPr>
            <w:tcW w:w="4105" w:type="dxa"/>
            <w:vAlign w:val="center"/>
          </w:tcPr>
          <w:p w14:paraId="379F66BC" w14:textId="455D7A65" w:rsidR="00D14CC3" w:rsidRPr="00FE02FB" w:rsidRDefault="00D14CC3" w:rsidP="00D14CC3">
            <w:pPr>
              <w:pStyle w:val="Zarkazkladnhotextu2"/>
              <w:tabs>
                <w:tab w:val="right" w:leader="dot" w:pos="10080"/>
              </w:tabs>
              <w:spacing w:after="0" w:line="276" w:lineRule="auto"/>
              <w:ind w:left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B2B29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14:glow w14:rad="63500">
                  <w14:srgbClr w14:val="FFFF00">
                    <w14:alpha w14:val="60000"/>
                  </w14:srgbClr>
                </w14:glow>
              </w:rPr>
              <w:t xml:space="preserve">uveďte </w:t>
            </w:r>
            <w:r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14:glow w14:rad="63500">
                  <w14:srgbClr w14:val="FFFF00">
                    <w14:alpha w14:val="60000"/>
                  </w14:srgbClr>
                </w14:glow>
              </w:rPr>
              <w:t>lehotu dodania</w:t>
            </w:r>
          </w:p>
        </w:tc>
      </w:tr>
    </w:tbl>
    <w:p w14:paraId="60F21EB4" w14:textId="77777777" w:rsidR="001515F9" w:rsidRDefault="001515F9" w:rsidP="001515F9">
      <w:pPr>
        <w:pStyle w:val="Zarkazkladnhotextu2"/>
        <w:tabs>
          <w:tab w:val="right" w:leader="dot" w:pos="10080"/>
        </w:tabs>
        <w:spacing w:after="0" w:line="240" w:lineRule="auto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275792E" w14:textId="7711E020" w:rsidR="009B05DD" w:rsidRPr="00086E97" w:rsidRDefault="00663297" w:rsidP="001515F9">
      <w:pPr>
        <w:pStyle w:val="Zarkazkladnhotextu2"/>
        <w:tabs>
          <w:tab w:val="right" w:leader="dot" w:pos="10080"/>
        </w:tabs>
        <w:spacing w:after="0" w:line="24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086E97">
        <w:rPr>
          <w:rFonts w:asciiTheme="minorHAnsi" w:hAnsiTheme="minorHAnsi" w:cstheme="minorHAnsi"/>
          <w:bCs/>
          <w:sz w:val="22"/>
          <w:szCs w:val="22"/>
        </w:rPr>
        <w:t xml:space="preserve">Čestne prehlasujeme, že akceptujeme všetky požiadavky zadávateľa a tieto požiadavky sme zahrnuli </w:t>
      </w:r>
      <w:r w:rsidRPr="00086E97">
        <w:rPr>
          <w:rFonts w:asciiTheme="minorHAnsi" w:hAnsiTheme="minorHAnsi" w:cstheme="minorHAnsi"/>
          <w:bCs/>
          <w:sz w:val="22"/>
          <w:szCs w:val="22"/>
        </w:rPr>
        <w:br/>
        <w:t>do predloženej cenovej ponuky. Zároveň potvrdzujeme, že nami vypracovaná cenová ponuka zodpovedá cenám obvyklým v danom mieste a čase</w:t>
      </w:r>
      <w:r w:rsidRPr="00086E97">
        <w:rPr>
          <w:rFonts w:asciiTheme="minorHAnsi" w:hAnsiTheme="minorHAnsi" w:cstheme="minorHAnsi"/>
          <w:sz w:val="22"/>
          <w:szCs w:val="22"/>
        </w:rPr>
        <w:t>.</w:t>
      </w:r>
      <w:r w:rsidR="00E46EEB" w:rsidRPr="00086E97">
        <w:rPr>
          <w:rFonts w:asciiTheme="minorHAnsi" w:hAnsiTheme="minorHAnsi" w:cstheme="minorHAnsi"/>
          <w:sz w:val="22"/>
          <w:szCs w:val="22"/>
        </w:rPr>
        <w:t xml:space="preserve"> Zároveň prehlasujeme, že špecifikácia predmetu zákazky uvedená v Prílohe č. 1</w:t>
      </w:r>
      <w:r w:rsidR="001515F9">
        <w:rPr>
          <w:rFonts w:asciiTheme="minorHAnsi" w:hAnsiTheme="minorHAnsi" w:cstheme="minorHAnsi"/>
          <w:sz w:val="22"/>
          <w:szCs w:val="22"/>
        </w:rPr>
        <w:t>A</w:t>
      </w:r>
      <w:r w:rsidR="00E46EEB" w:rsidRPr="00086E97">
        <w:rPr>
          <w:rFonts w:asciiTheme="minorHAnsi" w:hAnsiTheme="minorHAnsi" w:cstheme="minorHAnsi"/>
          <w:sz w:val="22"/>
          <w:szCs w:val="22"/>
        </w:rPr>
        <w:t xml:space="preserve"> </w:t>
      </w:r>
      <w:r w:rsidR="001515F9">
        <w:rPr>
          <w:rFonts w:asciiTheme="minorHAnsi" w:hAnsiTheme="minorHAnsi" w:cstheme="minorHAnsi"/>
          <w:sz w:val="22"/>
          <w:szCs w:val="22"/>
        </w:rPr>
        <w:t xml:space="preserve"> a v Prílohe č. 1B </w:t>
      </w:r>
      <w:r w:rsidR="00E46EEB" w:rsidRPr="00086E97">
        <w:rPr>
          <w:rFonts w:asciiTheme="minorHAnsi" w:hAnsiTheme="minorHAnsi" w:cstheme="minorHAnsi"/>
          <w:sz w:val="22"/>
          <w:szCs w:val="22"/>
        </w:rPr>
        <w:t>výzvy na predkladanie ponúk je úplná, zrozumiteľná a jasná a je na základe nej možné predložiť vyššie uvedenú cenovú ponuku.</w:t>
      </w:r>
    </w:p>
    <w:p w14:paraId="598ED363" w14:textId="77777777" w:rsidR="001515F9" w:rsidRPr="003B029D" w:rsidRDefault="001515F9" w:rsidP="001515F9">
      <w:pPr>
        <w:suppressAutoHyphens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F5B45F0" w14:textId="77777777" w:rsidR="00D14CC3" w:rsidRPr="003B029D" w:rsidRDefault="00D14CC3" w:rsidP="00D14CC3">
      <w:pPr>
        <w:pStyle w:val="Zkladntext3"/>
        <w:spacing w:after="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B029D">
        <w:rPr>
          <w:rFonts w:asciiTheme="minorHAnsi" w:hAnsiTheme="minorHAnsi" w:cstheme="minorHAnsi"/>
          <w:bCs/>
          <w:sz w:val="22"/>
          <w:szCs w:val="22"/>
        </w:rPr>
        <w:t>V ................................ dňa ...............</w:t>
      </w:r>
    </w:p>
    <w:p w14:paraId="2B96F0B7" w14:textId="77777777" w:rsidR="00D14CC3" w:rsidRDefault="00D14CC3" w:rsidP="00D14CC3">
      <w:pPr>
        <w:suppressAutoHyphens/>
        <w:ind w:left="4248" w:firstLine="288"/>
        <w:jc w:val="both"/>
        <w:rPr>
          <w:rFonts w:asciiTheme="minorHAnsi" w:hAnsiTheme="minorHAnsi" w:cstheme="minorHAnsi"/>
          <w:bCs/>
          <w:sz w:val="22"/>
          <w:szCs w:val="22"/>
        </w:rPr>
      </w:pPr>
      <w:bookmarkStart w:id="3" w:name="_Hlk97099915"/>
    </w:p>
    <w:p w14:paraId="589D5EDE" w14:textId="77777777" w:rsidR="00D14CC3" w:rsidRPr="003B029D" w:rsidRDefault="00D14CC3" w:rsidP="00D14CC3">
      <w:pPr>
        <w:suppressAutoHyphens/>
        <w:ind w:left="4248" w:firstLine="288"/>
        <w:jc w:val="both"/>
        <w:rPr>
          <w:rFonts w:asciiTheme="minorHAnsi" w:hAnsiTheme="minorHAnsi" w:cstheme="minorHAnsi"/>
          <w:sz w:val="22"/>
          <w:szCs w:val="22"/>
        </w:rPr>
      </w:pPr>
      <w:r w:rsidRPr="003B029D">
        <w:rPr>
          <w:rFonts w:asciiTheme="minorHAnsi" w:hAnsiTheme="minorHAnsi" w:cstheme="minorHAnsi"/>
          <w:bCs/>
          <w:sz w:val="22"/>
          <w:szCs w:val="22"/>
        </w:rPr>
        <w:t>................................................................</w:t>
      </w:r>
    </w:p>
    <w:p w14:paraId="284D41F1" w14:textId="77777777" w:rsidR="00D14CC3" w:rsidRDefault="00D14CC3" w:rsidP="00D14CC3">
      <w:pPr>
        <w:suppressAutoHyphens/>
        <w:ind w:left="4536"/>
        <w:rPr>
          <w:rFonts w:asciiTheme="minorHAnsi" w:hAnsiTheme="minorHAnsi" w:cstheme="minorHAnsi"/>
          <w:bCs/>
          <w:sz w:val="22"/>
          <w:szCs w:val="22"/>
        </w:rPr>
      </w:pPr>
      <w:r w:rsidRPr="003B029D">
        <w:rPr>
          <w:rFonts w:asciiTheme="minorHAnsi" w:hAnsiTheme="minorHAnsi" w:cstheme="minorHAnsi"/>
          <w:sz w:val="22"/>
          <w:szCs w:val="22"/>
        </w:rPr>
        <w:t>Meno, priezvisko, funkcia, podpis a</w:t>
      </w:r>
      <w:r>
        <w:rPr>
          <w:rFonts w:asciiTheme="minorHAnsi" w:hAnsiTheme="minorHAnsi" w:cstheme="minorHAnsi"/>
          <w:sz w:val="22"/>
          <w:szCs w:val="22"/>
        </w:rPr>
        <w:t> </w:t>
      </w:r>
      <w:r>
        <w:rPr>
          <w:rFonts w:asciiTheme="minorHAnsi" w:hAnsiTheme="minorHAnsi" w:cstheme="minorHAnsi"/>
          <w:bCs/>
          <w:sz w:val="22"/>
          <w:szCs w:val="22"/>
        </w:rPr>
        <w:t>pečiatka *</w:t>
      </w:r>
    </w:p>
    <w:p w14:paraId="36E7857B" w14:textId="77777777" w:rsidR="00D14CC3" w:rsidRDefault="00D14CC3" w:rsidP="00D14CC3">
      <w:pPr>
        <w:suppressAutoHyphens/>
        <w:ind w:left="4536"/>
        <w:rPr>
          <w:rFonts w:asciiTheme="minorHAnsi" w:hAnsiTheme="minorHAnsi" w:cstheme="minorHAnsi"/>
          <w:bCs/>
          <w:sz w:val="22"/>
          <w:szCs w:val="22"/>
        </w:rPr>
      </w:pPr>
    </w:p>
    <w:p w14:paraId="6AF88BBC" w14:textId="179705A7" w:rsidR="00D14CC3" w:rsidRDefault="00D14CC3" w:rsidP="00D14CC3">
      <w:pPr>
        <w:suppressAutoHyphens/>
        <w:ind w:left="4536"/>
        <w:rPr>
          <w:rFonts w:asciiTheme="minorHAnsi" w:hAnsiTheme="minorHAnsi" w:cstheme="minorHAnsi"/>
          <w:bCs/>
          <w:sz w:val="22"/>
          <w:szCs w:val="22"/>
        </w:rPr>
      </w:pPr>
      <w:bookmarkStart w:id="4" w:name="_GoBack"/>
      <w:bookmarkEnd w:id="4"/>
    </w:p>
    <w:p w14:paraId="17C096FC" w14:textId="526D07AE" w:rsidR="00D14CC3" w:rsidRDefault="00D14CC3" w:rsidP="00D14CC3">
      <w:pPr>
        <w:suppressAutoHyphens/>
        <w:ind w:left="4536"/>
        <w:rPr>
          <w:rFonts w:asciiTheme="minorHAnsi" w:hAnsiTheme="minorHAnsi" w:cstheme="minorHAnsi"/>
          <w:bCs/>
          <w:sz w:val="22"/>
          <w:szCs w:val="22"/>
        </w:rPr>
      </w:pPr>
    </w:p>
    <w:p w14:paraId="5C159325" w14:textId="472D1593" w:rsidR="00D14CC3" w:rsidRPr="00EF5866" w:rsidRDefault="00D14CC3" w:rsidP="00D14CC3">
      <w:pPr>
        <w:suppressAutoHyphens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 w:rsidRPr="00EF5866">
        <w:rPr>
          <w:rFonts w:asciiTheme="minorHAnsi" w:hAnsiTheme="minorHAnsi" w:cstheme="minorHAnsi"/>
          <w:b/>
          <w:bCs/>
          <w:iCs/>
          <w:color w:val="FF0000"/>
          <w:sz w:val="20"/>
          <w:szCs w:val="20"/>
        </w:rPr>
        <w:t>*UPOZORNENIE:</w:t>
      </w:r>
      <w:r w:rsidRPr="00EF5866">
        <w:rPr>
          <w:rFonts w:asciiTheme="minorHAnsi" w:hAnsiTheme="minorHAnsi" w:cstheme="minorHAnsi"/>
          <w:bCs/>
          <w:iCs/>
          <w:color w:val="FF0000"/>
          <w:sz w:val="20"/>
          <w:szCs w:val="20"/>
        </w:rPr>
        <w:t xml:space="preserve"> ponuka musí byť </w:t>
      </w:r>
      <w:r w:rsidRPr="00EF5866">
        <w:rPr>
          <w:rFonts w:asciiTheme="minorHAnsi" w:hAnsiTheme="minorHAnsi" w:cstheme="minorHAnsi"/>
          <w:bCs/>
          <w:iCs/>
          <w:color w:val="FF0000"/>
          <w:sz w:val="20"/>
          <w:szCs w:val="20"/>
          <w:u w:val="single"/>
        </w:rPr>
        <w:t xml:space="preserve">podpísaná </w:t>
      </w:r>
      <w:r w:rsidRPr="00EF5866">
        <w:rPr>
          <w:rFonts w:asciiTheme="minorHAnsi" w:hAnsiTheme="minorHAnsi" w:cstheme="minorHAnsi"/>
          <w:color w:val="FF0000"/>
          <w:sz w:val="20"/>
          <w:szCs w:val="20"/>
          <w:u w:val="single"/>
        </w:rPr>
        <w:t>štatutárnym zástupcom oprávneného konať za potenciálneho dodávateľa</w:t>
      </w:r>
      <w:r w:rsidRPr="00EF5866">
        <w:rPr>
          <w:rFonts w:asciiTheme="minorHAnsi" w:hAnsiTheme="minorHAnsi" w:cstheme="minorHAnsi"/>
          <w:color w:val="FF0000"/>
          <w:sz w:val="20"/>
          <w:szCs w:val="20"/>
        </w:rPr>
        <w:t xml:space="preserve"> alebo osob</w:t>
      </w:r>
      <w:r w:rsidR="00830EBD">
        <w:rPr>
          <w:rFonts w:asciiTheme="minorHAnsi" w:hAnsiTheme="minorHAnsi" w:cstheme="minorHAnsi"/>
          <w:color w:val="FF0000"/>
          <w:sz w:val="20"/>
          <w:szCs w:val="20"/>
        </w:rPr>
        <w:t>ou</w:t>
      </w:r>
      <w:r w:rsidRPr="00EF5866">
        <w:rPr>
          <w:rFonts w:asciiTheme="minorHAnsi" w:hAnsiTheme="minorHAnsi" w:cstheme="minorHAnsi"/>
          <w:color w:val="FF0000"/>
          <w:sz w:val="20"/>
          <w:szCs w:val="20"/>
        </w:rPr>
        <w:t xml:space="preserve"> splnomocnen</w:t>
      </w:r>
      <w:r w:rsidR="00830EBD">
        <w:rPr>
          <w:rFonts w:asciiTheme="minorHAnsi" w:hAnsiTheme="minorHAnsi" w:cstheme="minorHAnsi"/>
          <w:color w:val="FF0000"/>
          <w:sz w:val="20"/>
          <w:szCs w:val="20"/>
        </w:rPr>
        <w:t>ou</w:t>
      </w:r>
      <w:r w:rsidRPr="00EF5866">
        <w:rPr>
          <w:rFonts w:asciiTheme="minorHAnsi" w:hAnsiTheme="minorHAnsi" w:cstheme="minorHAnsi"/>
          <w:color w:val="FF0000"/>
          <w:sz w:val="20"/>
          <w:szCs w:val="20"/>
        </w:rPr>
        <w:t xml:space="preserve"> na zastupovanie potenciálneho dodávateľa</w:t>
      </w:r>
      <w:r w:rsidR="00830EBD">
        <w:rPr>
          <w:rFonts w:asciiTheme="minorHAnsi" w:hAnsiTheme="minorHAnsi" w:cstheme="minorHAnsi"/>
          <w:color w:val="FF0000"/>
          <w:sz w:val="20"/>
          <w:szCs w:val="20"/>
        </w:rPr>
        <w:t xml:space="preserve"> (splnomocnenie musí byť priložené k ponuke)</w:t>
      </w:r>
      <w:r w:rsidRPr="00EF5866">
        <w:rPr>
          <w:rFonts w:asciiTheme="minorHAnsi" w:hAnsiTheme="minorHAnsi" w:cstheme="minorHAnsi"/>
          <w:color w:val="FF0000"/>
          <w:sz w:val="20"/>
          <w:szCs w:val="20"/>
        </w:rPr>
        <w:t xml:space="preserve">, pečiatka sa použije </w:t>
      </w:r>
      <w:r w:rsidRPr="00EF5866">
        <w:rPr>
          <w:rFonts w:asciiTheme="minorHAnsi" w:hAnsiTheme="minorHAnsi" w:cstheme="minorHAnsi"/>
          <w:bCs/>
          <w:iCs/>
          <w:color w:val="FF0000"/>
          <w:sz w:val="20"/>
          <w:szCs w:val="20"/>
        </w:rPr>
        <w:t>v prípade ak pečiatku potenciálny dodávateľ používa</w:t>
      </w:r>
    </w:p>
    <w:bookmarkEnd w:id="3"/>
    <w:p w14:paraId="7E74F624" w14:textId="548DFD0F" w:rsidR="009B05DD" w:rsidRPr="00086E97" w:rsidRDefault="00663297" w:rsidP="001515F9">
      <w:pPr>
        <w:suppressAutoHyphens/>
        <w:rPr>
          <w:rFonts w:asciiTheme="minorHAnsi" w:hAnsiTheme="minorHAnsi" w:cstheme="minorHAnsi"/>
          <w:b/>
          <w:bCs/>
          <w:smallCaps/>
          <w:sz w:val="22"/>
          <w:szCs w:val="22"/>
        </w:rPr>
      </w:pPr>
      <w:r w:rsidRPr="00086E97">
        <w:rPr>
          <w:rFonts w:asciiTheme="minorHAnsi" w:hAnsiTheme="minorHAnsi" w:cstheme="minorHAnsi"/>
          <w:b/>
          <w:bCs/>
          <w:smallCaps/>
          <w:sz w:val="22"/>
          <w:szCs w:val="22"/>
        </w:rPr>
        <w:lastRenderedPageBreak/>
        <w:t xml:space="preserve">Príloha č. 3 - </w:t>
      </w:r>
      <w:r w:rsidRPr="00086E97">
        <w:rPr>
          <w:rFonts w:asciiTheme="minorHAnsi" w:hAnsiTheme="minorHAnsi" w:cstheme="minorHAnsi"/>
          <w:b/>
          <w:smallCaps/>
          <w:sz w:val="22"/>
          <w:szCs w:val="22"/>
        </w:rPr>
        <w:t>Návod, pokyny, inštrukcie pre vypĺňanie kalkulácie ceny</w:t>
      </w:r>
    </w:p>
    <w:p w14:paraId="45923493" w14:textId="77777777" w:rsidR="009B05DD" w:rsidRPr="00086E97" w:rsidRDefault="009B05DD" w:rsidP="001515F9">
      <w:pPr>
        <w:suppressAutoHyphens/>
        <w:rPr>
          <w:rFonts w:asciiTheme="minorHAnsi" w:hAnsiTheme="minorHAnsi" w:cstheme="minorHAnsi"/>
          <w:b/>
          <w:bCs/>
          <w:sz w:val="22"/>
          <w:szCs w:val="22"/>
        </w:rPr>
      </w:pPr>
    </w:p>
    <w:p w14:paraId="14F7BC41" w14:textId="77777777" w:rsidR="009B05DD" w:rsidRPr="00086E97" w:rsidRDefault="00663297" w:rsidP="001515F9">
      <w:pPr>
        <w:suppressAutoHyphens/>
        <w:rPr>
          <w:rFonts w:asciiTheme="minorHAnsi" w:hAnsiTheme="minorHAnsi" w:cstheme="minorHAnsi"/>
          <w:b/>
          <w:sz w:val="22"/>
          <w:szCs w:val="22"/>
        </w:rPr>
      </w:pPr>
      <w:r w:rsidRPr="00086E97">
        <w:rPr>
          <w:rFonts w:asciiTheme="minorHAnsi" w:hAnsiTheme="minorHAnsi" w:cstheme="minorHAnsi"/>
          <w:b/>
          <w:sz w:val="22"/>
          <w:szCs w:val="22"/>
        </w:rPr>
        <w:t>Návod/pokyny/inštrukcie pre potenciálneho dodávateľa pre vyplnenie cenovej ponuky:</w:t>
      </w:r>
    </w:p>
    <w:p w14:paraId="7EFDC82D" w14:textId="77777777" w:rsidR="009B05DD" w:rsidRPr="00086E97" w:rsidRDefault="009B05DD" w:rsidP="001515F9">
      <w:pPr>
        <w:pStyle w:val="Zkladntext3"/>
        <w:spacing w:after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8ACF302" w14:textId="7DF381F1" w:rsidR="00911981" w:rsidRPr="00086E97" w:rsidRDefault="00911981" w:rsidP="001515F9">
      <w:pPr>
        <w:pStyle w:val="Zkladntext3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086E97">
        <w:rPr>
          <w:rFonts w:asciiTheme="minorHAnsi" w:hAnsiTheme="minorHAnsi" w:cstheme="minorHAnsi"/>
          <w:b/>
          <w:bCs/>
          <w:sz w:val="22"/>
          <w:szCs w:val="22"/>
        </w:rPr>
        <w:t>Pokyny ku vypĺňaniu cenovej ponuky</w:t>
      </w:r>
    </w:p>
    <w:p w14:paraId="68F559E3" w14:textId="5BE6BE7A" w:rsidR="009B05DD" w:rsidRPr="00086E97" w:rsidRDefault="00F03424" w:rsidP="001515F9">
      <w:pPr>
        <w:pStyle w:val="Zkladntext3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086E97">
        <w:rPr>
          <w:rFonts w:asciiTheme="minorHAnsi" w:hAnsiTheme="minorHAnsi" w:cstheme="minorHAnsi"/>
          <w:sz w:val="22"/>
          <w:szCs w:val="22"/>
        </w:rPr>
        <w:t xml:space="preserve">Potenciálny dodávateľ musí uviesť v príslušnom políčku: obchodné meno </w:t>
      </w:r>
      <w:r w:rsidR="00D14CC3">
        <w:rPr>
          <w:rFonts w:asciiTheme="minorHAnsi" w:hAnsiTheme="minorHAnsi" w:cstheme="minorHAnsi"/>
          <w:sz w:val="22"/>
          <w:szCs w:val="22"/>
        </w:rPr>
        <w:t>poskytovateľa služby</w:t>
      </w:r>
      <w:r w:rsidRPr="00086E97">
        <w:rPr>
          <w:rFonts w:asciiTheme="minorHAnsi" w:hAnsiTheme="minorHAnsi" w:cstheme="minorHAnsi"/>
          <w:sz w:val="22"/>
          <w:szCs w:val="22"/>
        </w:rPr>
        <w:t xml:space="preserve"> (ponúknut</w:t>
      </w:r>
      <w:r w:rsidR="00E159A6" w:rsidRPr="00086E97">
        <w:rPr>
          <w:rFonts w:asciiTheme="minorHAnsi" w:hAnsiTheme="minorHAnsi" w:cstheme="minorHAnsi"/>
          <w:sz w:val="22"/>
          <w:szCs w:val="22"/>
        </w:rPr>
        <w:t>ého</w:t>
      </w:r>
      <w:r w:rsidR="009456A4" w:rsidRPr="00086E97">
        <w:rPr>
          <w:rFonts w:asciiTheme="minorHAnsi" w:hAnsiTheme="minorHAnsi" w:cstheme="minorHAnsi"/>
          <w:sz w:val="22"/>
          <w:szCs w:val="22"/>
        </w:rPr>
        <w:t xml:space="preserve"> </w:t>
      </w:r>
      <w:r w:rsidR="00E159A6" w:rsidRPr="00086E97">
        <w:rPr>
          <w:rFonts w:asciiTheme="minorHAnsi" w:hAnsiTheme="minorHAnsi" w:cstheme="minorHAnsi"/>
          <w:sz w:val="22"/>
          <w:szCs w:val="22"/>
        </w:rPr>
        <w:t>systému</w:t>
      </w:r>
      <w:r w:rsidRPr="00086E97">
        <w:rPr>
          <w:rFonts w:asciiTheme="minorHAnsi" w:hAnsiTheme="minorHAnsi" w:cstheme="minorHAnsi"/>
          <w:sz w:val="22"/>
          <w:szCs w:val="22"/>
        </w:rPr>
        <w:t xml:space="preserve">) a typové označenie alebo názov </w:t>
      </w:r>
      <w:r w:rsidR="00D14CC3">
        <w:rPr>
          <w:rFonts w:asciiTheme="minorHAnsi" w:hAnsiTheme="minorHAnsi" w:cstheme="minorHAnsi"/>
          <w:sz w:val="22"/>
          <w:szCs w:val="22"/>
        </w:rPr>
        <w:t>služby</w:t>
      </w:r>
      <w:r w:rsidRPr="00086E97">
        <w:rPr>
          <w:rFonts w:asciiTheme="minorHAnsi" w:hAnsiTheme="minorHAnsi" w:cstheme="minorHAnsi"/>
          <w:sz w:val="22"/>
          <w:szCs w:val="22"/>
        </w:rPr>
        <w:t xml:space="preserve"> (ponúknut</w:t>
      </w:r>
      <w:r w:rsidR="00E159A6" w:rsidRPr="00086E97">
        <w:rPr>
          <w:rFonts w:asciiTheme="minorHAnsi" w:hAnsiTheme="minorHAnsi" w:cstheme="minorHAnsi"/>
          <w:sz w:val="22"/>
          <w:szCs w:val="22"/>
        </w:rPr>
        <w:t>ého</w:t>
      </w:r>
      <w:r w:rsidR="009456A4" w:rsidRPr="00086E97">
        <w:rPr>
          <w:rFonts w:asciiTheme="minorHAnsi" w:hAnsiTheme="minorHAnsi" w:cstheme="minorHAnsi"/>
          <w:sz w:val="22"/>
          <w:szCs w:val="22"/>
        </w:rPr>
        <w:t xml:space="preserve"> </w:t>
      </w:r>
      <w:r w:rsidR="00E159A6" w:rsidRPr="00086E97">
        <w:rPr>
          <w:rFonts w:asciiTheme="minorHAnsi" w:hAnsiTheme="minorHAnsi" w:cstheme="minorHAnsi"/>
          <w:sz w:val="22"/>
          <w:szCs w:val="22"/>
        </w:rPr>
        <w:t>systému</w:t>
      </w:r>
      <w:r w:rsidRPr="00086E97">
        <w:rPr>
          <w:rFonts w:asciiTheme="minorHAnsi" w:hAnsiTheme="minorHAnsi" w:cstheme="minorHAnsi"/>
          <w:sz w:val="22"/>
          <w:szCs w:val="22"/>
        </w:rPr>
        <w:t xml:space="preserve">). </w:t>
      </w:r>
      <w:r w:rsidR="00663297" w:rsidRPr="00086E97">
        <w:rPr>
          <w:rFonts w:asciiTheme="minorHAnsi" w:hAnsiTheme="minorHAnsi" w:cstheme="minorHAnsi"/>
          <w:sz w:val="22"/>
          <w:szCs w:val="22"/>
        </w:rPr>
        <w:t>Potenciálny dodávateľ</w:t>
      </w:r>
      <w:r w:rsidR="00663297" w:rsidRPr="00086E97">
        <w:rPr>
          <w:rFonts w:asciiTheme="minorHAnsi" w:hAnsiTheme="minorHAnsi" w:cstheme="minorHAnsi"/>
          <w:bCs/>
          <w:sz w:val="22"/>
          <w:szCs w:val="22"/>
        </w:rPr>
        <w:t xml:space="preserve"> musí v rámci kalkulácie ceny v rámci výzvy na predkladanie ponúk </w:t>
      </w:r>
      <w:proofErr w:type="spellStart"/>
      <w:r w:rsidR="00663297" w:rsidRPr="00086E97">
        <w:rPr>
          <w:rFonts w:asciiTheme="minorHAnsi" w:hAnsiTheme="minorHAnsi" w:cstheme="minorHAnsi"/>
          <w:bCs/>
          <w:sz w:val="22"/>
          <w:szCs w:val="22"/>
        </w:rPr>
        <w:t>naceniť</w:t>
      </w:r>
      <w:proofErr w:type="spellEnd"/>
      <w:r w:rsidR="00663297" w:rsidRPr="00086E97">
        <w:rPr>
          <w:rFonts w:asciiTheme="minorHAnsi" w:hAnsiTheme="minorHAnsi" w:cstheme="minorHAnsi"/>
          <w:bCs/>
          <w:sz w:val="22"/>
          <w:szCs w:val="22"/>
        </w:rPr>
        <w:t xml:space="preserve"> v požadovanej položke, všetky činnosti zodpovedajúce kompletnej realizácii (dodaniu) </w:t>
      </w:r>
      <w:r w:rsidR="00E159A6" w:rsidRPr="00086E97">
        <w:rPr>
          <w:rFonts w:asciiTheme="minorHAnsi" w:hAnsiTheme="minorHAnsi" w:cstheme="minorHAnsi"/>
          <w:bCs/>
          <w:sz w:val="22"/>
          <w:szCs w:val="22"/>
        </w:rPr>
        <w:t xml:space="preserve">systému </w:t>
      </w:r>
      <w:r w:rsidR="00663297" w:rsidRPr="00086E97">
        <w:rPr>
          <w:rFonts w:asciiTheme="minorHAnsi" w:hAnsiTheme="minorHAnsi" w:cstheme="minorHAnsi"/>
          <w:bCs/>
          <w:sz w:val="22"/>
          <w:szCs w:val="22"/>
        </w:rPr>
        <w:t>(celková c</w:t>
      </w:r>
      <w:r w:rsidR="00663297" w:rsidRPr="00086E97">
        <w:rPr>
          <w:rFonts w:asciiTheme="minorHAnsi" w:hAnsiTheme="minorHAnsi" w:cstheme="minorHAnsi"/>
          <w:sz w:val="22"/>
          <w:szCs w:val="22"/>
        </w:rPr>
        <w:t>ena, ktorú potenciálny dodávateľ v ponuke uvedie, sa za takú považovať aj bude)</w:t>
      </w:r>
      <w:r w:rsidR="00663297" w:rsidRPr="00086E97">
        <w:rPr>
          <w:rFonts w:asciiTheme="minorHAnsi" w:hAnsiTheme="minorHAnsi" w:cstheme="minorHAnsi"/>
          <w:bCs/>
          <w:sz w:val="22"/>
          <w:szCs w:val="22"/>
        </w:rPr>
        <w:t>. Celková c</w:t>
      </w:r>
      <w:r w:rsidR="00663297" w:rsidRPr="00086E97">
        <w:rPr>
          <w:rFonts w:asciiTheme="minorHAnsi" w:hAnsiTheme="minorHAnsi" w:cstheme="minorHAnsi"/>
          <w:sz w:val="22"/>
          <w:szCs w:val="22"/>
        </w:rPr>
        <w:t>ena, ktorú uvedie potenciálny dodávateľ vo svojej ponuke, musí zodpovedať cenám obvyklým v danom mieste a čase.</w:t>
      </w:r>
    </w:p>
    <w:p w14:paraId="4BB26097" w14:textId="15305899" w:rsidR="00911981" w:rsidRPr="00086E97" w:rsidRDefault="00911981" w:rsidP="001515F9">
      <w:pPr>
        <w:pStyle w:val="Zkladntext3"/>
        <w:spacing w:after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0DB97B1" w14:textId="77777777" w:rsidR="00911981" w:rsidRPr="00086E97" w:rsidRDefault="00911981" w:rsidP="001515F9">
      <w:pPr>
        <w:pStyle w:val="Zarkazkladnhotextu2"/>
        <w:tabs>
          <w:tab w:val="right" w:leader="dot" w:pos="10080"/>
        </w:tabs>
        <w:spacing w:after="0" w:line="240" w:lineRule="auto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86E97">
        <w:rPr>
          <w:rFonts w:asciiTheme="minorHAnsi" w:hAnsiTheme="minorHAnsi" w:cstheme="minorHAnsi"/>
          <w:b/>
          <w:bCs/>
          <w:sz w:val="22"/>
          <w:szCs w:val="22"/>
        </w:rPr>
        <w:t xml:space="preserve">Pokyny pre tabuľku </w:t>
      </w:r>
      <w:r w:rsidRPr="00086E97">
        <w:rPr>
          <w:rFonts w:asciiTheme="minorHAnsi" w:hAnsiTheme="minorHAnsi" w:cstheme="minorHAnsi"/>
          <w:b/>
          <w:sz w:val="22"/>
          <w:szCs w:val="22"/>
        </w:rPr>
        <w:t>termínová ponuka</w:t>
      </w:r>
    </w:p>
    <w:p w14:paraId="7AC3B3F4" w14:textId="2F51AEB1" w:rsidR="00911981" w:rsidRPr="00086E97" w:rsidRDefault="00911981" w:rsidP="001515F9">
      <w:pPr>
        <w:pStyle w:val="Zkladntext3"/>
        <w:spacing w:after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86E97">
        <w:rPr>
          <w:rFonts w:asciiTheme="minorHAnsi" w:hAnsiTheme="minorHAnsi" w:cstheme="minorHAnsi"/>
          <w:bCs/>
          <w:sz w:val="22"/>
          <w:szCs w:val="22"/>
        </w:rPr>
        <w:t xml:space="preserve">Zadávateľ požaduje, aby potenciálny dodávateľ uviedol lehotu dodania </w:t>
      </w:r>
      <w:r w:rsidR="00E159A6" w:rsidRPr="00086E97">
        <w:rPr>
          <w:rFonts w:asciiTheme="minorHAnsi" w:hAnsiTheme="minorHAnsi" w:cstheme="minorHAnsi"/>
          <w:bCs/>
          <w:sz w:val="22"/>
          <w:szCs w:val="22"/>
        </w:rPr>
        <w:t xml:space="preserve">systému </w:t>
      </w:r>
      <w:r w:rsidRPr="00086E97">
        <w:rPr>
          <w:rFonts w:asciiTheme="minorHAnsi" w:hAnsiTheme="minorHAnsi" w:cstheme="minorHAnsi"/>
          <w:bCs/>
          <w:sz w:val="22"/>
          <w:szCs w:val="22"/>
        </w:rPr>
        <w:t xml:space="preserve">v kalendárnych dňoch. Lehotu dodania požadujeme uviesť najmä kvôli stanoveniu objektívnej lehoty dodania v rámci následne realizovaného zadávania zákazky tak, aby lehota určená zadávateľom bola objektívne stanovená, transparentná, žiadneho potenciálneho dodávateľa nediskriminovala, aby jej dĺžka nezabraňovala čestnej hospodárskej súťaži. Lehotu dodania v kalendárnych dňoch uvádzajte takú, za akú by ste boli schopný dodať </w:t>
      </w:r>
      <w:r w:rsidR="00E159A6" w:rsidRPr="00086E97">
        <w:rPr>
          <w:rFonts w:asciiTheme="minorHAnsi" w:hAnsiTheme="minorHAnsi" w:cstheme="minorHAnsi"/>
          <w:bCs/>
          <w:sz w:val="22"/>
          <w:szCs w:val="22"/>
        </w:rPr>
        <w:t>systém</w:t>
      </w:r>
      <w:r w:rsidRPr="00086E97">
        <w:rPr>
          <w:rFonts w:asciiTheme="minorHAnsi" w:hAnsiTheme="minorHAnsi" w:cstheme="minorHAnsi"/>
          <w:bCs/>
          <w:sz w:val="22"/>
          <w:szCs w:val="22"/>
        </w:rPr>
        <w:t xml:space="preserve"> v prípade, že by ste sa stali víťazom zadávania zákazky a podpísali zmluvu so zadávateľom, teda od účinnosti zmluvy.</w:t>
      </w:r>
    </w:p>
    <w:sectPr w:rsidR="00911981" w:rsidRPr="00086E97" w:rsidSect="00B61FC5">
      <w:headerReference w:type="default" r:id="rId7"/>
      <w:pgSz w:w="11906" w:h="16838"/>
      <w:pgMar w:top="947" w:right="1133" w:bottom="851" w:left="1134" w:header="426" w:footer="133" w:gutter="0"/>
      <w:cols w:space="708"/>
      <w:formProt w:val="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AF9C8E" w16cex:dateUtc="2022-02-10T13:15:00Z"/>
  <w16cex:commentExtensible w16cex:durableId="25B097D6" w16cex:dateUtc="2022-02-10T15:55:00Z"/>
  <w16cex:commentExtensible w16cex:durableId="25AF9CB1" w16cex:dateUtc="2022-02-10T13:16:00Z"/>
  <w16cex:commentExtensible w16cex:durableId="25B097D8" w16cex:dateUtc="2022-02-10T15:56:00Z"/>
  <w16cex:commentExtensible w16cex:durableId="25B0C0E0" w16cex:dateUtc="2022-02-11T10:02:00Z"/>
  <w16cex:commentExtensible w16cex:durableId="25C75069" w16cex:dateUtc="2022-02-28T08:08:00Z"/>
  <w16cex:commentExtensible w16cex:durableId="25B097D9" w16cex:dateUtc="2022-02-10T15:58:00Z"/>
  <w16cex:commentExtensible w16cex:durableId="25B0C0B9" w16cex:dateUtc="2022-02-11T10:02:00Z"/>
  <w16cex:commentExtensible w16cex:durableId="25AF714D" w16cex:dateUtc="2022-02-10T10:11:00Z"/>
  <w16cex:commentExtensible w16cex:durableId="25AF7158" w16cex:dateUtc="2022-02-10T10:1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02EAEA" w14:textId="77777777" w:rsidR="00762823" w:rsidRDefault="00762823">
      <w:r>
        <w:separator/>
      </w:r>
    </w:p>
  </w:endnote>
  <w:endnote w:type="continuationSeparator" w:id="0">
    <w:p w14:paraId="1618EF29" w14:textId="77777777" w:rsidR="00762823" w:rsidRDefault="00762823">
      <w:r>
        <w:continuationSeparator/>
      </w:r>
    </w:p>
  </w:endnote>
  <w:endnote w:type="continuationNotice" w:id="1">
    <w:p w14:paraId="522974BD" w14:textId="77777777" w:rsidR="00762823" w:rsidRDefault="0076282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A629BE" w14:textId="77777777" w:rsidR="00762823" w:rsidRDefault="00762823">
      <w:r>
        <w:separator/>
      </w:r>
    </w:p>
  </w:footnote>
  <w:footnote w:type="continuationSeparator" w:id="0">
    <w:p w14:paraId="2300559C" w14:textId="77777777" w:rsidR="00762823" w:rsidRDefault="00762823">
      <w:r>
        <w:continuationSeparator/>
      </w:r>
    </w:p>
  </w:footnote>
  <w:footnote w:type="continuationNotice" w:id="1">
    <w:p w14:paraId="785A36C4" w14:textId="77777777" w:rsidR="00762823" w:rsidRDefault="0076282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riekatabuky"/>
      <w:tblW w:w="0" w:type="auto"/>
      <w:tblLook w:val="04A0" w:firstRow="1" w:lastRow="0" w:firstColumn="1" w:lastColumn="0" w:noHBand="0" w:noVBand="1"/>
    </w:tblPr>
    <w:tblGrid>
      <w:gridCol w:w="1536"/>
      <w:gridCol w:w="8093"/>
    </w:tblGrid>
    <w:tr w:rsidR="001515F9" w14:paraId="6EDED766" w14:textId="77777777" w:rsidTr="001B12A1">
      <w:trPr>
        <w:trHeight w:val="983"/>
      </w:trPr>
      <w:tc>
        <w:tcPr>
          <w:tcW w:w="1536" w:type="dxa"/>
        </w:tcPr>
        <w:p w14:paraId="56AB2B65" w14:textId="77777777" w:rsidR="001515F9" w:rsidRDefault="001515F9" w:rsidP="001515F9">
          <w:pPr>
            <w:pStyle w:val="Hlavika"/>
            <w:rPr>
              <w:rFonts w:ascii="Lato" w:hAnsi="Lato"/>
              <w:sz w:val="22"/>
              <w:szCs w:val="22"/>
            </w:rPr>
          </w:pPr>
          <w:bookmarkStart w:id="5" w:name="_Hlk97099444"/>
          <w:r>
            <w:rPr>
              <w:noProof/>
              <w:lang w:eastAsia="sk-SK"/>
            </w:rPr>
            <w:drawing>
              <wp:anchor distT="0" distB="0" distL="114300" distR="114300" simplePos="0" relativeHeight="251659264" behindDoc="1" locked="0" layoutInCell="1" allowOverlap="1" wp14:anchorId="75FA48C1" wp14:editId="1DC6191D">
                <wp:simplePos x="0" y="0"/>
                <wp:positionH relativeFrom="column">
                  <wp:posOffset>-5036</wp:posOffset>
                </wp:positionH>
                <wp:positionV relativeFrom="paragraph">
                  <wp:posOffset>-413</wp:posOffset>
                </wp:positionV>
                <wp:extent cx="838200" cy="600932"/>
                <wp:effectExtent l="0" t="0" r="0" b="8890"/>
                <wp:wrapNone/>
                <wp:docPr id="3" name="Obrázo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6009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093" w:type="dxa"/>
          <w:vAlign w:val="center"/>
        </w:tcPr>
        <w:p w14:paraId="7FAC96F5" w14:textId="77777777" w:rsidR="001515F9" w:rsidRPr="001A7567" w:rsidRDefault="001515F9" w:rsidP="001515F9">
          <w:pPr>
            <w:pStyle w:val="Hlavika"/>
            <w:jc w:val="center"/>
            <w:rPr>
              <w:rFonts w:asciiTheme="minorHAnsi" w:hAnsiTheme="minorHAnsi" w:cstheme="minorHAnsi"/>
              <w:b/>
            </w:rPr>
          </w:pPr>
          <w:proofErr w:type="spellStart"/>
          <w:r w:rsidRPr="001A7567">
            <w:rPr>
              <w:rFonts w:asciiTheme="minorHAnsi" w:hAnsiTheme="minorHAnsi" w:cstheme="minorHAnsi"/>
              <w:b/>
            </w:rPr>
            <w:t>Milsy</w:t>
          </w:r>
          <w:proofErr w:type="spellEnd"/>
          <w:r w:rsidRPr="001A7567">
            <w:rPr>
              <w:rFonts w:asciiTheme="minorHAnsi" w:hAnsiTheme="minorHAnsi" w:cstheme="minorHAnsi"/>
              <w:b/>
            </w:rPr>
            <w:t xml:space="preserve"> </w:t>
          </w:r>
          <w:proofErr w:type="spellStart"/>
          <w:r w:rsidRPr="001A7567">
            <w:rPr>
              <w:rFonts w:asciiTheme="minorHAnsi" w:hAnsiTheme="minorHAnsi" w:cstheme="minorHAnsi"/>
              <w:b/>
            </w:rPr>
            <w:t>a.s</w:t>
          </w:r>
          <w:proofErr w:type="spellEnd"/>
          <w:r w:rsidRPr="001A7567">
            <w:rPr>
              <w:rFonts w:asciiTheme="minorHAnsi" w:hAnsiTheme="minorHAnsi" w:cstheme="minorHAnsi"/>
              <w:b/>
            </w:rPr>
            <w:t>., Partizánska 224/B, 957 01 Bánovce nad Bebravou</w:t>
          </w:r>
        </w:p>
        <w:p w14:paraId="1B2829F8" w14:textId="77777777" w:rsidR="001515F9" w:rsidRDefault="001515F9" w:rsidP="001515F9">
          <w:pPr>
            <w:pStyle w:val="Hlavika"/>
            <w:jc w:val="center"/>
            <w:rPr>
              <w:rFonts w:ascii="Lato" w:hAnsi="Lato"/>
              <w:sz w:val="22"/>
              <w:szCs w:val="22"/>
            </w:rPr>
          </w:pPr>
          <w:r w:rsidRPr="001A7567">
            <w:rPr>
              <w:rFonts w:asciiTheme="minorHAnsi" w:hAnsiTheme="minorHAnsi" w:cstheme="minorHAnsi"/>
              <w:b/>
            </w:rPr>
            <w:t>(ďalej len zadávateľ):</w:t>
          </w:r>
        </w:p>
      </w:tc>
    </w:tr>
    <w:bookmarkEnd w:id="5"/>
  </w:tbl>
  <w:p w14:paraId="6A1CA843" w14:textId="77777777" w:rsidR="007D1242" w:rsidRPr="001515F9" w:rsidRDefault="007D1242" w:rsidP="001515F9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615ECA"/>
    <w:multiLevelType w:val="hybridMultilevel"/>
    <w:tmpl w:val="88861F6E"/>
    <w:lvl w:ilvl="0" w:tplc="041B000F">
      <w:start w:val="1"/>
      <w:numFmt w:val="decimal"/>
      <w:lvlText w:val="%1."/>
      <w:lvlJc w:val="left"/>
      <w:pPr>
        <w:ind w:left="1334" w:hanging="360"/>
      </w:pPr>
    </w:lvl>
    <w:lvl w:ilvl="1" w:tplc="041B0019" w:tentative="1">
      <w:start w:val="1"/>
      <w:numFmt w:val="lowerLetter"/>
      <w:lvlText w:val="%2."/>
      <w:lvlJc w:val="left"/>
      <w:pPr>
        <w:ind w:left="2054" w:hanging="360"/>
      </w:pPr>
    </w:lvl>
    <w:lvl w:ilvl="2" w:tplc="041B001B" w:tentative="1">
      <w:start w:val="1"/>
      <w:numFmt w:val="lowerRoman"/>
      <w:lvlText w:val="%3."/>
      <w:lvlJc w:val="right"/>
      <w:pPr>
        <w:ind w:left="2774" w:hanging="180"/>
      </w:pPr>
    </w:lvl>
    <w:lvl w:ilvl="3" w:tplc="041B000F" w:tentative="1">
      <w:start w:val="1"/>
      <w:numFmt w:val="decimal"/>
      <w:lvlText w:val="%4."/>
      <w:lvlJc w:val="left"/>
      <w:pPr>
        <w:ind w:left="3494" w:hanging="360"/>
      </w:pPr>
    </w:lvl>
    <w:lvl w:ilvl="4" w:tplc="041B0019" w:tentative="1">
      <w:start w:val="1"/>
      <w:numFmt w:val="lowerLetter"/>
      <w:lvlText w:val="%5."/>
      <w:lvlJc w:val="left"/>
      <w:pPr>
        <w:ind w:left="4214" w:hanging="360"/>
      </w:pPr>
    </w:lvl>
    <w:lvl w:ilvl="5" w:tplc="041B001B" w:tentative="1">
      <w:start w:val="1"/>
      <w:numFmt w:val="lowerRoman"/>
      <w:lvlText w:val="%6."/>
      <w:lvlJc w:val="right"/>
      <w:pPr>
        <w:ind w:left="4934" w:hanging="180"/>
      </w:pPr>
    </w:lvl>
    <w:lvl w:ilvl="6" w:tplc="041B000F" w:tentative="1">
      <w:start w:val="1"/>
      <w:numFmt w:val="decimal"/>
      <w:lvlText w:val="%7."/>
      <w:lvlJc w:val="left"/>
      <w:pPr>
        <w:ind w:left="5654" w:hanging="360"/>
      </w:pPr>
    </w:lvl>
    <w:lvl w:ilvl="7" w:tplc="041B0019" w:tentative="1">
      <w:start w:val="1"/>
      <w:numFmt w:val="lowerLetter"/>
      <w:lvlText w:val="%8."/>
      <w:lvlJc w:val="left"/>
      <w:pPr>
        <w:ind w:left="6374" w:hanging="360"/>
      </w:pPr>
    </w:lvl>
    <w:lvl w:ilvl="8" w:tplc="041B001B" w:tentative="1">
      <w:start w:val="1"/>
      <w:numFmt w:val="lowerRoman"/>
      <w:lvlText w:val="%9."/>
      <w:lvlJc w:val="right"/>
      <w:pPr>
        <w:ind w:left="7094" w:hanging="180"/>
      </w:pPr>
    </w:lvl>
  </w:abstractNum>
  <w:abstractNum w:abstractNumId="1" w15:restartNumberingAfterBreak="0">
    <w:nsid w:val="16A8589F"/>
    <w:multiLevelType w:val="multilevel"/>
    <w:tmpl w:val="188C0DA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7135BCB"/>
    <w:multiLevelType w:val="hybridMultilevel"/>
    <w:tmpl w:val="E4820A54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412784"/>
    <w:multiLevelType w:val="multilevel"/>
    <w:tmpl w:val="54688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8A44F6C"/>
    <w:multiLevelType w:val="multilevel"/>
    <w:tmpl w:val="3728849A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" w15:restartNumberingAfterBreak="0">
    <w:nsid w:val="2E5B1597"/>
    <w:multiLevelType w:val="multilevel"/>
    <w:tmpl w:val="DC4618E0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6" w15:restartNumberingAfterBreak="0">
    <w:nsid w:val="31B10142"/>
    <w:multiLevelType w:val="hybridMultilevel"/>
    <w:tmpl w:val="27F6809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536D19"/>
    <w:multiLevelType w:val="multilevel"/>
    <w:tmpl w:val="545E1F3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44B774C2"/>
    <w:multiLevelType w:val="multilevel"/>
    <w:tmpl w:val="F266C8C8"/>
    <w:lvl w:ilvl="0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ECE6DA6"/>
    <w:multiLevelType w:val="multilevel"/>
    <w:tmpl w:val="A4340FDA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3"/>
      <w:numFmt w:val="decimal"/>
      <w:lvlText w:val="%1.%2"/>
      <w:lvlJc w:val="left"/>
      <w:pPr>
        <w:tabs>
          <w:tab w:val="num" w:pos="0"/>
        </w:tabs>
        <w:ind w:left="135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70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69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0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03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38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837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9360" w:hanging="1440"/>
      </w:pPr>
    </w:lvl>
  </w:abstractNum>
  <w:abstractNum w:abstractNumId="10" w15:restartNumberingAfterBreak="0">
    <w:nsid w:val="557C441D"/>
    <w:multiLevelType w:val="multilevel"/>
    <w:tmpl w:val="C0F4F46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num w:numId="1">
    <w:abstractNumId w:val="3"/>
  </w:num>
  <w:num w:numId="2">
    <w:abstractNumId w:val="10"/>
  </w:num>
  <w:num w:numId="3">
    <w:abstractNumId w:val="5"/>
  </w:num>
  <w:num w:numId="4">
    <w:abstractNumId w:val="9"/>
  </w:num>
  <w:num w:numId="5">
    <w:abstractNumId w:val="7"/>
  </w:num>
  <w:num w:numId="6">
    <w:abstractNumId w:val="4"/>
  </w:num>
  <w:num w:numId="7">
    <w:abstractNumId w:val="8"/>
  </w:num>
  <w:num w:numId="8">
    <w:abstractNumId w:val="1"/>
  </w:num>
  <w:num w:numId="9">
    <w:abstractNumId w:val="6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5DD"/>
    <w:rsid w:val="000003A3"/>
    <w:rsid w:val="0000426E"/>
    <w:rsid w:val="0000572C"/>
    <w:rsid w:val="00012036"/>
    <w:rsid w:val="000131C5"/>
    <w:rsid w:val="00020C2D"/>
    <w:rsid w:val="00020DC6"/>
    <w:rsid w:val="000224AB"/>
    <w:rsid w:val="00023722"/>
    <w:rsid w:val="00034027"/>
    <w:rsid w:val="00034754"/>
    <w:rsid w:val="000376DB"/>
    <w:rsid w:val="00051DCE"/>
    <w:rsid w:val="00056224"/>
    <w:rsid w:val="00056A9F"/>
    <w:rsid w:val="00057B7A"/>
    <w:rsid w:val="000613D5"/>
    <w:rsid w:val="000638FA"/>
    <w:rsid w:val="00064DD2"/>
    <w:rsid w:val="00064E66"/>
    <w:rsid w:val="0007399A"/>
    <w:rsid w:val="0008051E"/>
    <w:rsid w:val="000822A4"/>
    <w:rsid w:val="00084BEF"/>
    <w:rsid w:val="00086E97"/>
    <w:rsid w:val="000933D5"/>
    <w:rsid w:val="000936F5"/>
    <w:rsid w:val="000962C6"/>
    <w:rsid w:val="000A04EE"/>
    <w:rsid w:val="000A136F"/>
    <w:rsid w:val="000A4EA1"/>
    <w:rsid w:val="000A70E6"/>
    <w:rsid w:val="000B04A6"/>
    <w:rsid w:val="000B1A0F"/>
    <w:rsid w:val="000B1C2B"/>
    <w:rsid w:val="000C0BB2"/>
    <w:rsid w:val="000C6F40"/>
    <w:rsid w:val="000C7AA3"/>
    <w:rsid w:val="000C7F62"/>
    <w:rsid w:val="000D0236"/>
    <w:rsid w:val="000D31D3"/>
    <w:rsid w:val="000D4E45"/>
    <w:rsid w:val="000D79ED"/>
    <w:rsid w:val="000E37D1"/>
    <w:rsid w:val="000E3FE9"/>
    <w:rsid w:val="000E65D0"/>
    <w:rsid w:val="000E65E8"/>
    <w:rsid w:val="000E7DDB"/>
    <w:rsid w:val="001005B1"/>
    <w:rsid w:val="00100F71"/>
    <w:rsid w:val="00102AEC"/>
    <w:rsid w:val="001043AE"/>
    <w:rsid w:val="00106205"/>
    <w:rsid w:val="00123ADF"/>
    <w:rsid w:val="001242E5"/>
    <w:rsid w:val="0012536E"/>
    <w:rsid w:val="001316DD"/>
    <w:rsid w:val="0013364D"/>
    <w:rsid w:val="001515F9"/>
    <w:rsid w:val="001527D9"/>
    <w:rsid w:val="00153502"/>
    <w:rsid w:val="00156334"/>
    <w:rsid w:val="00156CD8"/>
    <w:rsid w:val="001602B2"/>
    <w:rsid w:val="00172795"/>
    <w:rsid w:val="001755DE"/>
    <w:rsid w:val="00176ED2"/>
    <w:rsid w:val="0018356F"/>
    <w:rsid w:val="00183610"/>
    <w:rsid w:val="00184DA0"/>
    <w:rsid w:val="001966C5"/>
    <w:rsid w:val="001A5B35"/>
    <w:rsid w:val="001A64A5"/>
    <w:rsid w:val="001B187D"/>
    <w:rsid w:val="001B6F9D"/>
    <w:rsid w:val="001C15EA"/>
    <w:rsid w:val="001C593E"/>
    <w:rsid w:val="001C63F6"/>
    <w:rsid w:val="001C7F90"/>
    <w:rsid w:val="001D143E"/>
    <w:rsid w:val="001D4AAD"/>
    <w:rsid w:val="001D73F2"/>
    <w:rsid w:val="001E00B8"/>
    <w:rsid w:val="001F756C"/>
    <w:rsid w:val="002024FB"/>
    <w:rsid w:val="0020691F"/>
    <w:rsid w:val="002111AA"/>
    <w:rsid w:val="002115BB"/>
    <w:rsid w:val="00215DA6"/>
    <w:rsid w:val="00217F56"/>
    <w:rsid w:val="00220182"/>
    <w:rsid w:val="00220642"/>
    <w:rsid w:val="00221286"/>
    <w:rsid w:val="00224EB7"/>
    <w:rsid w:val="002276A8"/>
    <w:rsid w:val="00233100"/>
    <w:rsid w:val="00233D9B"/>
    <w:rsid w:val="00237101"/>
    <w:rsid w:val="00242707"/>
    <w:rsid w:val="00246268"/>
    <w:rsid w:val="002537B1"/>
    <w:rsid w:val="002603C0"/>
    <w:rsid w:val="00260A1F"/>
    <w:rsid w:val="00261C2E"/>
    <w:rsid w:val="00265659"/>
    <w:rsid w:val="00273E14"/>
    <w:rsid w:val="002902ED"/>
    <w:rsid w:val="002922C5"/>
    <w:rsid w:val="00297224"/>
    <w:rsid w:val="002B070A"/>
    <w:rsid w:val="002C0159"/>
    <w:rsid w:val="002C7605"/>
    <w:rsid w:val="002D2EA1"/>
    <w:rsid w:val="002D3A26"/>
    <w:rsid w:val="002D401A"/>
    <w:rsid w:val="002E2254"/>
    <w:rsid w:val="002E2636"/>
    <w:rsid w:val="002E4785"/>
    <w:rsid w:val="002E5CF5"/>
    <w:rsid w:val="002E647E"/>
    <w:rsid w:val="002F0266"/>
    <w:rsid w:val="002F19F1"/>
    <w:rsid w:val="002F343A"/>
    <w:rsid w:val="002F5906"/>
    <w:rsid w:val="002F765D"/>
    <w:rsid w:val="002F7798"/>
    <w:rsid w:val="002F7818"/>
    <w:rsid w:val="0030729A"/>
    <w:rsid w:val="00315519"/>
    <w:rsid w:val="003271BE"/>
    <w:rsid w:val="00334B6C"/>
    <w:rsid w:val="0035015C"/>
    <w:rsid w:val="003503A3"/>
    <w:rsid w:val="00351943"/>
    <w:rsid w:val="0035306E"/>
    <w:rsid w:val="0035394E"/>
    <w:rsid w:val="00356A6E"/>
    <w:rsid w:val="003626B5"/>
    <w:rsid w:val="00362921"/>
    <w:rsid w:val="00362E37"/>
    <w:rsid w:val="00371773"/>
    <w:rsid w:val="00374BA8"/>
    <w:rsid w:val="00380106"/>
    <w:rsid w:val="00380955"/>
    <w:rsid w:val="00393CC3"/>
    <w:rsid w:val="00396E58"/>
    <w:rsid w:val="003A3077"/>
    <w:rsid w:val="003A5DF0"/>
    <w:rsid w:val="003A7C06"/>
    <w:rsid w:val="003B4BEA"/>
    <w:rsid w:val="003C1332"/>
    <w:rsid w:val="003C194F"/>
    <w:rsid w:val="003C6224"/>
    <w:rsid w:val="003C7F6F"/>
    <w:rsid w:val="003D1A2D"/>
    <w:rsid w:val="003E1683"/>
    <w:rsid w:val="003E27DD"/>
    <w:rsid w:val="003E4587"/>
    <w:rsid w:val="00401A69"/>
    <w:rsid w:val="00401EF6"/>
    <w:rsid w:val="00403C22"/>
    <w:rsid w:val="00413157"/>
    <w:rsid w:val="004242AF"/>
    <w:rsid w:val="00430C34"/>
    <w:rsid w:val="00431F32"/>
    <w:rsid w:val="004324A8"/>
    <w:rsid w:val="0043474D"/>
    <w:rsid w:val="00435181"/>
    <w:rsid w:val="00435EDF"/>
    <w:rsid w:val="004504A6"/>
    <w:rsid w:val="00451924"/>
    <w:rsid w:val="004519AC"/>
    <w:rsid w:val="0045248A"/>
    <w:rsid w:val="00456501"/>
    <w:rsid w:val="00457646"/>
    <w:rsid w:val="004616A0"/>
    <w:rsid w:val="0046185E"/>
    <w:rsid w:val="00461BF5"/>
    <w:rsid w:val="0047650D"/>
    <w:rsid w:val="0047764A"/>
    <w:rsid w:val="00481DE9"/>
    <w:rsid w:val="00484734"/>
    <w:rsid w:val="004861B7"/>
    <w:rsid w:val="0048642F"/>
    <w:rsid w:val="00490BB5"/>
    <w:rsid w:val="00491D33"/>
    <w:rsid w:val="00493D34"/>
    <w:rsid w:val="00497127"/>
    <w:rsid w:val="004B092E"/>
    <w:rsid w:val="004B118C"/>
    <w:rsid w:val="004B3835"/>
    <w:rsid w:val="004B3D7F"/>
    <w:rsid w:val="004B5227"/>
    <w:rsid w:val="004B70EE"/>
    <w:rsid w:val="004C0EEA"/>
    <w:rsid w:val="004C68A7"/>
    <w:rsid w:val="004C79B8"/>
    <w:rsid w:val="004D0011"/>
    <w:rsid w:val="004D1108"/>
    <w:rsid w:val="004D20C6"/>
    <w:rsid w:val="004D4900"/>
    <w:rsid w:val="004D5A97"/>
    <w:rsid w:val="004E1520"/>
    <w:rsid w:val="004E49F8"/>
    <w:rsid w:val="004E4F26"/>
    <w:rsid w:val="004E627E"/>
    <w:rsid w:val="00503B02"/>
    <w:rsid w:val="00504055"/>
    <w:rsid w:val="00517E10"/>
    <w:rsid w:val="00520ECC"/>
    <w:rsid w:val="00522921"/>
    <w:rsid w:val="005300C6"/>
    <w:rsid w:val="00532F96"/>
    <w:rsid w:val="0054323C"/>
    <w:rsid w:val="00547BC6"/>
    <w:rsid w:val="00550ABE"/>
    <w:rsid w:val="00556011"/>
    <w:rsid w:val="00561DB2"/>
    <w:rsid w:val="00562161"/>
    <w:rsid w:val="005639D0"/>
    <w:rsid w:val="00566046"/>
    <w:rsid w:val="00566A00"/>
    <w:rsid w:val="00570712"/>
    <w:rsid w:val="00573A6C"/>
    <w:rsid w:val="005854DB"/>
    <w:rsid w:val="005865B5"/>
    <w:rsid w:val="005906C3"/>
    <w:rsid w:val="005940EB"/>
    <w:rsid w:val="005951FE"/>
    <w:rsid w:val="00595C84"/>
    <w:rsid w:val="005965FA"/>
    <w:rsid w:val="005B20F0"/>
    <w:rsid w:val="005B31D3"/>
    <w:rsid w:val="005B4068"/>
    <w:rsid w:val="005B4821"/>
    <w:rsid w:val="005C2C7A"/>
    <w:rsid w:val="005C2CA8"/>
    <w:rsid w:val="005D1EB0"/>
    <w:rsid w:val="005D2789"/>
    <w:rsid w:val="005D3768"/>
    <w:rsid w:val="005D379E"/>
    <w:rsid w:val="005D5EF5"/>
    <w:rsid w:val="005D7011"/>
    <w:rsid w:val="005E1291"/>
    <w:rsid w:val="005E590A"/>
    <w:rsid w:val="005E6975"/>
    <w:rsid w:val="005F0618"/>
    <w:rsid w:val="005F4C54"/>
    <w:rsid w:val="005F5A08"/>
    <w:rsid w:val="005F6AC2"/>
    <w:rsid w:val="005F6BFF"/>
    <w:rsid w:val="005F7000"/>
    <w:rsid w:val="005F7E2E"/>
    <w:rsid w:val="0060242D"/>
    <w:rsid w:val="00605954"/>
    <w:rsid w:val="00606883"/>
    <w:rsid w:val="00612807"/>
    <w:rsid w:val="00614DF0"/>
    <w:rsid w:val="006167CE"/>
    <w:rsid w:val="00622394"/>
    <w:rsid w:val="00631F4A"/>
    <w:rsid w:val="00632CF9"/>
    <w:rsid w:val="00646195"/>
    <w:rsid w:val="00651D23"/>
    <w:rsid w:val="00663297"/>
    <w:rsid w:val="00664D36"/>
    <w:rsid w:val="006667D3"/>
    <w:rsid w:val="006706B4"/>
    <w:rsid w:val="0067374C"/>
    <w:rsid w:val="006753F0"/>
    <w:rsid w:val="00677641"/>
    <w:rsid w:val="006804E9"/>
    <w:rsid w:val="00682644"/>
    <w:rsid w:val="00685347"/>
    <w:rsid w:val="00691322"/>
    <w:rsid w:val="00692B2A"/>
    <w:rsid w:val="0069665F"/>
    <w:rsid w:val="006A01AC"/>
    <w:rsid w:val="006A5A30"/>
    <w:rsid w:val="006B1028"/>
    <w:rsid w:val="006B1318"/>
    <w:rsid w:val="006B1E22"/>
    <w:rsid w:val="006B3C7B"/>
    <w:rsid w:val="006B5646"/>
    <w:rsid w:val="006C09B9"/>
    <w:rsid w:val="006C2C91"/>
    <w:rsid w:val="006C716B"/>
    <w:rsid w:val="006D253C"/>
    <w:rsid w:val="006D2D33"/>
    <w:rsid w:val="006D69F4"/>
    <w:rsid w:val="006E2DA9"/>
    <w:rsid w:val="006E7935"/>
    <w:rsid w:val="006F11C3"/>
    <w:rsid w:val="006F2185"/>
    <w:rsid w:val="006F34B2"/>
    <w:rsid w:val="006F55D4"/>
    <w:rsid w:val="007075FF"/>
    <w:rsid w:val="007252F6"/>
    <w:rsid w:val="007279ED"/>
    <w:rsid w:val="00736544"/>
    <w:rsid w:val="00746231"/>
    <w:rsid w:val="00746D0E"/>
    <w:rsid w:val="00755947"/>
    <w:rsid w:val="00761F3F"/>
    <w:rsid w:val="00762823"/>
    <w:rsid w:val="00764725"/>
    <w:rsid w:val="00764F27"/>
    <w:rsid w:val="00770211"/>
    <w:rsid w:val="00781A1A"/>
    <w:rsid w:val="0078213C"/>
    <w:rsid w:val="0079398A"/>
    <w:rsid w:val="0079672A"/>
    <w:rsid w:val="007A0766"/>
    <w:rsid w:val="007A13B5"/>
    <w:rsid w:val="007A15FD"/>
    <w:rsid w:val="007A1C7F"/>
    <w:rsid w:val="007A2A74"/>
    <w:rsid w:val="007C19E3"/>
    <w:rsid w:val="007C2991"/>
    <w:rsid w:val="007C3A59"/>
    <w:rsid w:val="007C5B78"/>
    <w:rsid w:val="007C7139"/>
    <w:rsid w:val="007D1242"/>
    <w:rsid w:val="007E329A"/>
    <w:rsid w:val="007F2A2D"/>
    <w:rsid w:val="007F4AE7"/>
    <w:rsid w:val="007F568E"/>
    <w:rsid w:val="007F6C70"/>
    <w:rsid w:val="007F73B3"/>
    <w:rsid w:val="008018ED"/>
    <w:rsid w:val="00801C06"/>
    <w:rsid w:val="00802AAA"/>
    <w:rsid w:val="00807FF8"/>
    <w:rsid w:val="0081108C"/>
    <w:rsid w:val="0081196F"/>
    <w:rsid w:val="00816397"/>
    <w:rsid w:val="00816FAB"/>
    <w:rsid w:val="00817A53"/>
    <w:rsid w:val="00820506"/>
    <w:rsid w:val="008220C7"/>
    <w:rsid w:val="008259C3"/>
    <w:rsid w:val="00827372"/>
    <w:rsid w:val="00830EBD"/>
    <w:rsid w:val="00833090"/>
    <w:rsid w:val="00842162"/>
    <w:rsid w:val="00846B6E"/>
    <w:rsid w:val="008470D3"/>
    <w:rsid w:val="0085059F"/>
    <w:rsid w:val="00861CC4"/>
    <w:rsid w:val="00866118"/>
    <w:rsid w:val="00870C7A"/>
    <w:rsid w:val="00873493"/>
    <w:rsid w:val="00875784"/>
    <w:rsid w:val="00884367"/>
    <w:rsid w:val="008845B0"/>
    <w:rsid w:val="008849F0"/>
    <w:rsid w:val="008852F3"/>
    <w:rsid w:val="00893416"/>
    <w:rsid w:val="00894D01"/>
    <w:rsid w:val="008A4571"/>
    <w:rsid w:val="008A5C09"/>
    <w:rsid w:val="008A6307"/>
    <w:rsid w:val="008B03A7"/>
    <w:rsid w:val="008B165A"/>
    <w:rsid w:val="008B5588"/>
    <w:rsid w:val="008B60F6"/>
    <w:rsid w:val="008B622C"/>
    <w:rsid w:val="008C0713"/>
    <w:rsid w:val="008C399A"/>
    <w:rsid w:val="008C54D0"/>
    <w:rsid w:val="008C6593"/>
    <w:rsid w:val="008D3181"/>
    <w:rsid w:val="008D56AE"/>
    <w:rsid w:val="00910FE5"/>
    <w:rsid w:val="00911981"/>
    <w:rsid w:val="00913C1E"/>
    <w:rsid w:val="00917E6D"/>
    <w:rsid w:val="009217E5"/>
    <w:rsid w:val="00924115"/>
    <w:rsid w:val="00925356"/>
    <w:rsid w:val="00927893"/>
    <w:rsid w:val="00932E50"/>
    <w:rsid w:val="009456A4"/>
    <w:rsid w:val="00954D3B"/>
    <w:rsid w:val="00971AF9"/>
    <w:rsid w:val="0097679A"/>
    <w:rsid w:val="00992C08"/>
    <w:rsid w:val="009A2C36"/>
    <w:rsid w:val="009A3BCD"/>
    <w:rsid w:val="009A42AC"/>
    <w:rsid w:val="009A6731"/>
    <w:rsid w:val="009B05DD"/>
    <w:rsid w:val="009B603D"/>
    <w:rsid w:val="009C04FA"/>
    <w:rsid w:val="009C05F6"/>
    <w:rsid w:val="009C2CCF"/>
    <w:rsid w:val="009C7198"/>
    <w:rsid w:val="009D345E"/>
    <w:rsid w:val="009D58A8"/>
    <w:rsid w:val="009D776E"/>
    <w:rsid w:val="009E22DB"/>
    <w:rsid w:val="009E267A"/>
    <w:rsid w:val="009E33E0"/>
    <w:rsid w:val="009E38CE"/>
    <w:rsid w:val="009E3B43"/>
    <w:rsid w:val="009F2661"/>
    <w:rsid w:val="009F3796"/>
    <w:rsid w:val="009F49E3"/>
    <w:rsid w:val="009F6701"/>
    <w:rsid w:val="00A07572"/>
    <w:rsid w:val="00A105C2"/>
    <w:rsid w:val="00A12118"/>
    <w:rsid w:val="00A14A7A"/>
    <w:rsid w:val="00A1791D"/>
    <w:rsid w:val="00A201EF"/>
    <w:rsid w:val="00A23830"/>
    <w:rsid w:val="00A23DDF"/>
    <w:rsid w:val="00A26AA4"/>
    <w:rsid w:val="00A27AAF"/>
    <w:rsid w:val="00A35371"/>
    <w:rsid w:val="00A4531F"/>
    <w:rsid w:val="00A531FC"/>
    <w:rsid w:val="00A539C8"/>
    <w:rsid w:val="00A53A30"/>
    <w:rsid w:val="00A60719"/>
    <w:rsid w:val="00A64892"/>
    <w:rsid w:val="00A75D1D"/>
    <w:rsid w:val="00A772C8"/>
    <w:rsid w:val="00A80306"/>
    <w:rsid w:val="00A83CE4"/>
    <w:rsid w:val="00A867CF"/>
    <w:rsid w:val="00A872A2"/>
    <w:rsid w:val="00A9310F"/>
    <w:rsid w:val="00A93708"/>
    <w:rsid w:val="00A96E02"/>
    <w:rsid w:val="00AA6391"/>
    <w:rsid w:val="00AB110A"/>
    <w:rsid w:val="00AB2E7D"/>
    <w:rsid w:val="00AB780A"/>
    <w:rsid w:val="00AC18D2"/>
    <w:rsid w:val="00AE58D9"/>
    <w:rsid w:val="00AF4869"/>
    <w:rsid w:val="00AF7122"/>
    <w:rsid w:val="00B02517"/>
    <w:rsid w:val="00B1019F"/>
    <w:rsid w:val="00B10570"/>
    <w:rsid w:val="00B121AB"/>
    <w:rsid w:val="00B12425"/>
    <w:rsid w:val="00B140CB"/>
    <w:rsid w:val="00B1579B"/>
    <w:rsid w:val="00B31E94"/>
    <w:rsid w:val="00B33DAA"/>
    <w:rsid w:val="00B348E8"/>
    <w:rsid w:val="00B42BFF"/>
    <w:rsid w:val="00B4300D"/>
    <w:rsid w:val="00B5003D"/>
    <w:rsid w:val="00B51450"/>
    <w:rsid w:val="00B61FC5"/>
    <w:rsid w:val="00B70363"/>
    <w:rsid w:val="00B7290D"/>
    <w:rsid w:val="00B76F67"/>
    <w:rsid w:val="00B77A5E"/>
    <w:rsid w:val="00B83EE8"/>
    <w:rsid w:val="00B8703B"/>
    <w:rsid w:val="00BA6960"/>
    <w:rsid w:val="00BB0103"/>
    <w:rsid w:val="00BB19CA"/>
    <w:rsid w:val="00BB4AB7"/>
    <w:rsid w:val="00BB6F0B"/>
    <w:rsid w:val="00BC6201"/>
    <w:rsid w:val="00BD1B73"/>
    <w:rsid w:val="00BE138B"/>
    <w:rsid w:val="00BE6DCC"/>
    <w:rsid w:val="00BE7333"/>
    <w:rsid w:val="00BF260D"/>
    <w:rsid w:val="00BF5F62"/>
    <w:rsid w:val="00C00836"/>
    <w:rsid w:val="00C01D97"/>
    <w:rsid w:val="00C01DFA"/>
    <w:rsid w:val="00C07590"/>
    <w:rsid w:val="00C07E6F"/>
    <w:rsid w:val="00C10ADA"/>
    <w:rsid w:val="00C13DFE"/>
    <w:rsid w:val="00C14C21"/>
    <w:rsid w:val="00C17BFA"/>
    <w:rsid w:val="00C22075"/>
    <w:rsid w:val="00C23B68"/>
    <w:rsid w:val="00C3059E"/>
    <w:rsid w:val="00C30E77"/>
    <w:rsid w:val="00C31BB4"/>
    <w:rsid w:val="00C31D14"/>
    <w:rsid w:val="00C32407"/>
    <w:rsid w:val="00C32455"/>
    <w:rsid w:val="00C33A14"/>
    <w:rsid w:val="00C34F56"/>
    <w:rsid w:val="00C36279"/>
    <w:rsid w:val="00C41AB2"/>
    <w:rsid w:val="00C4363A"/>
    <w:rsid w:val="00C4606A"/>
    <w:rsid w:val="00C53A02"/>
    <w:rsid w:val="00C561D1"/>
    <w:rsid w:val="00C57858"/>
    <w:rsid w:val="00C64635"/>
    <w:rsid w:val="00C71DB1"/>
    <w:rsid w:val="00C767DD"/>
    <w:rsid w:val="00C769EF"/>
    <w:rsid w:val="00C77009"/>
    <w:rsid w:val="00C804D4"/>
    <w:rsid w:val="00C8419E"/>
    <w:rsid w:val="00C8501D"/>
    <w:rsid w:val="00C87024"/>
    <w:rsid w:val="00C87A37"/>
    <w:rsid w:val="00C90B05"/>
    <w:rsid w:val="00C910D1"/>
    <w:rsid w:val="00C92E50"/>
    <w:rsid w:val="00CA61D8"/>
    <w:rsid w:val="00CA69D2"/>
    <w:rsid w:val="00CB043A"/>
    <w:rsid w:val="00CB4EC0"/>
    <w:rsid w:val="00CB64F7"/>
    <w:rsid w:val="00CC0EE7"/>
    <w:rsid w:val="00CC57D7"/>
    <w:rsid w:val="00CD1C34"/>
    <w:rsid w:val="00CD6C54"/>
    <w:rsid w:val="00CD6C6B"/>
    <w:rsid w:val="00CE0A6D"/>
    <w:rsid w:val="00CE48EA"/>
    <w:rsid w:val="00CF6CE8"/>
    <w:rsid w:val="00D04667"/>
    <w:rsid w:val="00D10FAD"/>
    <w:rsid w:val="00D14CC3"/>
    <w:rsid w:val="00D175DD"/>
    <w:rsid w:val="00D22B60"/>
    <w:rsid w:val="00D22C1B"/>
    <w:rsid w:val="00D24E35"/>
    <w:rsid w:val="00D261CC"/>
    <w:rsid w:val="00D278A2"/>
    <w:rsid w:val="00D41F86"/>
    <w:rsid w:val="00D444F9"/>
    <w:rsid w:val="00D46A00"/>
    <w:rsid w:val="00D50249"/>
    <w:rsid w:val="00D50E56"/>
    <w:rsid w:val="00D53A9F"/>
    <w:rsid w:val="00D54C9A"/>
    <w:rsid w:val="00D55865"/>
    <w:rsid w:val="00D561D8"/>
    <w:rsid w:val="00D6115A"/>
    <w:rsid w:val="00D63A94"/>
    <w:rsid w:val="00D713B4"/>
    <w:rsid w:val="00D760E2"/>
    <w:rsid w:val="00D84E38"/>
    <w:rsid w:val="00D85BF2"/>
    <w:rsid w:val="00D86106"/>
    <w:rsid w:val="00D872AD"/>
    <w:rsid w:val="00D93828"/>
    <w:rsid w:val="00D9385B"/>
    <w:rsid w:val="00D93C28"/>
    <w:rsid w:val="00DA254E"/>
    <w:rsid w:val="00DA6144"/>
    <w:rsid w:val="00DB1075"/>
    <w:rsid w:val="00DB126B"/>
    <w:rsid w:val="00DB1CD2"/>
    <w:rsid w:val="00DC3D48"/>
    <w:rsid w:val="00DD159D"/>
    <w:rsid w:val="00DD2A7D"/>
    <w:rsid w:val="00DD49ED"/>
    <w:rsid w:val="00DE0819"/>
    <w:rsid w:val="00DE0B28"/>
    <w:rsid w:val="00DE2CFF"/>
    <w:rsid w:val="00DE30BE"/>
    <w:rsid w:val="00DF0394"/>
    <w:rsid w:val="00E0116B"/>
    <w:rsid w:val="00E03075"/>
    <w:rsid w:val="00E042C1"/>
    <w:rsid w:val="00E06701"/>
    <w:rsid w:val="00E11639"/>
    <w:rsid w:val="00E12369"/>
    <w:rsid w:val="00E140E9"/>
    <w:rsid w:val="00E159A6"/>
    <w:rsid w:val="00E17859"/>
    <w:rsid w:val="00E223DB"/>
    <w:rsid w:val="00E2292D"/>
    <w:rsid w:val="00E2339C"/>
    <w:rsid w:val="00E25655"/>
    <w:rsid w:val="00E263C7"/>
    <w:rsid w:val="00E26ED1"/>
    <w:rsid w:val="00E31E85"/>
    <w:rsid w:val="00E36873"/>
    <w:rsid w:val="00E37D87"/>
    <w:rsid w:val="00E46EEB"/>
    <w:rsid w:val="00E529AF"/>
    <w:rsid w:val="00E5380A"/>
    <w:rsid w:val="00E56C79"/>
    <w:rsid w:val="00E668D2"/>
    <w:rsid w:val="00EA0B32"/>
    <w:rsid w:val="00EA23E1"/>
    <w:rsid w:val="00EA56F8"/>
    <w:rsid w:val="00EA693E"/>
    <w:rsid w:val="00EB0AC6"/>
    <w:rsid w:val="00EB4B9C"/>
    <w:rsid w:val="00EB6615"/>
    <w:rsid w:val="00EC08A9"/>
    <w:rsid w:val="00EC13EB"/>
    <w:rsid w:val="00EC514F"/>
    <w:rsid w:val="00EC623F"/>
    <w:rsid w:val="00ED0C8A"/>
    <w:rsid w:val="00ED191E"/>
    <w:rsid w:val="00ED3A52"/>
    <w:rsid w:val="00EE0BDA"/>
    <w:rsid w:val="00EE3162"/>
    <w:rsid w:val="00F02F4A"/>
    <w:rsid w:val="00F02FAC"/>
    <w:rsid w:val="00F03424"/>
    <w:rsid w:val="00F05E5A"/>
    <w:rsid w:val="00F06DE6"/>
    <w:rsid w:val="00F071CB"/>
    <w:rsid w:val="00F10016"/>
    <w:rsid w:val="00F1616D"/>
    <w:rsid w:val="00F16F25"/>
    <w:rsid w:val="00F2287B"/>
    <w:rsid w:val="00F2337D"/>
    <w:rsid w:val="00F24193"/>
    <w:rsid w:val="00F3025F"/>
    <w:rsid w:val="00F321FB"/>
    <w:rsid w:val="00F37DE2"/>
    <w:rsid w:val="00F40708"/>
    <w:rsid w:val="00F40C7C"/>
    <w:rsid w:val="00F45579"/>
    <w:rsid w:val="00F52E99"/>
    <w:rsid w:val="00F542F6"/>
    <w:rsid w:val="00F61D2F"/>
    <w:rsid w:val="00F7130F"/>
    <w:rsid w:val="00F71A1A"/>
    <w:rsid w:val="00F826F5"/>
    <w:rsid w:val="00F90895"/>
    <w:rsid w:val="00F91A94"/>
    <w:rsid w:val="00F930F8"/>
    <w:rsid w:val="00F9581B"/>
    <w:rsid w:val="00FA10AC"/>
    <w:rsid w:val="00FA3DAC"/>
    <w:rsid w:val="00FA58E0"/>
    <w:rsid w:val="00FA7BA2"/>
    <w:rsid w:val="00FA7D9F"/>
    <w:rsid w:val="00FB0651"/>
    <w:rsid w:val="00FD05E5"/>
    <w:rsid w:val="00FD2894"/>
    <w:rsid w:val="00FD4007"/>
    <w:rsid w:val="00FD4391"/>
    <w:rsid w:val="00FD5EF8"/>
    <w:rsid w:val="00FE02FB"/>
    <w:rsid w:val="00FE25D0"/>
    <w:rsid w:val="00FE52DD"/>
    <w:rsid w:val="00FE60FD"/>
    <w:rsid w:val="00FE7AAC"/>
    <w:rsid w:val="00FF1065"/>
    <w:rsid w:val="00FF2B84"/>
    <w:rsid w:val="00FF3416"/>
    <w:rsid w:val="00FF3AA1"/>
    <w:rsid w:val="00FF4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C5C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y">
    <w:name w:val="Normal"/>
    <w:qFormat/>
    <w:rsid w:val="004E4F26"/>
    <w:pPr>
      <w:suppressAutoHyphens w:val="0"/>
    </w:pPr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18013D"/>
    <w:pPr>
      <w:keepNext/>
      <w:keepLines/>
      <w:suppressAutoHyphen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cs-CZ"/>
    </w:rPr>
  </w:style>
  <w:style w:type="paragraph" w:styleId="Nadpis2">
    <w:name w:val="heading 2"/>
    <w:basedOn w:val="Normlny"/>
    <w:next w:val="Normlny"/>
    <w:link w:val="Nadpis2Char"/>
    <w:unhideWhenUsed/>
    <w:qFormat/>
    <w:rsid w:val="003978A8"/>
    <w:pPr>
      <w:keepNext/>
      <w:keepLines/>
      <w:suppressAutoHyphens/>
      <w:spacing w:before="200"/>
      <w:outlineLvl w:val="1"/>
    </w:pPr>
    <w:rPr>
      <w:rFonts w:ascii="Cambria" w:hAnsi="Cambria"/>
      <w:b/>
      <w:bCs/>
      <w:color w:val="4F81BD"/>
      <w:sz w:val="26"/>
      <w:szCs w:val="26"/>
      <w:lang w:eastAsia="cs-CZ"/>
    </w:rPr>
  </w:style>
  <w:style w:type="paragraph" w:styleId="Nadpis3">
    <w:name w:val="heading 3"/>
    <w:basedOn w:val="Normlny"/>
    <w:next w:val="Normlny"/>
    <w:link w:val="Nadpis3Char"/>
    <w:qFormat/>
    <w:rsid w:val="009F16E7"/>
    <w:pPr>
      <w:keepNext/>
      <w:suppressAutoHyphens/>
      <w:spacing w:before="240" w:after="60"/>
      <w:outlineLvl w:val="2"/>
    </w:pPr>
    <w:rPr>
      <w:b/>
      <w:bCs/>
      <w:szCs w:val="26"/>
      <w:lang w:eastAsia="cs-CZ"/>
    </w:rPr>
  </w:style>
  <w:style w:type="paragraph" w:styleId="Nadpis5">
    <w:name w:val="heading 5"/>
    <w:basedOn w:val="Normlny"/>
    <w:next w:val="Normlny"/>
    <w:link w:val="Nadpis5Char"/>
    <w:unhideWhenUsed/>
    <w:qFormat/>
    <w:rsid w:val="000F036B"/>
    <w:pPr>
      <w:suppressAutoHyphens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link w:val="Nadpis5"/>
    <w:semiHidden/>
    <w:qFormat/>
    <w:rsid w:val="000F036B"/>
    <w:rPr>
      <w:rFonts w:ascii="Calibri" w:eastAsia="Times New Roman" w:hAnsi="Calibri" w:cs="Times New Roman"/>
      <w:b/>
      <w:bCs/>
      <w:i/>
      <w:iCs/>
      <w:sz w:val="26"/>
      <w:szCs w:val="26"/>
      <w:lang w:eastAsia="cs-CZ"/>
    </w:rPr>
  </w:style>
  <w:style w:type="character" w:customStyle="1" w:styleId="Nadpis3Char">
    <w:name w:val="Nadpis 3 Char"/>
    <w:link w:val="Nadpis3"/>
    <w:qFormat/>
    <w:rsid w:val="004C44C6"/>
    <w:rPr>
      <w:rFonts w:cs="Arial"/>
      <w:b/>
      <w:bCs/>
      <w:sz w:val="24"/>
      <w:szCs w:val="26"/>
      <w:lang w:eastAsia="cs-CZ"/>
    </w:rPr>
  </w:style>
  <w:style w:type="character" w:customStyle="1" w:styleId="ZkladntextChar">
    <w:name w:val="Základný text Char"/>
    <w:link w:val="Zkladntext"/>
    <w:qFormat/>
    <w:rsid w:val="002037B9"/>
    <w:rPr>
      <w:sz w:val="24"/>
      <w:szCs w:val="24"/>
      <w:lang w:eastAsia="cs-CZ"/>
    </w:rPr>
  </w:style>
  <w:style w:type="character" w:customStyle="1" w:styleId="Internetovodkaz">
    <w:name w:val="Internetový odkaz"/>
    <w:uiPriority w:val="99"/>
    <w:unhideWhenUsed/>
    <w:rsid w:val="0018013D"/>
    <w:rPr>
      <w:strike w:val="0"/>
      <w:dstrike w:val="0"/>
      <w:color w:val="3165A8"/>
      <w:u w:val="none"/>
      <w:effect w:val="none"/>
    </w:rPr>
  </w:style>
  <w:style w:type="character" w:customStyle="1" w:styleId="Nadpis1Char">
    <w:name w:val="Nadpis 1 Char"/>
    <w:link w:val="Nadpis1"/>
    <w:uiPriority w:val="9"/>
    <w:qFormat/>
    <w:rsid w:val="0018013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endername">
    <w:name w:val="tendername"/>
    <w:qFormat/>
    <w:rsid w:val="0018013D"/>
    <w:rPr>
      <w:sz w:val="17"/>
      <w:szCs w:val="17"/>
    </w:rPr>
  </w:style>
  <w:style w:type="character" w:customStyle="1" w:styleId="contextlinks1">
    <w:name w:val="contextlinks1"/>
    <w:qFormat/>
    <w:rsid w:val="0018013D"/>
    <w:rPr>
      <w:sz w:val="17"/>
      <w:szCs w:val="17"/>
    </w:rPr>
  </w:style>
  <w:style w:type="character" w:customStyle="1" w:styleId="Zkladntext1">
    <w:name w:val="Základný text1"/>
    <w:qFormat/>
    <w:rsid w:val="00C233BB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  <w:lang w:val="sk-SK"/>
    </w:rPr>
  </w:style>
  <w:style w:type="character" w:customStyle="1" w:styleId="ra">
    <w:name w:val="ra"/>
    <w:basedOn w:val="Predvolenpsmoodseku"/>
    <w:qFormat/>
    <w:rsid w:val="00291687"/>
  </w:style>
  <w:style w:type="character" w:customStyle="1" w:styleId="PtaChar">
    <w:name w:val="Päta Char"/>
    <w:link w:val="Pta"/>
    <w:uiPriority w:val="99"/>
    <w:qFormat/>
    <w:rsid w:val="00200962"/>
    <w:rPr>
      <w:sz w:val="24"/>
      <w:szCs w:val="24"/>
      <w:lang w:eastAsia="cs-CZ"/>
    </w:rPr>
  </w:style>
  <w:style w:type="character" w:customStyle="1" w:styleId="HlavikaChar">
    <w:name w:val="Hlavička Char"/>
    <w:link w:val="Hlavika"/>
    <w:uiPriority w:val="99"/>
    <w:qFormat/>
    <w:rsid w:val="00200962"/>
    <w:rPr>
      <w:sz w:val="24"/>
      <w:szCs w:val="24"/>
      <w:lang w:eastAsia="cs-CZ"/>
    </w:rPr>
  </w:style>
  <w:style w:type="character" w:customStyle="1" w:styleId="TextbublinyChar">
    <w:name w:val="Text bubliny Char"/>
    <w:link w:val="Textbubliny"/>
    <w:qFormat/>
    <w:rsid w:val="00200962"/>
    <w:rPr>
      <w:rFonts w:ascii="Tahoma" w:hAnsi="Tahoma" w:cs="Tahoma"/>
      <w:sz w:val="16"/>
      <w:szCs w:val="16"/>
      <w:lang w:eastAsia="cs-CZ"/>
    </w:rPr>
  </w:style>
  <w:style w:type="character" w:customStyle="1" w:styleId="Nadpis2Char">
    <w:name w:val="Nadpis 2 Char"/>
    <w:link w:val="Nadpis2"/>
    <w:qFormat/>
    <w:rsid w:val="003978A8"/>
    <w:rPr>
      <w:rFonts w:ascii="Cambria" w:eastAsia="Times New Roman" w:hAnsi="Cambria" w:cs="Times New Roman"/>
      <w:b/>
      <w:bCs/>
      <w:color w:val="4F81BD"/>
      <w:sz w:val="26"/>
      <w:szCs w:val="26"/>
      <w:lang w:eastAsia="cs-CZ"/>
    </w:rPr>
  </w:style>
  <w:style w:type="character" w:customStyle="1" w:styleId="ZarkazkladnhotextuChar">
    <w:name w:val="Zarážka základného textu Char"/>
    <w:link w:val="Zarkazkladnhotextu"/>
    <w:qFormat/>
    <w:rsid w:val="003978A8"/>
    <w:rPr>
      <w:sz w:val="24"/>
      <w:szCs w:val="24"/>
      <w:lang w:eastAsia="cs-CZ"/>
    </w:rPr>
  </w:style>
  <w:style w:type="character" w:customStyle="1" w:styleId="Zarkazkladnhotextu2Char">
    <w:name w:val="Zarážka základného textu 2 Char"/>
    <w:link w:val="Zarkazkladnhotextu2"/>
    <w:qFormat/>
    <w:rsid w:val="003978A8"/>
    <w:rPr>
      <w:sz w:val="24"/>
      <w:szCs w:val="24"/>
      <w:lang w:eastAsia="cs-CZ"/>
    </w:rPr>
  </w:style>
  <w:style w:type="character" w:customStyle="1" w:styleId="bold">
    <w:name w:val="bold"/>
    <w:qFormat/>
    <w:rsid w:val="003978A8"/>
    <w:rPr>
      <w:sz w:val="17"/>
      <w:szCs w:val="17"/>
    </w:rPr>
  </w:style>
  <w:style w:type="character" w:customStyle="1" w:styleId="titlevalue">
    <w:name w:val="titlevalue"/>
    <w:qFormat/>
    <w:rsid w:val="003978A8"/>
    <w:rPr>
      <w:sz w:val="17"/>
      <w:szCs w:val="17"/>
    </w:rPr>
  </w:style>
  <w:style w:type="character" w:customStyle="1" w:styleId="apple-converted-space">
    <w:name w:val="apple-converted-space"/>
    <w:basedOn w:val="Predvolenpsmoodseku"/>
    <w:qFormat/>
    <w:rsid w:val="00B52895"/>
  </w:style>
  <w:style w:type="character" w:customStyle="1" w:styleId="ObyajntextChar">
    <w:name w:val="Obyčajný text Char"/>
    <w:basedOn w:val="Predvolenpsmoodseku"/>
    <w:link w:val="Obyajntext"/>
    <w:uiPriority w:val="99"/>
    <w:qFormat/>
    <w:rsid w:val="00FD08EC"/>
    <w:rPr>
      <w:sz w:val="24"/>
      <w:szCs w:val="24"/>
    </w:rPr>
  </w:style>
  <w:style w:type="character" w:customStyle="1" w:styleId="cell1">
    <w:name w:val="cell1"/>
    <w:basedOn w:val="Predvolenpsmoodseku"/>
    <w:uiPriority w:val="99"/>
    <w:qFormat/>
    <w:rsid w:val="00375E62"/>
  </w:style>
  <w:style w:type="character" w:customStyle="1" w:styleId="OdsekzoznamuChar">
    <w:name w:val="Odsek zoznamu Char"/>
    <w:aliases w:val="body Char,Odsek zoznamu2 Char,Odsek 1. Char,Odsek Char"/>
    <w:link w:val="Odsekzoznamu"/>
    <w:uiPriority w:val="34"/>
    <w:qFormat/>
    <w:rsid w:val="002A530B"/>
    <w:rPr>
      <w:rFonts w:ascii="Calibri" w:eastAsia="Calibri" w:hAnsi="Calibri" w:cs="Calibri"/>
      <w:sz w:val="22"/>
      <w:szCs w:val="22"/>
      <w:lang w:eastAsia="zh-CN"/>
    </w:rPr>
  </w:style>
  <w:style w:type="character" w:customStyle="1" w:styleId="Zkladntext3Char">
    <w:name w:val="Základný text 3 Char"/>
    <w:basedOn w:val="Predvolenpsmoodseku"/>
    <w:link w:val="Zkladntext3"/>
    <w:qFormat/>
    <w:rsid w:val="00416985"/>
    <w:rPr>
      <w:sz w:val="16"/>
      <w:szCs w:val="16"/>
      <w:lang w:eastAsia="cs-CZ"/>
    </w:rPr>
  </w:style>
  <w:style w:type="paragraph" w:customStyle="1" w:styleId="Nadpis">
    <w:name w:val="Nadpis"/>
    <w:basedOn w:val="Normlny"/>
    <w:next w:val="Zkladntext"/>
    <w:qFormat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  <w:lang w:eastAsia="cs-CZ"/>
    </w:rPr>
  </w:style>
  <w:style w:type="paragraph" w:styleId="Zkladntext">
    <w:name w:val="Body Text"/>
    <w:basedOn w:val="Normlny"/>
    <w:link w:val="ZkladntextChar"/>
    <w:rsid w:val="009F16E7"/>
    <w:pPr>
      <w:suppressAutoHyphens/>
      <w:spacing w:before="120"/>
      <w:jc w:val="both"/>
    </w:pPr>
    <w:rPr>
      <w:lang w:eastAsia="cs-CZ"/>
    </w:rPr>
  </w:style>
  <w:style w:type="paragraph" w:styleId="Zoznam">
    <w:name w:val="List"/>
    <w:basedOn w:val="Zkladntext"/>
    <w:rPr>
      <w:rFonts w:cs="Mangal"/>
    </w:rPr>
  </w:style>
  <w:style w:type="paragraph" w:styleId="Popis">
    <w:name w:val="caption"/>
    <w:basedOn w:val="Normlny"/>
    <w:qFormat/>
    <w:pPr>
      <w:suppressLineNumbers/>
      <w:suppressAutoHyphens/>
      <w:spacing w:before="120" w:after="120"/>
    </w:pPr>
    <w:rPr>
      <w:rFonts w:cs="Mangal"/>
      <w:i/>
      <w:iCs/>
      <w:lang w:eastAsia="cs-CZ"/>
    </w:rPr>
  </w:style>
  <w:style w:type="paragraph" w:customStyle="1" w:styleId="Index">
    <w:name w:val="Index"/>
    <w:basedOn w:val="Normlny"/>
    <w:qFormat/>
    <w:pPr>
      <w:suppressLineNumbers/>
      <w:suppressAutoHyphens/>
    </w:pPr>
    <w:rPr>
      <w:rFonts w:cs="Mangal"/>
      <w:lang w:eastAsia="cs-CZ"/>
    </w:rPr>
  </w:style>
  <w:style w:type="paragraph" w:customStyle="1" w:styleId="Hlavikaapta">
    <w:name w:val="Hlavička a päta"/>
    <w:basedOn w:val="Normlny"/>
    <w:qFormat/>
    <w:pPr>
      <w:suppressAutoHyphens/>
    </w:pPr>
    <w:rPr>
      <w:lang w:eastAsia="cs-CZ"/>
    </w:rPr>
  </w:style>
  <w:style w:type="paragraph" w:styleId="Hlavika">
    <w:name w:val="header"/>
    <w:basedOn w:val="Normlny"/>
    <w:link w:val="HlavikaChar"/>
    <w:uiPriority w:val="99"/>
    <w:rsid w:val="009F16E7"/>
    <w:pPr>
      <w:tabs>
        <w:tab w:val="center" w:pos="4536"/>
        <w:tab w:val="right" w:pos="9072"/>
      </w:tabs>
      <w:suppressAutoHyphens/>
    </w:pPr>
    <w:rPr>
      <w:lang w:eastAsia="cs-CZ"/>
    </w:rPr>
  </w:style>
  <w:style w:type="paragraph" w:customStyle="1" w:styleId="Zkladntext31">
    <w:name w:val="Základný text 31"/>
    <w:basedOn w:val="Normlny"/>
    <w:qFormat/>
    <w:rsid w:val="00CE7192"/>
    <w:pPr>
      <w:suppressAutoHyphens/>
      <w:jc w:val="center"/>
    </w:pPr>
    <w:rPr>
      <w:color w:val="FF0000"/>
      <w:sz w:val="20"/>
      <w:szCs w:val="20"/>
      <w:lang w:val="cs-CZ" w:eastAsia="ar-SA"/>
    </w:rPr>
  </w:style>
  <w:style w:type="paragraph" w:styleId="Normlnywebov">
    <w:name w:val="Normal (Web)"/>
    <w:basedOn w:val="Normlny"/>
    <w:uiPriority w:val="99"/>
    <w:unhideWhenUsed/>
    <w:qFormat/>
    <w:rsid w:val="0018013D"/>
    <w:pPr>
      <w:suppressAutoHyphens/>
      <w:spacing w:beforeAutospacing="1" w:afterAutospacing="1" w:line="480" w:lineRule="auto"/>
    </w:pPr>
    <w:rPr>
      <w:color w:val="000000"/>
    </w:rPr>
  </w:style>
  <w:style w:type="paragraph" w:styleId="Odsekzoznamu">
    <w:name w:val="List Paragraph"/>
    <w:aliases w:val="body,Odsek zoznamu2,Odsek 1.,Odsek"/>
    <w:basedOn w:val="Normlny"/>
    <w:link w:val="OdsekzoznamuChar"/>
    <w:uiPriority w:val="34"/>
    <w:qFormat/>
    <w:rsid w:val="008C15EC"/>
    <w:pPr>
      <w:suppressAutoHyphens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Zkladntext2">
    <w:name w:val="Základný text2"/>
    <w:basedOn w:val="Normlny"/>
    <w:qFormat/>
    <w:rsid w:val="00C233BB"/>
    <w:pPr>
      <w:widowControl w:val="0"/>
      <w:shd w:val="clear" w:color="auto" w:fill="FFFFFF"/>
      <w:suppressAutoHyphens/>
      <w:spacing w:line="427" w:lineRule="exact"/>
    </w:pPr>
    <w:rPr>
      <w:rFonts w:ascii="Arial" w:eastAsia="Arial" w:hAnsi="Arial" w:cs="Arial"/>
      <w:sz w:val="18"/>
      <w:szCs w:val="18"/>
      <w:lang w:eastAsia="zh-CN"/>
    </w:rPr>
  </w:style>
  <w:style w:type="paragraph" w:styleId="Pta">
    <w:name w:val="footer"/>
    <w:basedOn w:val="Normlny"/>
    <w:link w:val="PtaChar"/>
    <w:uiPriority w:val="99"/>
    <w:rsid w:val="00200962"/>
    <w:pPr>
      <w:tabs>
        <w:tab w:val="center" w:pos="4536"/>
        <w:tab w:val="right" w:pos="9072"/>
      </w:tabs>
      <w:suppressAutoHyphens/>
    </w:pPr>
    <w:rPr>
      <w:lang w:eastAsia="cs-CZ"/>
    </w:rPr>
  </w:style>
  <w:style w:type="paragraph" w:styleId="Textbubliny">
    <w:name w:val="Balloon Text"/>
    <w:basedOn w:val="Normlny"/>
    <w:link w:val="TextbublinyChar"/>
    <w:qFormat/>
    <w:rsid w:val="00200962"/>
    <w:pPr>
      <w:suppressAutoHyphens/>
    </w:pPr>
    <w:rPr>
      <w:rFonts w:ascii="Tahoma" w:hAnsi="Tahoma"/>
      <w:sz w:val="16"/>
      <w:szCs w:val="16"/>
      <w:lang w:eastAsia="cs-CZ"/>
    </w:rPr>
  </w:style>
  <w:style w:type="paragraph" w:styleId="Zarkazkladnhotextu">
    <w:name w:val="Body Text Indent"/>
    <w:basedOn w:val="Normlny"/>
    <w:link w:val="ZarkazkladnhotextuChar"/>
    <w:rsid w:val="003978A8"/>
    <w:pPr>
      <w:suppressAutoHyphens/>
      <w:spacing w:after="120"/>
      <w:ind w:left="283"/>
    </w:pPr>
    <w:rPr>
      <w:lang w:eastAsia="cs-CZ"/>
    </w:rPr>
  </w:style>
  <w:style w:type="paragraph" w:styleId="Zarkazkladnhotextu2">
    <w:name w:val="Body Text Indent 2"/>
    <w:basedOn w:val="Normlny"/>
    <w:link w:val="Zarkazkladnhotextu2Char"/>
    <w:qFormat/>
    <w:rsid w:val="003978A8"/>
    <w:pPr>
      <w:suppressAutoHyphens/>
      <w:spacing w:after="120" w:line="480" w:lineRule="auto"/>
      <w:ind w:left="283"/>
    </w:pPr>
    <w:rPr>
      <w:lang w:eastAsia="cs-CZ"/>
    </w:rPr>
  </w:style>
  <w:style w:type="paragraph" w:customStyle="1" w:styleId="NormlnyArial">
    <w:name w:val="Normálny + Arial"/>
    <w:basedOn w:val="Normlny"/>
    <w:uiPriority w:val="99"/>
    <w:qFormat/>
    <w:rsid w:val="00E9289F"/>
    <w:pPr>
      <w:tabs>
        <w:tab w:val="left" w:pos="720"/>
      </w:tabs>
      <w:suppressAutoHyphens/>
      <w:spacing w:before="400"/>
      <w:ind w:left="720" w:hanging="360"/>
      <w:jc w:val="both"/>
    </w:pPr>
    <w:rPr>
      <w:rFonts w:ascii="Arial" w:hAnsi="Arial" w:cs="Arial"/>
      <w:b/>
      <w:bCs/>
      <w:smallCaps/>
      <w:sz w:val="22"/>
      <w:szCs w:val="22"/>
    </w:rPr>
  </w:style>
  <w:style w:type="paragraph" w:customStyle="1" w:styleId="odseknzov">
    <w:name w:val="odsek názov"/>
    <w:basedOn w:val="Normlny"/>
    <w:next w:val="odsekobsah"/>
    <w:qFormat/>
    <w:rsid w:val="00A8064F"/>
    <w:pPr>
      <w:tabs>
        <w:tab w:val="left" w:pos="1440"/>
      </w:tabs>
      <w:suppressAutoHyphens/>
    </w:pPr>
    <w:rPr>
      <w:b/>
      <w:lang w:eastAsia="ar-SA"/>
    </w:rPr>
  </w:style>
  <w:style w:type="paragraph" w:customStyle="1" w:styleId="odsekobsah">
    <w:name w:val="odsek obsah"/>
    <w:basedOn w:val="Normlny"/>
    <w:qFormat/>
    <w:rsid w:val="00A8064F"/>
    <w:pPr>
      <w:suppressAutoHyphens/>
      <w:ind w:left="357"/>
      <w:jc w:val="both"/>
    </w:pPr>
    <w:rPr>
      <w:lang w:eastAsia="ar-SA"/>
    </w:rPr>
  </w:style>
  <w:style w:type="paragraph" w:styleId="Obyajntext">
    <w:name w:val="Plain Text"/>
    <w:basedOn w:val="Normlny"/>
    <w:link w:val="ObyajntextChar"/>
    <w:uiPriority w:val="99"/>
    <w:unhideWhenUsed/>
    <w:qFormat/>
    <w:rsid w:val="00FD08EC"/>
    <w:pPr>
      <w:suppressAutoHyphens/>
      <w:spacing w:beforeAutospacing="1" w:afterAutospacing="1"/>
    </w:pPr>
  </w:style>
  <w:style w:type="paragraph" w:styleId="Zkladntext3">
    <w:name w:val="Body Text 3"/>
    <w:basedOn w:val="Normlny"/>
    <w:link w:val="Zkladntext3Char"/>
    <w:unhideWhenUsed/>
    <w:qFormat/>
    <w:rsid w:val="00416985"/>
    <w:pPr>
      <w:suppressAutoHyphens/>
      <w:spacing w:after="120"/>
    </w:pPr>
    <w:rPr>
      <w:sz w:val="16"/>
      <w:szCs w:val="16"/>
      <w:lang w:eastAsia="cs-CZ"/>
    </w:rPr>
  </w:style>
  <w:style w:type="table" w:styleId="Mriekatabuky">
    <w:name w:val="Table Grid"/>
    <w:basedOn w:val="Normlnatabuka"/>
    <w:rsid w:val="00364D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semiHidden/>
    <w:unhideWhenUsed/>
    <w:rsid w:val="00663297"/>
    <w:rPr>
      <w:sz w:val="16"/>
      <w:szCs w:val="16"/>
    </w:rPr>
  </w:style>
  <w:style w:type="paragraph" w:styleId="Textkomentra">
    <w:name w:val="annotation text"/>
    <w:basedOn w:val="Normlny"/>
    <w:link w:val="TextkomentraChar"/>
    <w:semiHidden/>
    <w:unhideWhenUsed/>
    <w:rsid w:val="00663297"/>
    <w:pPr>
      <w:suppressAutoHyphens/>
    </w:pPr>
    <w:rPr>
      <w:sz w:val="20"/>
      <w:szCs w:val="20"/>
      <w:lang w:eastAsia="cs-CZ"/>
    </w:rPr>
  </w:style>
  <w:style w:type="character" w:customStyle="1" w:styleId="TextkomentraChar">
    <w:name w:val="Text komentára Char"/>
    <w:basedOn w:val="Predvolenpsmoodseku"/>
    <w:link w:val="Textkomentra"/>
    <w:semiHidden/>
    <w:rsid w:val="00663297"/>
    <w:rPr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66329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semiHidden/>
    <w:rsid w:val="00663297"/>
    <w:rPr>
      <w:b/>
      <w:bCs/>
      <w:lang w:eastAsia="cs-CZ"/>
    </w:rPr>
  </w:style>
  <w:style w:type="paragraph" w:customStyle="1" w:styleId="Default">
    <w:name w:val="Default"/>
    <w:rsid w:val="00663297"/>
    <w:pPr>
      <w:suppressAutoHyphens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ypertextovprepojenie">
    <w:name w:val="Hyperlink"/>
    <w:uiPriority w:val="99"/>
    <w:unhideWhenUsed/>
    <w:rsid w:val="00B31E94"/>
    <w:rPr>
      <w:strike w:val="0"/>
      <w:dstrike w:val="0"/>
      <w:color w:val="3165A8"/>
      <w:u w:val="none"/>
      <w:effect w:val="non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C561D1"/>
    <w:rPr>
      <w:color w:val="605E5C"/>
      <w:shd w:val="clear" w:color="auto" w:fill="E1DFDD"/>
    </w:rPr>
  </w:style>
  <w:style w:type="paragraph" w:styleId="Revzia">
    <w:name w:val="Revision"/>
    <w:hidden/>
    <w:uiPriority w:val="99"/>
    <w:semiHidden/>
    <w:rsid w:val="008A6307"/>
    <w:pPr>
      <w:suppressAutoHyphens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5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2022-03-18T09:55:00Z</dcterms:created>
  <dcterms:modified xsi:type="dcterms:W3CDTF">2022-03-18T09:57:00Z</dcterms:modified>
</cp:coreProperties>
</file>