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449007F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746E24">
        <w:rPr>
          <w:rStyle w:val="Nadpis1Char"/>
        </w:rPr>
        <w:t>c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14654D42" w14:textId="2D47AA3E" w:rsidR="00E10F0D" w:rsidRPr="00E10F0D" w:rsidRDefault="00E10F0D" w:rsidP="00E10F0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: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746E24" w:rsidRPr="00746E2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notebook s príslušenstvom – 20 ks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2BB36A84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80D1F" w:rsidRPr="00B80D1F">
        <w:rPr>
          <w:rFonts w:ascii="Times New Roman" w:hAnsi="Times New Roman" w:cs="Times New Roman"/>
          <w:sz w:val="24"/>
          <w:szCs w:val="24"/>
        </w:rPr>
        <w:t>Výpočtová technika pre MsP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E10F0D">
        <w:rPr>
          <w:rFonts w:ascii="Times New Roman" w:hAnsi="Times New Roman" w:cs="Times New Roman"/>
          <w:sz w:val="24"/>
          <w:szCs w:val="24"/>
        </w:rPr>
        <w:t xml:space="preserve"> časť „</w:t>
      </w:r>
      <w:r w:rsidR="002522DF" w:rsidRPr="002522DF">
        <w:rPr>
          <w:rFonts w:ascii="Times New Roman" w:hAnsi="Times New Roman" w:cs="Times New Roman"/>
          <w:b/>
          <w:bCs/>
          <w:sz w:val="24"/>
          <w:szCs w:val="24"/>
        </w:rPr>
        <w:t>notebook s príslušenstvom – 20 ks</w:t>
      </w:r>
      <w:r w:rsidR="00E10F0D">
        <w:rPr>
          <w:rFonts w:ascii="Times New Roman" w:hAnsi="Times New Roman" w:cs="Times New Roman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01"/>
        <w:gridCol w:w="850"/>
        <w:gridCol w:w="1985"/>
      </w:tblGrid>
      <w:tr w:rsidR="00456146" w:rsidRPr="0085447B" w14:paraId="135148E4" w14:textId="77777777" w:rsidTr="00456146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86337" w14:textId="2061035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77777777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456146" w:rsidRPr="0085447B" w14:paraId="26BAF7C0" w14:textId="77777777" w:rsidTr="00E21964">
        <w:trPr>
          <w:trHeight w:val="412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358909CA" w:rsidR="00456146" w:rsidRPr="001154CA" w:rsidRDefault="002522DF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522DF">
              <w:rPr>
                <w:rFonts w:ascii="Times New Roman" w:eastAsia="Times New Roman" w:hAnsi="Times New Roman" w:cs="Times New Roman"/>
                <w:iCs/>
                <w:lang w:eastAsia="sk-SK"/>
              </w:rPr>
              <w:t>notebook s príslušenstvom – 20 ks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20E60E09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2537" w14:textId="37BA51E0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AEAAE9" w14:textId="02F9799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2522DF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1BBC" w14:textId="77777777" w:rsidR="00E0480E" w:rsidRDefault="00E0480E" w:rsidP="0071794A">
      <w:pPr>
        <w:spacing w:after="0" w:line="240" w:lineRule="auto"/>
      </w:pPr>
      <w:r>
        <w:separator/>
      </w:r>
    </w:p>
  </w:endnote>
  <w:endnote w:type="continuationSeparator" w:id="0">
    <w:p w14:paraId="782F7FDE" w14:textId="77777777" w:rsidR="00E0480E" w:rsidRDefault="00E0480E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10CD" w14:textId="77777777" w:rsidR="00E0480E" w:rsidRDefault="00E0480E" w:rsidP="0071794A">
      <w:pPr>
        <w:spacing w:after="0" w:line="240" w:lineRule="auto"/>
      </w:pPr>
      <w:r>
        <w:separator/>
      </w:r>
    </w:p>
  </w:footnote>
  <w:footnote w:type="continuationSeparator" w:id="0">
    <w:p w14:paraId="10EA18D9" w14:textId="77777777" w:rsidR="00E0480E" w:rsidRDefault="00E0480E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4DD9B8F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F555AD">
      <w:rPr>
        <w:rFonts w:ascii="Times New Roman" w:hAnsi="Times New Roman" w:cs="Times New Roman"/>
      </w:rPr>
      <w:t>Výpočtová technika pre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2B50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22DF"/>
    <w:rsid w:val="00257D76"/>
    <w:rsid w:val="00272BB7"/>
    <w:rsid w:val="00297B2F"/>
    <w:rsid w:val="002D7B3A"/>
    <w:rsid w:val="002F227C"/>
    <w:rsid w:val="00344EC1"/>
    <w:rsid w:val="00346ABB"/>
    <w:rsid w:val="00403D9A"/>
    <w:rsid w:val="00413D68"/>
    <w:rsid w:val="0041580C"/>
    <w:rsid w:val="00421F5D"/>
    <w:rsid w:val="00456146"/>
    <w:rsid w:val="00487F51"/>
    <w:rsid w:val="004C2D23"/>
    <w:rsid w:val="004F4135"/>
    <w:rsid w:val="00587A43"/>
    <w:rsid w:val="005D0D3A"/>
    <w:rsid w:val="00624CF1"/>
    <w:rsid w:val="00636806"/>
    <w:rsid w:val="006731F3"/>
    <w:rsid w:val="00697E53"/>
    <w:rsid w:val="006A6702"/>
    <w:rsid w:val="006B1F02"/>
    <w:rsid w:val="0071794A"/>
    <w:rsid w:val="00746E24"/>
    <w:rsid w:val="007877CD"/>
    <w:rsid w:val="007C1F5C"/>
    <w:rsid w:val="00816EF4"/>
    <w:rsid w:val="0085447B"/>
    <w:rsid w:val="008617B2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80D1F"/>
    <w:rsid w:val="00BA432B"/>
    <w:rsid w:val="00BF2503"/>
    <w:rsid w:val="00C53B6F"/>
    <w:rsid w:val="00CC5341"/>
    <w:rsid w:val="00D34213"/>
    <w:rsid w:val="00D62FDA"/>
    <w:rsid w:val="00DA09F2"/>
    <w:rsid w:val="00DD4D36"/>
    <w:rsid w:val="00DE4F8B"/>
    <w:rsid w:val="00E0480E"/>
    <w:rsid w:val="00E06666"/>
    <w:rsid w:val="00E10F0D"/>
    <w:rsid w:val="00E21964"/>
    <w:rsid w:val="00E2325B"/>
    <w:rsid w:val="00E627C1"/>
    <w:rsid w:val="00EB2000"/>
    <w:rsid w:val="00ED5433"/>
    <w:rsid w:val="00EE53E8"/>
    <w:rsid w:val="00F36854"/>
    <w:rsid w:val="00F555AD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Pudiš Ivan, Mgr</cp:lastModifiedBy>
  <cp:revision>30</cp:revision>
  <dcterms:created xsi:type="dcterms:W3CDTF">2019-10-25T06:12:00Z</dcterms:created>
  <dcterms:modified xsi:type="dcterms:W3CDTF">2022-03-24T14:26:00Z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