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8A5085" w:rsidRDefault="008A5085" w:rsidP="008A5085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8A5085" w:rsidRDefault="008A5085" w:rsidP="008A5085">
      <w:pPr>
        <w:widowControl/>
        <w:shd w:val="clear" w:color="auto" w:fill="D9D9D9"/>
        <w:suppressAutoHyphens w:val="0"/>
        <w:spacing w:after="120"/>
        <w:ind w:right="284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7</w:t>
      </w:r>
    </w:p>
    <w:p w:rsidR="008A5085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p w:rsidR="008A5085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5953"/>
      </w:tblGrid>
      <w:tr w:rsidR="00FF34AD" w:rsidRPr="00A25470" w:rsidTr="00AC0F81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F34AD" w:rsidRPr="00A25470" w:rsidRDefault="00FF34AD" w:rsidP="00AC0F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54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AD" w:rsidRPr="00E87654" w:rsidRDefault="00FF34AD" w:rsidP="00AC0F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8765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Obec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Hencovce</w:t>
            </w:r>
            <w:r w:rsidRPr="00E8765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Pr="00BD69D6">
              <w:rPr>
                <w:rFonts w:ascii="Calibri" w:hAnsi="Calibri" w:cs="Calibri"/>
                <w:sz w:val="20"/>
                <w:szCs w:val="20"/>
              </w:rPr>
              <w:t>Sládkovičova 1995, 093 02 Hencovce</w:t>
            </w:r>
          </w:p>
        </w:tc>
      </w:tr>
      <w:tr w:rsidR="00FF34AD" w:rsidRPr="00A25470" w:rsidTr="00AC0F81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F34AD" w:rsidRPr="00A25470" w:rsidRDefault="00FF34AD" w:rsidP="00AC0F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5470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AD" w:rsidRPr="00E87654" w:rsidRDefault="00FF34AD" w:rsidP="00AC0F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520451">
              <w:rPr>
                <w:rFonts w:ascii="Calibri" w:hAnsi="Calibri" w:cs="Calibri"/>
                <w:b/>
                <w:sz w:val="22"/>
                <w:szCs w:val="22"/>
              </w:rPr>
              <w:t>Zníženie energetickej náročnosti budovy obecného úradu v obci He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ncovce</w:t>
            </w:r>
          </w:p>
        </w:tc>
      </w:tr>
    </w:tbl>
    <w:p w:rsidR="00FF34AD" w:rsidRDefault="00FF34AD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p w:rsidR="008A5085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  <w:bookmarkStart w:id="0" w:name="_GoBack"/>
      <w:bookmarkEnd w:id="0"/>
    </w:p>
    <w:p w:rsidR="008A5085" w:rsidRPr="009D3357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p w:rsidR="008A5085" w:rsidRPr="009D3357" w:rsidRDefault="008A5085" w:rsidP="008A5085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8A5085" w:rsidRPr="009D3357" w:rsidRDefault="008A5085" w:rsidP="008A5085">
      <w:pPr>
        <w:autoSpaceDE w:val="0"/>
        <w:spacing w:line="276" w:lineRule="auto"/>
        <w:ind w:right="255"/>
        <w:jc w:val="center"/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</w:pPr>
      <w:r w:rsidRPr="009D3357"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  <w:t>Zoznam</w:t>
      </w:r>
    </w:p>
    <w:p w:rsidR="008A5085" w:rsidRPr="009D3357" w:rsidRDefault="008A5085" w:rsidP="008A5085">
      <w:pPr>
        <w:autoSpaceDE w:val="0"/>
        <w:spacing w:line="276" w:lineRule="auto"/>
        <w:ind w:right="255"/>
        <w:jc w:val="center"/>
        <w:rPr>
          <w:rFonts w:asciiTheme="minorHAnsi" w:hAnsiTheme="minorHAnsi" w:cstheme="minorHAnsi"/>
          <w:color w:val="FF0000"/>
          <w:sz w:val="28"/>
          <w:szCs w:val="28"/>
        </w:rPr>
      </w:pPr>
      <w:r w:rsidRPr="009D3357"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  <w:t>PONúKANÝCH Ekvivalentných položiek</w:t>
      </w:r>
      <w:r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  <w:t xml:space="preserve"> </w:t>
      </w:r>
    </w:p>
    <w:p w:rsidR="008A5085" w:rsidRPr="00283A0E" w:rsidRDefault="008A5085" w:rsidP="008A5085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FF0000"/>
          <w:sz w:val="20"/>
          <w:szCs w:val="20"/>
          <w:lang w:eastAsia="sk-SK"/>
        </w:rPr>
      </w:pPr>
      <w:r w:rsidRPr="00283A0E">
        <w:rPr>
          <w:rFonts w:ascii="Arial" w:hAnsi="Arial" w:cs="Arial"/>
          <w:bCs/>
          <w:color w:val="FF0000"/>
          <w:sz w:val="20"/>
          <w:szCs w:val="20"/>
          <w:lang w:eastAsia="sk-SK"/>
        </w:rPr>
        <w:t>(ak je uplatniteľné)</w:t>
      </w: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529"/>
      </w:tblGrid>
      <w:tr w:rsidR="008A5085" w:rsidRPr="009D3357" w:rsidTr="00A71CCE">
        <w:trPr>
          <w:cantSplit/>
          <w:trHeight w:val="510"/>
        </w:trPr>
        <w:tc>
          <w:tcPr>
            <w:tcW w:w="3969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5529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val="en-GB" w:eastAsia="en-US"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969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5529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</w:tbl>
    <w:p w:rsidR="008A5085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p w:rsidR="008A5085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p w:rsidR="008A5085" w:rsidRPr="009D3357" w:rsidRDefault="008A5085" w:rsidP="008A5085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tbl>
      <w:tblPr>
        <w:tblW w:w="9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850"/>
        <w:gridCol w:w="993"/>
        <w:gridCol w:w="992"/>
        <w:gridCol w:w="1984"/>
        <w:gridCol w:w="1560"/>
        <w:gridCol w:w="1781"/>
      </w:tblGrid>
      <w:tr w:rsidR="008A5085" w:rsidRPr="009D3357" w:rsidTr="00A71CCE">
        <w:trPr>
          <w:trHeight w:val="1416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Objekt, časť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výkaz výmeru</w:t>
            </w: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ktorého sa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ekv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. týka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Por. číslo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vo výkaz výmere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Kód cenníka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Kód položky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Pôvodné označenia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(</w:t>
            </w: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popis položky, stavebného dielu, remesla uvedený vo Výkaz Výmer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položky, stavebného dielu, remesla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Popis parametrov navrhovaného ekvivalentu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8A5085" w:rsidRPr="009D3357" w:rsidRDefault="008A5085" w:rsidP="008A5085">
      <w:pPr>
        <w:keepNext/>
        <w:keepLines/>
        <w:spacing w:line="586" w:lineRule="exact"/>
        <w:ind w:right="20"/>
        <w:outlineLvl w:val="0"/>
        <w:rPr>
          <w:rFonts w:asciiTheme="minorHAnsi" w:eastAsia="Calibri" w:hAnsiTheme="minorHAnsi" w:cstheme="minorHAnsi"/>
          <w:bCs/>
          <w:sz w:val="20"/>
          <w:szCs w:val="20"/>
        </w:rPr>
      </w:pPr>
    </w:p>
    <w:p w:rsidR="008A5085" w:rsidRPr="009D3357" w:rsidRDefault="008A5085" w:rsidP="008A5085">
      <w:pPr>
        <w:keepNext/>
        <w:keepLines/>
        <w:spacing w:line="586" w:lineRule="exact"/>
        <w:ind w:right="20"/>
        <w:outlineLvl w:val="0"/>
        <w:rPr>
          <w:rFonts w:asciiTheme="minorHAnsi" w:eastAsia="Calibri" w:hAnsiTheme="minorHAnsi" w:cstheme="minorHAnsi"/>
          <w:bCs/>
          <w:sz w:val="20"/>
          <w:szCs w:val="20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eastAsia="en-US"/>
        </w:rPr>
        <w:t xml:space="preserve">V …………………………, dňa </w:t>
      </w:r>
    </w:p>
    <w:p w:rsidR="008A5085" w:rsidRPr="009D3357" w:rsidRDefault="008A5085" w:rsidP="008A5085">
      <w:pPr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  <w:t>...........................................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…………………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8A5085" w:rsidRDefault="008A5085" w:rsidP="004E3AAB">
      <w:pPr>
        <w:ind w:left="4254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3B3" w:rsidRDefault="001273B3" w:rsidP="008A5085">
      <w:r>
        <w:separator/>
      </w:r>
    </w:p>
  </w:endnote>
  <w:endnote w:type="continuationSeparator" w:id="0">
    <w:p w:rsidR="001273B3" w:rsidRDefault="001273B3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4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1273B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3B3" w:rsidRDefault="001273B3" w:rsidP="008A5085">
      <w:r>
        <w:separator/>
      </w:r>
    </w:p>
  </w:footnote>
  <w:footnote w:type="continuationSeparator" w:id="0">
    <w:p w:rsidR="001273B3" w:rsidRDefault="001273B3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1273B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097D70"/>
    <w:rsid w:val="001273B3"/>
    <w:rsid w:val="0015444A"/>
    <w:rsid w:val="00255EF4"/>
    <w:rsid w:val="0028639C"/>
    <w:rsid w:val="004E3AAB"/>
    <w:rsid w:val="0058231C"/>
    <w:rsid w:val="005B6E50"/>
    <w:rsid w:val="00615112"/>
    <w:rsid w:val="006E1178"/>
    <w:rsid w:val="00830FCF"/>
    <w:rsid w:val="0088492B"/>
    <w:rsid w:val="008A5085"/>
    <w:rsid w:val="008A6F8E"/>
    <w:rsid w:val="008C423D"/>
    <w:rsid w:val="009C48F7"/>
    <w:rsid w:val="00AE26D3"/>
    <w:rsid w:val="00BB00CF"/>
    <w:rsid w:val="00C47BBC"/>
    <w:rsid w:val="00CC7B6C"/>
    <w:rsid w:val="00F02942"/>
    <w:rsid w:val="00FF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3E421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7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8</cp:revision>
  <dcterms:created xsi:type="dcterms:W3CDTF">2020-07-01T18:26:00Z</dcterms:created>
  <dcterms:modified xsi:type="dcterms:W3CDTF">2022-03-23T16:54:00Z</dcterms:modified>
</cp:coreProperties>
</file>