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2EFD1" w14:textId="77777777" w:rsidR="008534A7" w:rsidRDefault="008534A7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31FB70E" w14:textId="570FA1E7" w:rsidR="00D02F5E" w:rsidRPr="00FF7256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DB2D8E">
      <w:pPr>
        <w:tabs>
          <w:tab w:val="clear" w:pos="2160"/>
          <w:tab w:val="clear" w:pos="2880"/>
          <w:tab w:val="clear" w:pos="4500"/>
        </w:tabs>
        <w:spacing w:before="120" w:after="24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4061601" w14:textId="77777777" w:rsidR="00C133E6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Ponuky 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>pre všetky časti, resp. pre každú časť predmetu zákazky samostatne</w:t>
      </w:r>
    </w:p>
    <w:p w14:paraId="08423733" w14:textId="6794AA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6F4C4943" w14:textId="3C43B782" w:rsidR="00B24B84" w:rsidRPr="00A22515" w:rsidRDefault="00B24B84" w:rsidP="00A633DB">
      <w:pPr>
        <w:spacing w:before="120" w:after="18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31098E2A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272E69">
        <w:rPr>
          <w:rFonts w:ascii="Arial Narrow" w:hAnsi="Arial Narrow"/>
          <w:sz w:val="22"/>
          <w:szCs w:val="22"/>
        </w:rPr>
        <w:t xml:space="preserve">ponuke vyplnením jednotkových cien položiek </w:t>
      </w:r>
      <w:r w:rsidR="00567D16" w:rsidRPr="00272E69">
        <w:rPr>
          <w:rFonts w:ascii="Arial Narrow" w:hAnsi="Arial Narrow"/>
          <w:sz w:val="22"/>
          <w:szCs w:val="22"/>
        </w:rPr>
        <w:t>a tiež vyplnením jednotkových cien do Štruktúrovaného rozpočtu ceny, ktorý je prílohou č.</w:t>
      </w:r>
      <w:r w:rsidR="0021476D" w:rsidRPr="00272E69">
        <w:rPr>
          <w:rFonts w:ascii="Arial Narrow" w:hAnsi="Arial Narrow"/>
          <w:sz w:val="22"/>
          <w:szCs w:val="22"/>
        </w:rPr>
        <w:t xml:space="preserve"> </w:t>
      </w:r>
      <w:r w:rsidR="00567D16" w:rsidRPr="00272E69">
        <w:rPr>
          <w:rFonts w:ascii="Arial Narrow" w:hAnsi="Arial Narrow"/>
          <w:sz w:val="22"/>
          <w:szCs w:val="22"/>
        </w:rPr>
        <w:t>3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51ABC9EA" w:rsidR="00DB2D8E" w:rsidRPr="002D7F8C" w:rsidRDefault="00DB2D8E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C9A9AFB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>Uchádzač vyplní prílohu č. 3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  <w:bookmarkStart w:id="0" w:name="_GoBack"/>
      <w:bookmarkEnd w:id="0"/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894C2" w14:textId="77777777" w:rsidR="00E8703A" w:rsidRDefault="00E8703A" w:rsidP="007C6581">
      <w:r>
        <w:separator/>
      </w:r>
    </w:p>
  </w:endnote>
  <w:endnote w:type="continuationSeparator" w:id="0">
    <w:p w14:paraId="51F7AF5F" w14:textId="77777777" w:rsidR="00E8703A" w:rsidRDefault="00E8703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8895C" w14:textId="77777777" w:rsidR="00E8703A" w:rsidRDefault="00E8703A" w:rsidP="007C6581">
      <w:r>
        <w:separator/>
      </w:r>
    </w:p>
  </w:footnote>
  <w:footnote w:type="continuationSeparator" w:id="0">
    <w:p w14:paraId="6A057D9E" w14:textId="77777777" w:rsidR="00E8703A" w:rsidRDefault="00E8703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72E69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B69C0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8703A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2022-05-09T09:35:00Z</dcterms:created>
  <dcterms:modified xsi:type="dcterms:W3CDTF">2022-05-09T09:35:00Z</dcterms:modified>
</cp:coreProperties>
</file>