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D1" w:rsidRPr="00826938" w:rsidRDefault="00B469D1" w:rsidP="00B469D1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bookmarkStart w:id="0" w:name="_GoBack"/>
      <w:bookmarkEnd w:id="0"/>
      <w:r w:rsidRPr="00826938">
        <w:rPr>
          <w:rFonts w:ascii="Arial Narrow" w:hAnsi="Arial Narrow" w:cs="Arial"/>
          <w:sz w:val="20"/>
        </w:rPr>
        <w:t xml:space="preserve">Príloha č. </w:t>
      </w:r>
      <w:r w:rsidR="008C1688">
        <w:rPr>
          <w:rFonts w:ascii="Arial Narrow" w:hAnsi="Arial Narrow" w:cs="Arial"/>
          <w:sz w:val="20"/>
        </w:rPr>
        <w:t>2</w:t>
      </w:r>
      <w:r w:rsidRPr="00826938">
        <w:rPr>
          <w:rFonts w:ascii="Arial Narrow" w:hAnsi="Arial Narrow" w:cs="Arial"/>
          <w:sz w:val="20"/>
        </w:rPr>
        <w:t xml:space="preserve"> </w:t>
      </w:r>
    </w:p>
    <w:p w:rsidR="00B469D1" w:rsidRPr="00826938" w:rsidRDefault="00B469D1" w:rsidP="0012199D">
      <w:pPr>
        <w:pStyle w:val="Zarkazkladnhotextu"/>
        <w:spacing w:after="300" w:line="240" w:lineRule="atLeast"/>
        <w:ind w:firstLine="709"/>
        <w:jc w:val="right"/>
        <w:rPr>
          <w:rFonts w:ascii="Arial Narrow" w:hAnsi="Arial Narrow" w:cs="Arial"/>
          <w:sz w:val="20"/>
        </w:rPr>
      </w:pPr>
    </w:p>
    <w:p w:rsidR="00B469D1" w:rsidRPr="00826938" w:rsidRDefault="00B469D1" w:rsidP="00433B46">
      <w:pPr>
        <w:spacing w:before="120" w:after="240"/>
        <w:jc w:val="center"/>
        <w:rPr>
          <w:rFonts w:ascii="Arial Narrow" w:hAnsi="Arial Narrow" w:cs="Arial"/>
          <w:b/>
          <w:noProof/>
          <w:sz w:val="40"/>
          <w:szCs w:val="40"/>
        </w:rPr>
      </w:pPr>
      <w:bookmarkStart w:id="1" w:name="_Hlk66054461"/>
      <w:bookmarkStart w:id="2" w:name="_Hlk55404731"/>
      <w:r w:rsidRPr="00826938">
        <w:rPr>
          <w:rFonts w:ascii="Arial Narrow" w:hAnsi="Arial Narrow" w:cs="Arial"/>
          <w:b/>
          <w:bCs/>
          <w:sz w:val="30"/>
          <w:szCs w:val="30"/>
        </w:rPr>
        <w:t xml:space="preserve">Osobné ochranné pracovné rukavice </w:t>
      </w:r>
      <w:bookmarkEnd w:id="1"/>
      <w:r w:rsidRPr="00826938">
        <w:rPr>
          <w:rFonts w:ascii="Arial Narrow" w:hAnsi="Arial Narrow" w:cs="Arial"/>
          <w:b/>
          <w:sz w:val="30"/>
          <w:szCs w:val="30"/>
        </w:rPr>
        <w:t xml:space="preserve"> </w:t>
      </w:r>
      <w:bookmarkEnd w:id="2"/>
    </w:p>
    <w:p w:rsidR="00B469D1" w:rsidRPr="00826938" w:rsidRDefault="00B469D1" w:rsidP="00B469D1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826938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:rsidR="00B469D1" w:rsidRPr="00826938" w:rsidRDefault="00B469D1" w:rsidP="00B469D1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826938">
        <w:rPr>
          <w:rFonts w:ascii="Arial Narrow" w:hAnsi="Arial Narrow" w:cs="Arial"/>
          <w:sz w:val="22"/>
          <w:szCs w:val="22"/>
        </w:rPr>
        <w:t xml:space="preserve">Predmetom tejto zákazky je </w:t>
      </w:r>
      <w:bookmarkStart w:id="3" w:name="_Hlk55405039"/>
      <w:r w:rsidRPr="00826938">
        <w:rPr>
          <w:rFonts w:ascii="Arial Narrow" w:hAnsi="Arial Narrow" w:cs="Arial"/>
          <w:sz w:val="22"/>
          <w:szCs w:val="22"/>
        </w:rPr>
        <w:t xml:space="preserve">dodávka osobných ochranných pracovných rukavíc na doplnenie skladových zásob a výdaj útvarom Ministerstva vnútra Slovenskej republiky. </w:t>
      </w:r>
      <w:bookmarkEnd w:id="3"/>
    </w:p>
    <w:p w:rsidR="00B469D1" w:rsidRPr="00826938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</w:p>
    <w:p w:rsidR="00B469D1" w:rsidRPr="00826938" w:rsidRDefault="00B469D1" w:rsidP="00B469D1">
      <w:pPr>
        <w:rPr>
          <w:rFonts w:ascii="Arial Narrow" w:hAnsi="Arial Narrow" w:cs="Arial"/>
          <w:b/>
          <w:sz w:val="22"/>
          <w:szCs w:val="22"/>
          <w:u w:val="single"/>
        </w:rPr>
      </w:pPr>
      <w:r w:rsidRPr="00826938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:rsidR="00B469D1" w:rsidRPr="00826938" w:rsidRDefault="00B469D1" w:rsidP="00B469D1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B469D1" w:rsidRPr="00826938" w:rsidRDefault="00B469D1" w:rsidP="00B469D1">
      <w:pPr>
        <w:rPr>
          <w:rFonts w:ascii="Arial Narrow" w:hAnsi="Arial Narrow" w:cs="Arial"/>
          <w:b/>
          <w:sz w:val="22"/>
          <w:szCs w:val="22"/>
          <w:u w:val="single"/>
        </w:rPr>
      </w:pPr>
      <w:r w:rsidRPr="00826938">
        <w:rPr>
          <w:rFonts w:ascii="Arial Narrow" w:hAnsi="Arial Narrow" w:cs="Arial"/>
          <w:b/>
          <w:sz w:val="22"/>
          <w:szCs w:val="22"/>
          <w:u w:val="single"/>
        </w:rPr>
        <w:t>Časť 1:</w:t>
      </w:r>
    </w:p>
    <w:p w:rsidR="00B469D1" w:rsidRPr="00826938" w:rsidRDefault="00B469D1" w:rsidP="00B469D1">
      <w:pPr>
        <w:rPr>
          <w:rFonts w:ascii="Arial Narrow" w:hAnsi="Arial Narrow"/>
          <w:sz w:val="22"/>
          <w:szCs w:val="22"/>
          <w:u w:val="single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1418"/>
      </w:tblGrid>
      <w:tr w:rsidR="00826938" w:rsidRPr="00826938" w:rsidTr="008A088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P.č</w:t>
            </w:r>
            <w:proofErr w:type="spellEnd"/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Typ materiálu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Merná jednotka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Počet</w:t>
            </w:r>
          </w:p>
        </w:tc>
      </w:tr>
      <w:tr w:rsidR="00826938" w:rsidRPr="00826938" w:rsidTr="008A088D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pracovné kombinované odolné proti oderu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10 000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pracovné z hovädzej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štiepenky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6 000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pracovné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nepresakovateľné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4 000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pracovné zateplené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5 000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pracovné celokožené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3 000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pracovné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polomáčané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v 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pracovné úpletové z vlákien KEVLAR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4 000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teplu odolné protišmykové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4 000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chemické s PVC vrstvou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4 000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pracovné pre zvárača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pracovné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antivibračné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kyselinovzdorné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4 000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pracovné protišmykové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4 000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pracovné proti prerezaniu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2 500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jednorazové nepudrované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  100 ks/bal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bal.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100 000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jednorazové pudrované latexové 100 ks/bal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bal.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20 000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pracovné bavlnené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3 500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pracovné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olejovzdorné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pracovné proti kontaktnému teplu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včelárske kožené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antivibračné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a proti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porezové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pre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pilčíkov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1 500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špeciálne jednorazové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nepudrované 100 ks/bal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bal.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špeciálne ochranné máčané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špeciálne pracovné na ochranu pred kontaktným teplom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špeciálne pracovné gumené protišmykové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pár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</w:tr>
      <w:tr w:rsidR="00826938" w:rsidRPr="00826938" w:rsidTr="008A088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špeciálne protišmykové jednorazové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100 ks/bal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bal.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</w:tr>
    </w:tbl>
    <w:p w:rsidR="008441A7" w:rsidRPr="00826938" w:rsidRDefault="008441A7"/>
    <w:p w:rsidR="00B469D1" w:rsidRPr="00826938" w:rsidRDefault="00B469D1" w:rsidP="00B469D1">
      <w:pPr>
        <w:tabs>
          <w:tab w:val="left" w:pos="2160"/>
          <w:tab w:val="left" w:pos="2880"/>
          <w:tab w:val="left" w:pos="4500"/>
        </w:tabs>
        <w:spacing w:before="120"/>
        <w:rPr>
          <w:rFonts w:ascii="Arial Narrow" w:hAnsi="Arial Narrow"/>
          <w:b/>
          <w:sz w:val="22"/>
          <w:szCs w:val="22"/>
        </w:rPr>
      </w:pPr>
      <w:r w:rsidRPr="00826938">
        <w:rPr>
          <w:rFonts w:ascii="Arial Narrow" w:hAnsi="Arial Narrow"/>
          <w:b/>
          <w:sz w:val="22"/>
          <w:szCs w:val="22"/>
        </w:rPr>
        <w:lastRenderedPageBreak/>
        <w:t>Súčasťou dodávky je doprava predmetu zákazky do miesta dodania/plnenia, ako aj naloženie a vyloženie predmetu zákazky v mieste dodania, ktorým je:</w:t>
      </w:r>
    </w:p>
    <w:p w:rsidR="00B469D1" w:rsidRPr="00826938" w:rsidRDefault="00B469D1" w:rsidP="00B469D1">
      <w:pPr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rPr>
          <w:rFonts w:ascii="Arial Narrow" w:hAnsi="Arial Narrow"/>
          <w:sz w:val="22"/>
          <w:szCs w:val="22"/>
        </w:rPr>
      </w:pPr>
      <w:r w:rsidRPr="00826938">
        <w:rPr>
          <w:rFonts w:ascii="Arial Narrow" w:hAnsi="Arial Narrow"/>
          <w:sz w:val="22"/>
          <w:szCs w:val="22"/>
        </w:rPr>
        <w:t xml:space="preserve">Ústredný sklad MV SR, Príboj 560, 976 13 Slovenská Ľupča </w:t>
      </w:r>
    </w:p>
    <w:p w:rsidR="00B469D1" w:rsidRPr="00826938" w:rsidRDefault="00B469D1" w:rsidP="00B469D1">
      <w:pPr>
        <w:rPr>
          <w:rFonts w:ascii="Arial Narrow" w:hAnsi="Arial Narrow"/>
          <w:sz w:val="22"/>
          <w:szCs w:val="22"/>
        </w:rPr>
      </w:pPr>
    </w:p>
    <w:p w:rsidR="00B469D1" w:rsidRPr="00826938" w:rsidRDefault="00B469D1" w:rsidP="00B469D1">
      <w:pPr>
        <w:rPr>
          <w:rFonts w:ascii="Arial Narrow" w:hAnsi="Arial Narrow"/>
          <w:sz w:val="22"/>
          <w:szCs w:val="22"/>
        </w:rPr>
      </w:pPr>
    </w:p>
    <w:p w:rsidR="00B469D1" w:rsidRPr="00826938" w:rsidRDefault="00B469D1" w:rsidP="00B469D1">
      <w:pPr>
        <w:rPr>
          <w:rFonts w:ascii="Arial Narrow" w:hAnsi="Arial Narrow"/>
          <w:sz w:val="22"/>
          <w:szCs w:val="22"/>
          <w:u w:val="single"/>
        </w:rPr>
      </w:pPr>
      <w:r w:rsidRPr="00826938">
        <w:rPr>
          <w:rFonts w:ascii="Arial Narrow" w:hAnsi="Arial Narrow"/>
          <w:sz w:val="22"/>
          <w:szCs w:val="22"/>
          <w:u w:val="single"/>
        </w:rPr>
        <w:t>Minimálne technické parametre predmetu zákazky:</w:t>
      </w:r>
    </w:p>
    <w:p w:rsidR="00B469D1" w:rsidRPr="00826938" w:rsidRDefault="00B469D1" w:rsidP="00B469D1">
      <w:pPr>
        <w:rPr>
          <w:rFonts w:ascii="Arial Narrow" w:hAnsi="Arial Narrow"/>
          <w:sz w:val="22"/>
          <w:szCs w:val="22"/>
          <w:u w:val="single"/>
        </w:rPr>
      </w:pPr>
    </w:p>
    <w:p w:rsidR="00B469D1" w:rsidRPr="00826938" w:rsidRDefault="00B469D1" w:rsidP="00B469D1">
      <w:pPr>
        <w:rPr>
          <w:rFonts w:ascii="Arial Narrow" w:hAnsi="Arial Narrow"/>
          <w:b/>
          <w:sz w:val="22"/>
          <w:szCs w:val="22"/>
          <w:u w:val="single"/>
        </w:rPr>
      </w:pPr>
      <w:r w:rsidRPr="00826938">
        <w:rPr>
          <w:rFonts w:ascii="Arial Narrow" w:hAnsi="Arial Narrow"/>
          <w:b/>
          <w:sz w:val="22"/>
          <w:szCs w:val="22"/>
          <w:u w:val="single"/>
        </w:rPr>
        <w:t>Časť 1:</w:t>
      </w:r>
    </w:p>
    <w:p w:rsidR="00B469D1" w:rsidRPr="00826938" w:rsidRDefault="00B469D1" w:rsidP="00B469D1">
      <w:pPr>
        <w:rPr>
          <w:rFonts w:ascii="Arial Narrow" w:hAnsi="Arial Narrow"/>
          <w:sz w:val="22"/>
          <w:szCs w:val="22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123"/>
        <w:gridCol w:w="3839"/>
      </w:tblGrid>
      <w:tr w:rsidR="00826938" w:rsidRPr="00826938" w:rsidTr="008A088D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088D" w:rsidRPr="00826938" w:rsidRDefault="008A088D" w:rsidP="008A088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b/>
                <w:sz w:val="22"/>
                <w:szCs w:val="22"/>
              </w:rPr>
              <w:t>Množstvo</w:t>
            </w:r>
          </w:p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b/>
                <w:sz w:val="22"/>
                <w:szCs w:val="22"/>
              </w:rPr>
              <w:t>pár / bal.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>10 000</w:t>
            </w:r>
          </w:p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1. Rukavice pracovné kombinované odolné proti oderu  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88D" w:rsidRPr="00826938" w:rsidRDefault="008A088D" w:rsidP="008A088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sz w:val="22"/>
                <w:szCs w:val="22"/>
              </w:rPr>
              <w:t>Rukavice sú určené na ochranu rúk proti mechanickým rizikám, vhodné na manipuláciu s  ľahkými odliatkami, kovovými dielmi, určené pre prevádzku strojov a údržbu.</w:t>
            </w:r>
          </w:p>
          <w:p w:rsidR="008A088D" w:rsidRPr="00826938" w:rsidRDefault="008A088D" w:rsidP="008A088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: Ide o päťprstové ochranné kombinované univerzálne rukavice s pevnou manžetou a  so zosilneným spevnením v dlani, ukazováka a palca. Tesne a pohodlne sedia na ruke, pričom ju bezpečne kryjú, absorbujú pot, udržujú ruku suchú a sú pohodlné pre dlhšie nosenie. Majú výborný úchop za sucha. </w:t>
            </w:r>
          </w:p>
          <w:p w:rsidR="008A088D" w:rsidRPr="00826938" w:rsidRDefault="008A088D" w:rsidP="008A088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: štiepaná hovädzia koža, bavlnené 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</w:rPr>
              <w:t>režné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plátno, pogumovaná textilná spevnená manžeta.</w:t>
            </w:r>
          </w:p>
          <w:p w:rsidR="008A088D" w:rsidRPr="00826938" w:rsidRDefault="008A088D" w:rsidP="008A088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>: 10</w:t>
            </w:r>
          </w:p>
          <w:p w:rsidR="008A088D" w:rsidRPr="00826938" w:rsidRDefault="008A088D" w:rsidP="008A088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</w:rPr>
              <w:t>KATEGÓRIA OOP podľa ustanovení smernice 89/686/EHS: II</w:t>
            </w:r>
          </w:p>
          <w:p w:rsidR="008A088D" w:rsidRPr="00826938" w:rsidRDefault="008A088D" w:rsidP="008A088D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>: min. 3, 3, 3, 3, X</w:t>
            </w:r>
          </w:p>
          <w:p w:rsidR="008A088D" w:rsidRPr="00826938" w:rsidRDefault="008A088D" w:rsidP="009B736A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: 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>EN ISO 21420:2020, EN 388:2016+A1:2018</w:t>
            </w:r>
            <w:r w:rsidRPr="00826938">
              <w:rPr>
                <w:rFonts w:ascii="Arial Narrow" w:eastAsia="Calibri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 6 000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2. Rukavice pracovné z hovädzej </w:t>
            </w:r>
            <w:proofErr w:type="spellStart"/>
            <w:r w:rsidRPr="00826938">
              <w:rPr>
                <w:rFonts w:ascii="Arial Narrow" w:hAnsi="Arial Narrow"/>
                <w:b/>
                <w:sz w:val="22"/>
                <w:szCs w:val="22"/>
              </w:rPr>
              <w:t>štiepenky</w:t>
            </w:r>
            <w:proofErr w:type="spellEnd"/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088D" w:rsidRPr="00826938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sz w:val="22"/>
                <w:szCs w:val="22"/>
              </w:rPr>
              <w:t>Rukavice sú určené na ochranu rúk  proti mechanickým rizikám.</w:t>
            </w:r>
          </w:p>
          <w:p w:rsidR="008A088D" w:rsidRPr="00826938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: Päťprstové rukavice sú šité s manžetou z bavlnenej tkaniny, vyrobené zo 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</w:rPr>
              <w:t>štiepenky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v dlani s podšívkou, na chrbte rukavice je vložená bavlnená tkanina.</w:t>
            </w:r>
          </w:p>
          <w:p w:rsidR="008A088D" w:rsidRPr="00826938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: dlaňová časť, palec, ukazovák a prekrytie 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</w:rPr>
              <w:t>hánkov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-  hovädzia 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</w:rPr>
              <w:t>štiepenka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hr. 0,8-1,2 mm chrbtová časť a 70 mm manžeta - bavlnené textília.</w:t>
            </w:r>
          </w:p>
          <w:p w:rsidR="008A088D" w:rsidRPr="00826938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>:  10, 11</w:t>
            </w:r>
          </w:p>
          <w:p w:rsidR="008A088D" w:rsidRPr="00826938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>: min. 3, 2, 2, 3, X</w:t>
            </w:r>
          </w:p>
          <w:p w:rsidR="008A088D" w:rsidRPr="00826938" w:rsidRDefault="008A088D" w:rsidP="009B736A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</w:rPr>
              <w:t>POŽADOVANÉ NORMY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: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>EN 388:2016 + A1:2018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 xml:space="preserve"> </w:t>
            </w:r>
            <w:r w:rsidRPr="00826938">
              <w:rPr>
                <w:rFonts w:ascii="Arial Narrow" w:eastAsia="Calibri" w:hAnsi="Arial Narrow"/>
                <w:b/>
                <w:sz w:val="22"/>
                <w:szCs w:val="22"/>
              </w:rPr>
              <w:t xml:space="preserve"> „alebo ekvivalentný“</w:t>
            </w:r>
          </w:p>
          <w:p w:rsidR="009B736A" w:rsidRPr="00826938" w:rsidRDefault="009B736A" w:rsidP="009B736A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 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3.  </w:t>
            </w:r>
            <w:r w:rsidRPr="0082693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Rukavice pracovné </w:t>
            </w:r>
            <w:proofErr w:type="spellStart"/>
            <w:r w:rsidRPr="00826938">
              <w:rPr>
                <w:rFonts w:ascii="Arial Narrow" w:hAnsi="Arial Narrow"/>
                <w:b/>
                <w:sz w:val="22"/>
                <w:szCs w:val="22"/>
                <w:u w:val="single"/>
              </w:rPr>
              <w:t>nepresakovateľné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sú vhodné na prácu so stavebnými materiálmi, betónom, tehlami, obkladmi, drevom, suchým murovaním, preglejkou, hrubými odliatkami, jadrom, studenými plastovými formami, oceľovými prútmi, plechom, plechovkami a inými výrobkami z kovu. Ďalej sú vhodné na čistenie ulíc a zber odpadkov.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Päťprstové pracovné rukavice sú z bavlneného úpletu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celomáčané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v 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nitrile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, s bavlnenou manžetou. Vyrobené bez silikónu. 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bavlnená vložka,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SORTIMENT: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8, 9, 10, 11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min. 4, 2, 1, 1, X</w:t>
            </w:r>
          </w:p>
          <w:p w:rsidR="008A088D" w:rsidRPr="00826938" w:rsidRDefault="008A088D" w:rsidP="009B736A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>EN 388:2016 + A1:2018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 xml:space="preserve"> „alebo ekvivalentný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 5 000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4.  Rukavice pracovné zateplené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sú určené na 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>ochran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u rúk 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proti mechanickým rizikám, 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>vhodné na manipuláciu s  ľahkými odliatkami a údržbu v chladnom počasí.</w:t>
            </w:r>
          </w:p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Päťprstové kombinované zimné rukavice z hovädzej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lícovky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a bavlneného plátna, zateplené materiálom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Thinsulate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min. 40 g.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vrchový materiál hovädzia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lícovka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a bavlnené plátno, zateplenie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Thinsulate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min. 40 g.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12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min. 2, 1, 3, 2, X</w:t>
            </w:r>
          </w:p>
          <w:p w:rsidR="008A088D" w:rsidRPr="00826938" w:rsidRDefault="008A088D" w:rsidP="009B736A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>EN 388:2016 + A1:2018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 xml:space="preserve"> 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 3 000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5.  Rukavice pracovné celokožené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pracovné celokožené sú vhodné na prácu v stavebníctve, doprave, údržbe atď.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>: Päťprstové c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>elokožené rukavice sú z hovädzej kože. Dlaň a ukazovák je z jemnej lícovej kože a chrbát zo štiepanej kože.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>hovädzia koža.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8, 9, 10, 11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min. 3, 2, 3, 3, X</w:t>
            </w:r>
          </w:p>
          <w:p w:rsidR="008A088D" w:rsidRPr="00826938" w:rsidRDefault="008A088D" w:rsidP="009B736A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>EN 388:2016 + A1:2018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 xml:space="preserve"> „alebo ekvivalentný“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2 000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6.  Rukavice pracovné </w:t>
            </w:r>
            <w:proofErr w:type="spellStart"/>
            <w:r w:rsidRPr="00826938">
              <w:rPr>
                <w:rFonts w:ascii="Arial Narrow" w:hAnsi="Arial Narrow"/>
                <w:b/>
                <w:sz w:val="22"/>
                <w:szCs w:val="22"/>
              </w:rPr>
              <w:t>polomáčané</w:t>
            </w:r>
            <w:proofErr w:type="spellEnd"/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 v </w:t>
            </w:r>
            <w:proofErr w:type="spellStart"/>
            <w:r w:rsidRPr="00826938">
              <w:rPr>
                <w:rFonts w:ascii="Arial Narrow" w:hAnsi="Arial Narrow"/>
                <w:b/>
                <w:sz w:val="22"/>
                <w:szCs w:val="22"/>
              </w:rPr>
              <w:t>nitrile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pracovné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polomáčané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v 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nitrile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sú určené pre práce v sklade, montáž bieleho tovaru, ľahké montážne činnosti, všeobecnú manipuláciu.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Päťprstové pracovné rukavice z kontinuálneho nylonového vlákna s pokrytím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nitrilovou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penou a úpravou „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foam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“, ktorá robí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mikroporézným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>, čím zaručuje nepriepustnosť v oblasti dlane.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nylonový úplet,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7, 8, 9, 10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min. 4, 1, 2, 1, X</w:t>
            </w:r>
          </w:p>
          <w:p w:rsidR="008A088D" w:rsidRPr="00826938" w:rsidRDefault="008A088D" w:rsidP="009B736A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>EN 388:2016 + A1:2018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 xml:space="preserve"> 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7. Rukavice pracovné úpletové z vlákien KEVLAR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sú určené na manipuláciu s ostrými a horúcimi predmetmi v suchom prostredí. Rukavice poskytujú ochranu pred teplom do 100°C.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>: Päťprstové rukavice, pletené bezšvové.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100%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Kevlar</w:t>
            </w:r>
            <w:proofErr w:type="spellEnd"/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6, 7, 8, 9, 10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min.: 1, 3, 4, X, X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TEPELNEJ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 X, 1, X, X, X, X</w:t>
            </w:r>
          </w:p>
          <w:p w:rsidR="008A088D" w:rsidRPr="00826938" w:rsidRDefault="008A088D" w:rsidP="009B736A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EN 388:2016 + A1:2018, 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EN 407 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433B46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8.  Rukavice teplu odolné protišmykové 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sú určené na manipuláciu s ťažkými predmetmi s vysokým rizikom porezania vo vlhkom a klzkom prostredí. Rukavice poskytujú ochranu pred teplom do 250°C.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Päťprstové rukavice, pletené, máčaná dlaňová časť.  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>: kompozit, para-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aramid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>, poťah latex s protišmykovou úpravou.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7, 8, 9, 10, 11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min. 3, 5, 4, 2, X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TEPELNEJ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 X, 2, X, X, X, X</w:t>
            </w:r>
          </w:p>
          <w:p w:rsidR="008A088D" w:rsidRPr="00826938" w:rsidRDefault="008A088D" w:rsidP="009B736A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EN 388:2016 + A1:2018, 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EN 407 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  <w:p w:rsidR="009B736A" w:rsidRPr="00826938" w:rsidRDefault="009B736A" w:rsidP="009B736A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b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9.  Rukavice chemické s PVC vrstvou 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chemické s vrstvou PVC sú určené pre manipuláciu s mastnými súčiastkami a pre údržbárske práce.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>: Päťprstové spevnené rukavice s dvojitou vrstvou PVC, drsný povrch v dlani, dĺžka rukavice s manžetou min. 35 cm, odolnosť voči chemikáliám BTT: trieda</w:t>
            </w:r>
            <w:r w:rsidRPr="00826938">
              <w:rPr>
                <w:rFonts w:ascii="Arial Narrow" w:hAnsi="Arial Narrow"/>
                <w:strike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sz w:val="22"/>
                <w:szCs w:val="22"/>
              </w:rPr>
              <w:t>2 ; 40% hydroxid sodný trieda 6; 96% kyselina sírová trieda 4.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100% bavlnená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flísová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vložka potiahnutá zeleným 100% PVC so zdrsnenou dlaňou.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8, 9, 10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III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min. 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>4, 1, 2, 1, X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>POŽADOVANÉ STUPNE CHEMICKEJ OCHRANY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>: A,K,L alebo KL</w:t>
            </w:r>
          </w:p>
          <w:p w:rsidR="008A088D" w:rsidRPr="00826938" w:rsidRDefault="008A088D" w:rsidP="009B736A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EN 388:2016 + A1:2018, 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EN 374-5, EN 374-1, EN 16523-1 +A1 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  500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10.   Rukavice pracovné pre zvárača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sú určené na zváranie, manipuláciu s objektmi s rizikom tepla alebo postreku roztaveným kovom.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Päťprstové pracovné rukavice, ktoré chránia dlaň pred kontaktným teplom (THT), chránia po dobu 15 sekúnd pred kontaktným teplom 100°C, s vysokou úrovňou odolnosti proti postreku roztaveným kovom, švy sú z materiálu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Kevlar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  <w:vertAlign w:val="superscript"/>
              </w:rPr>
              <w:t xml:space="preserve">® </w:t>
            </w:r>
            <w:r w:rsidRPr="00826938">
              <w:rPr>
                <w:rFonts w:ascii="Arial Narrow" w:hAnsi="Arial Narrow"/>
                <w:sz w:val="22"/>
                <w:szCs w:val="22"/>
              </w:rPr>
              <w:t>a sú zosilnené kúskami hovädzej kože, celé sú podšité mäkkou flanelovou podšívkou.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hovädzia štiepaná koža, </w:t>
            </w:r>
            <w:proofErr w:type="spellStart"/>
            <w:r w:rsidRPr="00826938">
              <w:rPr>
                <w:rFonts w:ascii="Arial Narrow" w:eastAsia="Arial" w:hAnsi="Arial Narrow"/>
                <w:sz w:val="22"/>
                <w:szCs w:val="22"/>
              </w:rPr>
              <w:t>kevlarové</w:t>
            </w:r>
            <w:proofErr w:type="spellEnd"/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 nite, flanelová bavlnená</w:t>
            </w:r>
            <w:r w:rsidRPr="00826938">
              <w:rPr>
                <w:rFonts w:ascii="Arial Narrow" w:eastAsia="Arial" w:hAnsi="Arial Narrow"/>
                <w:strike/>
                <w:sz w:val="22"/>
                <w:szCs w:val="22"/>
              </w:rPr>
              <w:t xml:space="preserve"> 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>podšívka.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10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min. 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>3, 3, 3, 3, X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TEPELNEJ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4, 1, 4, X, 4, X</w:t>
            </w:r>
          </w:p>
          <w:p w:rsidR="008A088D" w:rsidRPr="00826938" w:rsidRDefault="008A088D" w:rsidP="009B736A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EN 388:2016 + A1:2018, 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EN 12477/A1 Typ A 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36A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9B736A" w:rsidRPr="00826938" w:rsidRDefault="009B736A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B736A" w:rsidRPr="00826938" w:rsidRDefault="009B736A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B736A" w:rsidRPr="00826938" w:rsidRDefault="009B736A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B736A" w:rsidRPr="00826938" w:rsidRDefault="009B736A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B736A" w:rsidRPr="00826938" w:rsidRDefault="009B736A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B736A" w:rsidRPr="00826938" w:rsidRDefault="009B736A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B736A" w:rsidRPr="00826938" w:rsidRDefault="009B736A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B736A" w:rsidRPr="00826938" w:rsidRDefault="009B736A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B736A" w:rsidRPr="00826938" w:rsidRDefault="009B736A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B736A" w:rsidRPr="00826938" w:rsidRDefault="009B736A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9B736A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  <w:r w:rsidR="008A088D" w:rsidRPr="00826938">
              <w:rPr>
                <w:rFonts w:ascii="Arial Narrow" w:hAnsi="Arial Narrow" w:cs="Arial"/>
                <w:sz w:val="22"/>
                <w:szCs w:val="22"/>
              </w:rPr>
              <w:t>2 000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9B736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11.</w:t>
            </w:r>
            <w:r w:rsidR="009B736A" w:rsidRPr="00826938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Rukavice pracovné </w:t>
            </w:r>
            <w:proofErr w:type="spellStart"/>
            <w:r w:rsidRPr="00826938">
              <w:rPr>
                <w:rFonts w:ascii="Arial Narrow" w:hAnsi="Arial Narrow"/>
                <w:b/>
                <w:sz w:val="22"/>
                <w:szCs w:val="22"/>
              </w:rPr>
              <w:t>antivibračné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slúžia na ochranu pred mechanickými vplyvmi, najmä pred pôsobením mechanických vibrácií na dlaň a prsty pri práci s ručným náradím.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lastRenderedPageBreak/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>: Päťprstové rukavice vyrobené z bezšvového syntetického úpletu a poduštičkami penového polyméru na dlani a prstoch.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>: úplet zo zmesi bavlny a 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polyesteru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antivibračné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poduštičky.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 10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 min. 4, 2, 4, 2, X</w:t>
            </w:r>
          </w:p>
          <w:p w:rsidR="008A088D" w:rsidRPr="00826938" w:rsidRDefault="008A088D" w:rsidP="009B736A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sz w:val="22"/>
                <w:szCs w:val="22"/>
              </w:rPr>
              <w:t>: 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EN 388:2016 + A1:2018, EN 10819/A1 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  <w:p w:rsidR="009B736A" w:rsidRPr="00826938" w:rsidRDefault="009B736A" w:rsidP="009B736A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12.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ab/>
              <w:t>Rukavice kyselinovzdorné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kyselinovzdorné sú ochranné rukavice proti chemikáliám a kvapalinám, určené pre chemický priemysel.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Päťprstové ochranné rukavice kyselinovzdorné sú vyrobené z pletenej bavlnenej vložky s PVC poťahom, dĺžka rukavice s manžetou min. 35 cm, odolnosťou voči chemikáliám BTT: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metanol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trieda 2; 40% hydroxid sodný trieda 6; 96% kyselina sírová trieda 3. 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>: bavlna s PVC poťahom.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 9, 10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III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min. 4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>, 1, 2, 1, X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>POŽADOVANÉ STUPNE CHEMICKEJ OCHRANY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>: A,K,L</w:t>
            </w:r>
          </w:p>
          <w:p w:rsidR="008A088D" w:rsidRPr="00826938" w:rsidRDefault="008A088D" w:rsidP="009B736A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="009B736A" w:rsidRPr="0082693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EN 388:2016 + A1:2018, 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>EN 374-2, EN16523-1+A1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 </w:t>
            </w: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4 000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13.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ab/>
              <w:t>Rukavice pracovné protišmykové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pracovné protišmykové proti minimálnym rizikám sú určené na všeobecnú manipuláciu a balenie.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>: Päťprsté ochranné rukavice sú vyrobené zo 100% nylonového úpletu, pružná pletená manžeta, potiahnuté v dlani PVC terčíkmi.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nylon,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povrstvenie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– PVC.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8, 9, 10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min. 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>2, 1, 4, 2, X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26938">
              <w:rPr>
                <w:rFonts w:ascii="Arial Narrow" w:eastAsia="Arial" w:hAnsi="Arial Narrow"/>
                <w:strike/>
                <w:sz w:val="22"/>
                <w:szCs w:val="22"/>
              </w:rPr>
              <w:t>EN 420+A1, EN 388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>EN 388:2016 + A1:2018,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 xml:space="preserve"> 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 2 500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14.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ab/>
              <w:t>Rukavice pracovné proti prerezaniu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overflowPunct w:val="0"/>
              <w:adjustRightInd w:val="0"/>
              <w:spacing w:before="12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sú určené na manipuláciu s ťažkými objektmi s rizikom porezania v suchom a mastnom prostredí.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>: Päťprstové pracovné pletené rukavice z kompozitného materiálu a para-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aramidových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priadzí s čiernym polyuretánovým (PU) náterom na dlani a prstoch, dĺžka s manžetou min. 25 cm.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>: polyamid, kompozitný materiál polyester, para-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aramid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, sklené vlákna, prírodný kaučuk,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elastan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>, máčanie - PU (polyuretán).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7, 8, 9, 10 ,11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II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min. 4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>, 5, 4, 1, X</w:t>
            </w:r>
          </w:p>
          <w:p w:rsidR="008A088D" w:rsidRPr="00826938" w:rsidRDefault="008A088D" w:rsidP="009B736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>EN 388:2016 + A1:2018,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 xml:space="preserve"> „alebo ekvivalentný“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100 000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15.  Rukavice </w:t>
            </w:r>
            <w:proofErr w:type="spellStart"/>
            <w:r w:rsidRPr="00826938">
              <w:rPr>
                <w:rFonts w:ascii="Arial Narrow" w:hAnsi="Arial Narrow"/>
                <w:b/>
                <w:sz w:val="22"/>
                <w:szCs w:val="22"/>
              </w:rPr>
              <w:t>jednorázové</w:t>
            </w:r>
            <w:proofErr w:type="spellEnd"/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826938">
              <w:rPr>
                <w:rFonts w:ascii="Arial Narrow" w:hAnsi="Arial Narrow"/>
                <w:b/>
                <w:sz w:val="22"/>
                <w:szCs w:val="22"/>
              </w:rPr>
              <w:t>nepúdrované</w:t>
            </w:r>
            <w:proofErr w:type="spellEnd"/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826938">
              <w:rPr>
                <w:rFonts w:ascii="Arial Narrow" w:hAnsi="Arial Narrow"/>
                <w:b/>
                <w:sz w:val="22"/>
                <w:szCs w:val="22"/>
              </w:rPr>
              <w:t>nitrilové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spacing w:before="120"/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jednorazové nepudrované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sú vhodné pre laboratórne analýzy, chemický priemysel, pohotovostné služby, manipuláciu s elektronikou a v potravinárstve.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Rukavice jednorazové nepudrované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sú vyrobené zo 100%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nitrilu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>, bez vosku, silikónu a 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plastifikátorov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>. Majú vynikajúce mechanické a chemické - AQL 1,5; zdrsnený povrch na končekoch prstov rukavice, rolovaný okraj manžety.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BALENIE</w:t>
            </w:r>
            <w:r w:rsidRPr="00826938">
              <w:rPr>
                <w:rFonts w:ascii="Arial Narrow" w:hAnsi="Arial Narrow"/>
                <w:sz w:val="22"/>
                <w:szCs w:val="22"/>
              </w:rPr>
              <w:t>: 100 ks/bal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S, M, L, XL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I </w:t>
            </w:r>
          </w:p>
          <w:p w:rsidR="008A088D" w:rsidRPr="00826938" w:rsidRDefault="008A088D" w:rsidP="009B736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21420:2020, EN 455-1, EN 374-1, EN 374-2, EN 374-4, EN 374-5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20 000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16.   Rukavice jednorazové </w:t>
            </w:r>
            <w:proofErr w:type="spellStart"/>
            <w:r w:rsidRPr="00826938">
              <w:rPr>
                <w:rFonts w:ascii="Arial Narrow" w:hAnsi="Arial Narrow"/>
                <w:b/>
                <w:sz w:val="22"/>
                <w:szCs w:val="22"/>
              </w:rPr>
              <w:t>púdrované</w:t>
            </w:r>
            <w:proofErr w:type="spellEnd"/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 latexové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jednorazové pudrované latexové sú určené pre laboratórne práce, distribúciu potravín, konečné fázy spracovania mäsa a rýb, prípravu jedál, spracovanie mlieka, ovocia, zeleniny bez mastných prísad,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catering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>: Rukavice jednorazové pudrované latexové sú vyrobené z čistého prírodného kaučuku s nízkou úrovňou zostatkového proteínu, AQL 1,5.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>: latex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BALENIE</w:t>
            </w:r>
            <w:r w:rsidRPr="00826938">
              <w:rPr>
                <w:rFonts w:ascii="Arial Narrow" w:hAnsi="Arial Narrow"/>
                <w:sz w:val="22"/>
                <w:szCs w:val="22"/>
              </w:rPr>
              <w:t>: 100 ks/bal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S, M, L, XL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lastRenderedPageBreak/>
              <w:t>KATEGÓRIA OOP podľa ustanovení smernice 89/686/EHS: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8A088D" w:rsidRPr="00826938" w:rsidRDefault="008A088D" w:rsidP="009B736A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21420:2020, EN 455-1, EN 374-1, EN 374-2, EN 374-4, EN 374-5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 xml:space="preserve"> „alebo ekvivalentný“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9B736A" w:rsidRPr="0082693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 w:cs="Arial"/>
                <w:sz w:val="22"/>
                <w:szCs w:val="22"/>
              </w:rPr>
              <w:t>3 500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17.     Rukavice pracovné bavlnené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8A088D" w:rsidRPr="00826938" w:rsidRDefault="008A088D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päťprstové z bieleného bavlneného úpletu a pružnou úpletovou manžetou.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>: 100% bavlna.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7, 8, 9, 10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BALENIE</w:t>
            </w:r>
            <w:r w:rsidRPr="00826938">
              <w:rPr>
                <w:rFonts w:ascii="Arial Narrow" w:hAnsi="Arial Narrow"/>
                <w:sz w:val="22"/>
                <w:szCs w:val="22"/>
              </w:rPr>
              <w:t>: 12 párov/bal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9B736A" w:rsidRPr="0082693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 w:cs="Arial"/>
                <w:sz w:val="22"/>
                <w:szCs w:val="22"/>
              </w:rPr>
              <w:t>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18.    Rukavice pracovné </w:t>
            </w:r>
            <w:proofErr w:type="spellStart"/>
            <w:r w:rsidRPr="00826938">
              <w:rPr>
                <w:rFonts w:ascii="Arial Narrow" w:hAnsi="Arial Narrow"/>
                <w:b/>
                <w:sz w:val="22"/>
                <w:szCs w:val="22"/>
              </w:rPr>
              <w:t>olejovzdorné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</w:p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olejovzdorné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sú určené na manipuláciu s ropnými produktmi a nebezpečnými chemikáliami. Možnosť nosenia spodných rukavíc. </w:t>
            </w:r>
          </w:p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Päťprstové rukavice dlhé min. 340 mm vrátane manžety, hrúbka vrstvy 0,7 mm s maximálnou toleranciou ±0,1 mm, široké, hladké,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púdrované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, manžeta ukončená 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zhrňovacím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lemom. Rukavice majú veľmi dobrú ochranu pred nebezpečnými chemikáliami, dobrý komfort nosenia, teplotnú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flexibilitú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, mechanickú odolnosť a vysokú plynotesnosť. Rukavice majú dostatočnú šírku pre možnosť nosenia spodných rukavíc. Rukavice odolné voči chemikáliám BTT: acetón trieda 6;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acetonitril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trieda 6;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etylacetát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trieda 4.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>: butyl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8, 9, 10, 11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 III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min. 0, 0, 1, 0, X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CHEMICKEJ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B,C,I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="009B736A" w:rsidRPr="0082693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sz w:val="22"/>
                <w:szCs w:val="22"/>
              </w:rPr>
              <w:t>EN 374-2, 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 EN16523-1+ A1,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EN 388:2016 + A1:2018, 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9B736A" w:rsidRPr="0082693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 w:cs="Arial"/>
                <w:sz w:val="22"/>
                <w:szCs w:val="22"/>
              </w:rPr>
              <w:t>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19.    Rukavice pracovné proti kontaktnému teplu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majú mechanickú a chemickú odolnosť voči saponátom, kyseline sírovej a kvapalinám do teploty 250</w:t>
            </w:r>
            <w:r w:rsidRPr="00826938">
              <w:rPr>
                <w:rFonts w:ascii="Arial Narrow" w:hAnsi="Arial Narrow"/>
                <w:sz w:val="22"/>
                <w:szCs w:val="22"/>
                <w:vertAlign w:val="superscript"/>
              </w:rPr>
              <w:t>◦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C. Nie sú vhodné pre kontakt s olejmi, tukmi a uhľovodíkmi. </w:t>
            </w:r>
          </w:p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Päťprstové pletené rukavice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povrstvené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latexom so zdrsneným povrchom, dlhé min. 30 cm </w:t>
            </w:r>
            <w:r w:rsidRPr="00826938">
              <w:rPr>
                <w:rFonts w:ascii="Arial Narrow" w:hAnsi="Arial Narrow"/>
                <w:sz w:val="22"/>
                <w:szCs w:val="22"/>
              </w:rPr>
              <w:lastRenderedPageBreak/>
              <w:t>vrátane manžety, hrúbka vrstvy min. 1,3 mm, odolnosťou voči chemikáliám BTT: 96% kyselina sírová trieda 6.</w:t>
            </w:r>
          </w:p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>: latex, 100% polyamid.</w:t>
            </w:r>
          </w:p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7, 8, 9, 10, 11</w:t>
            </w:r>
          </w:p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KATEGÓRIA OOP podľa ustanovení smernice 89/686/EHS: II</w:t>
            </w:r>
          </w:p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min. 4, 2, 3, 1, X alebo 3,1,4,2,X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POŽADOVANÝ STUPEŇ CHEMICKEJ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L</w:t>
            </w:r>
          </w:p>
          <w:p w:rsidR="008A088D" w:rsidRPr="00826938" w:rsidRDefault="008A088D" w:rsidP="008A088D">
            <w:pPr>
              <w:overflowPunct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TEPELNEJ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 X, 2, X, X, X, X</w:t>
            </w:r>
          </w:p>
          <w:p w:rsidR="008A088D" w:rsidRPr="00826938" w:rsidRDefault="008A088D" w:rsidP="0003622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Pr="00826938">
              <w:rPr>
                <w:rFonts w:ascii="Arial Narrow" w:eastAsia="SimSun" w:hAnsi="Arial Narrow"/>
                <w:sz w:val="22"/>
                <w:szCs w:val="22"/>
                <w:lang w:eastAsia="zh-CN"/>
              </w:rPr>
              <w:t xml:space="preserve">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>EN 388:2016 + A1:2018,</w:t>
            </w:r>
            <w:r w:rsidRPr="00826938">
              <w:rPr>
                <w:rFonts w:ascii="Arial Narrow" w:eastAsia="SimSun" w:hAnsi="Arial Narrow"/>
                <w:sz w:val="22"/>
                <w:szCs w:val="22"/>
                <w:lang w:eastAsia="zh-CN"/>
              </w:rPr>
              <w:t xml:space="preserve"> 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EN 374-2, EN 374-5, EN 374-1, 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EN16523-1 +A1, 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EN 407 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036228" w:rsidRPr="0082693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 w:cs="Arial"/>
                <w:sz w:val="22"/>
                <w:szCs w:val="22"/>
              </w:rPr>
              <w:t>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20.    Rukavice včelárske kožené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spacing w:before="12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POPIS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Včelárske kožené ochranné rukavice. 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Uchopovacia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časť rukavice je vyrobená z jedného kusu kože, vďaka čomu vykazujú väčšiu odolnosť a odolnosť proti oderu</w:t>
            </w:r>
          </w:p>
          <w:p w:rsidR="008A088D" w:rsidRPr="00826938" w:rsidRDefault="008A088D" w:rsidP="008A088D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MATERIÁLOVÁ CHARAKTERISTIKA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</w:t>
            </w:r>
            <w:r w:rsidRPr="00826938">
              <w:rPr>
                <w:rFonts w:ascii="Arial Narrow" w:hAnsi="Arial Narrow"/>
                <w:sz w:val="22"/>
                <w:szCs w:val="22"/>
              </w:rPr>
              <w:t>Jemná kozia koža – kozinka. Manžeta vyrobená z bielej bavlny a sieťoviny</w:t>
            </w:r>
          </w:p>
          <w:p w:rsidR="008A088D" w:rsidRPr="00826938" w:rsidRDefault="008A088D" w:rsidP="008A088D">
            <w:pPr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VEĽKOSTNÝ SORTIMENT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  S, M, L, XL, XXL</w:t>
            </w:r>
          </w:p>
          <w:p w:rsidR="008A088D" w:rsidRPr="00826938" w:rsidRDefault="008A088D" w:rsidP="00036228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240"/>
              <w:contextualSpacing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6938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POŽADOVANÉ NORMY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 „</w:t>
            </w:r>
            <w:r w:rsidRPr="0082693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alebo ekvivalentný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“.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1 500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82693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21.  Rukavice </w:t>
            </w:r>
            <w:proofErr w:type="spellStart"/>
            <w:r w:rsidRPr="0082693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antivibračné</w:t>
            </w:r>
            <w:proofErr w:type="spellEnd"/>
            <w:r w:rsidRPr="0082693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a proti </w:t>
            </w:r>
            <w:proofErr w:type="spellStart"/>
            <w:r w:rsidRPr="0082693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porezové</w:t>
            </w:r>
            <w:proofErr w:type="spellEnd"/>
            <w:r w:rsidRPr="0082693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pre </w:t>
            </w:r>
            <w:proofErr w:type="spellStart"/>
            <w:r w:rsidRPr="0082693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pilčíkov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4FF4B11A" wp14:editId="793B08AF">
                  <wp:extent cx="915367" cy="1172094"/>
                  <wp:effectExtent l="0" t="0" r="0" b="9525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316" cy="1180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88D" w:rsidRPr="00826938" w:rsidRDefault="008A088D" w:rsidP="008A088D">
            <w:pPr>
              <w:spacing w:after="12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POPIS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Rukavice pre prácu v lesnom hospodárstve – rukavice s výrazne tlmiacimi účinkami vibrácií pri prácach s motorovými pílami, vyžínačmi a 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</w:rPr>
              <w:t>krovinorezmi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</w:rPr>
              <w:t>. Rukavice sú opatrené sústavou špeciálnych výstuh, ktoré garantujú komfortné a bezproblémové používanie pri prácach v lesnom hospodárstve. Sú vhodné najmä pre práce s lesnými mechanizačnými prostriedkami, lanami a lanovkovými navijakmi a tiež pre manipuláciu s drevnou hmotou. Rukavice sú testované a certifikované. Vlastnosti dlaňových výstuh rukavíc vyhovujú požiadavkám na tlmenie vibrácií stanovených technickými normami</w:t>
            </w:r>
          </w:p>
          <w:p w:rsidR="008A088D" w:rsidRPr="00826938" w:rsidRDefault="008A088D" w:rsidP="008A088D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MATERIÁLOVÁ CHARAKTERISTIKA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</w:t>
            </w:r>
          </w:p>
          <w:p w:rsidR="008A088D" w:rsidRPr="00826938" w:rsidRDefault="008A088D" w:rsidP="008A088D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Chrbát rukavice: ● syntetické 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</w:rPr>
              <w:t>polymerické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vlákno/ 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</w:rPr>
              <w:t>Elastan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alebo 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</w:rPr>
              <w:t>Lycra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, </w:t>
            </w:r>
          </w:p>
          <w:p w:rsidR="008A088D" w:rsidRPr="00826938" w:rsidRDefault="008A088D" w:rsidP="008A088D">
            <w:pPr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sz w:val="22"/>
                <w:szCs w:val="22"/>
              </w:rPr>
              <w:lastRenderedPageBreak/>
              <w:t>Ochrana chrbta prstov: ● TPR výstuha - mimoriadne ohybná, anatomická, vysoká odolnosť voči mechanickým rizikám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br/>
              <w:t xml:space="preserve">Ochrana chrbta a kĺbov:● 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</w:rPr>
              <w:t>protiúderová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výstuha ● reflexný prvok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br/>
              <w:t>Dlaň rukavice:● syntetická koža - citlivosť, pevnosť, odolnosť voči oderu, zvýšená životnosť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br/>
              <w:t>Výstuha špičiek prstov:● syntetická koža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br/>
              <w:t xml:space="preserve">Ochrana dlane:● 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</w:rPr>
              <w:t>antivibračná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penová výplň ● oderu odolné PVC výstuhy, pevné dvojité prešitie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br/>
              <w:t>Výstuha medzi palcom a ukazovákov: ● PA/ syntetické para-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</w:rPr>
              <w:t>amidové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ľahké a pevné vlákno zaraďované medzi plasty 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</w:rPr>
              <w:t>vytvrditeľné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teplom. Materiály s daným vláknom sú pružné, odolné proti prerezaniu a vysokým teplotám – vysoká odolnosť voči oderu a roztrhaniu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br/>
              <w:t xml:space="preserve">Pružná segmentácia 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</w:rPr>
              <w:t>medziprstia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</w:rPr>
              <w:t>: ● komfort, flexibilita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br/>
              <w:t xml:space="preserve">Elastická manžeta:● 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</w:rPr>
              <w:t>Neoprén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so sťahovacím pásikom- priľnavosť k zápästiu, eliminuje padanie nečistôt do rukavice</w:t>
            </w:r>
          </w:p>
          <w:p w:rsidR="008A088D" w:rsidRPr="00826938" w:rsidRDefault="008A088D" w:rsidP="008A088D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 S, M, L, XL, XXL, XXXL</w:t>
            </w:r>
          </w:p>
          <w:p w:rsidR="008A088D" w:rsidRPr="00826938" w:rsidRDefault="008A088D" w:rsidP="008A088D">
            <w:pPr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POŽADOVANÉ NORMY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: </w:t>
            </w:r>
            <w:r w:rsidRPr="00826938">
              <w:rPr>
                <w:rFonts w:ascii="Arial Narrow" w:hAnsi="Arial Narrow"/>
                <w:sz w:val="22"/>
                <w:szCs w:val="22"/>
              </w:rPr>
              <w:t>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>EN 388:2016 + A1:2018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„</w:t>
            </w:r>
            <w:r w:rsidRPr="0082693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alebo ekvivalentný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“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. 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POŽADOVANÉ STUPNE MECHANICKEJ OCHRANY</w:t>
            </w:r>
            <w:r w:rsidRPr="00826938">
              <w:rPr>
                <w:rFonts w:ascii="Arial Narrow" w:hAnsi="Arial Narrow"/>
                <w:sz w:val="22"/>
                <w:szCs w:val="22"/>
              </w:rPr>
              <w:t>: min. 2, 5, 2, 2, X</w:t>
            </w:r>
          </w:p>
          <w:p w:rsidR="008A088D" w:rsidRPr="00826938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24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Vlastnosti dlaňových výstuh rukavíc vyhovujú požiadavkám na tlmenie vibrácií stanovených technickými normami ISO/DIS 13753 Vibrácia a rázy - Vibrácie ruky a paže „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826938">
              <w:rPr>
                <w:rFonts w:ascii="Arial Narrow" w:hAnsi="Arial Narrow"/>
                <w:sz w:val="22"/>
                <w:szCs w:val="22"/>
              </w:rPr>
              <w:t>“.</w:t>
            </w:r>
          </w:p>
          <w:p w:rsidR="008A088D" w:rsidRPr="00826938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24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22.  Rukavice špeciálne jednorazové </w:t>
            </w:r>
            <w:proofErr w:type="spellStart"/>
            <w:r w:rsidRPr="00826938">
              <w:rPr>
                <w:rFonts w:ascii="Arial Narrow" w:hAnsi="Arial Narrow"/>
                <w:b/>
                <w:sz w:val="22"/>
                <w:szCs w:val="22"/>
              </w:rPr>
              <w:t>nitrilové</w:t>
            </w:r>
            <w:proofErr w:type="spellEnd"/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 nepudrované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POPIS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 Špeciálne ochranné päťprstové rukavice proti chemikáliám a mikroorganizmom. Rolovaný okraj, hrúbka: 0,12 mm, dĺžka: 240 mm – 245 mm.</w:t>
            </w:r>
          </w:p>
          <w:p w:rsidR="008A088D" w:rsidRPr="00826938" w:rsidRDefault="008A088D" w:rsidP="008A088D">
            <w:pPr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82693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čierne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  <w:lang w:eastAsia="en-US"/>
              </w:rPr>
              <w:t>nitrilové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nepudrované rukavice s vysokou mechanickou odolnosťou, odolnosťou proti oderu a prepichnutiu 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s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Ansell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Grip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Technology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„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826938">
              <w:rPr>
                <w:rFonts w:ascii="Arial Narrow" w:hAnsi="Arial Narrow"/>
                <w:sz w:val="22"/>
                <w:szCs w:val="22"/>
              </w:rPr>
              <w:t>“.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spacing w:line="201" w:lineRule="atLeast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6938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BALENIE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:100 ks/ bal</w:t>
            </w:r>
          </w:p>
          <w:p w:rsidR="008A088D" w:rsidRPr="00826938" w:rsidRDefault="008A088D" w:rsidP="008A088D">
            <w:pPr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8,9,10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EN 374-2, EN 374-1 </w:t>
            </w:r>
            <w:r w:rsidRPr="00826938">
              <w:rPr>
                <w:rFonts w:ascii="Arial Narrow" w:eastAsia="Arial" w:hAnsi="Arial Narrow"/>
                <w:b/>
                <w:sz w:val="22"/>
                <w:szCs w:val="22"/>
              </w:rPr>
              <w:t>„alebo ekvivalentný“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36228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:rsidR="00036228" w:rsidRPr="00826938" w:rsidRDefault="00036228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036228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="008A088D" w:rsidRPr="00826938">
              <w:rPr>
                <w:rFonts w:ascii="Arial Narrow" w:hAnsi="Arial Narrow" w:cs="Arial"/>
                <w:sz w:val="22"/>
                <w:szCs w:val="22"/>
              </w:rPr>
              <w:t>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23.    Rukavice špeciálne ochranné máčané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68C92466" wp14:editId="07863C98">
                  <wp:extent cx="1138843" cy="1081645"/>
                  <wp:effectExtent l="0" t="0" r="4445" b="4445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35" cy="110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88D" w:rsidRPr="00826938" w:rsidRDefault="008A088D" w:rsidP="008A088D">
            <w:pPr>
              <w:pStyle w:val="Bezriadkovania"/>
              <w:jc w:val="both"/>
              <w:rPr>
                <w:rFonts w:ascii="Arial Narrow" w:hAnsi="Arial Narrow" w:cs="Times New Roman"/>
              </w:rPr>
            </w:pPr>
            <w:r w:rsidRPr="00826938">
              <w:rPr>
                <w:rFonts w:ascii="Arial Narrow" w:hAnsi="Arial Narrow" w:cs="Times New Roman"/>
                <w:b/>
              </w:rPr>
              <w:lastRenderedPageBreak/>
              <w:t>POPIS</w:t>
            </w:r>
            <w:r w:rsidRPr="00826938">
              <w:rPr>
                <w:rFonts w:ascii="Arial Narrow" w:hAnsi="Arial Narrow" w:cs="Times New Roman"/>
              </w:rPr>
              <w:t xml:space="preserve">: Špeciálne päťprstové pracovné ochranné rukavice z </w:t>
            </w:r>
            <w:proofErr w:type="spellStart"/>
            <w:r w:rsidRPr="00826938">
              <w:rPr>
                <w:rFonts w:ascii="Arial Narrow" w:hAnsi="Arial Narrow" w:cs="Times New Roman"/>
              </w:rPr>
              <w:t>polyesteru</w:t>
            </w:r>
            <w:proofErr w:type="spellEnd"/>
            <w:r w:rsidRPr="00826938">
              <w:rPr>
                <w:rFonts w:ascii="Arial Narrow" w:hAnsi="Arial Narrow" w:cs="Times New Roman"/>
              </w:rPr>
              <w:t>, potiahnuté polyuretánom. Odolné proti opotrebeniu. Poskytujú vynikajúcu obratnosť a cit pri manipulácii s pracovanými nástrojmi. Vykazujú veľmi vysoký stupeň flexibility. Ochranné rukavice proti mechanickým rizikám musia mať odolnosť proti oderu, trhaniu, ďalšiemu trhaniu, prepichnutiu</w:t>
            </w:r>
          </w:p>
          <w:p w:rsidR="008A088D" w:rsidRPr="00826938" w:rsidRDefault="008A088D" w:rsidP="008A088D">
            <w:pPr>
              <w:pStyle w:val="Bezriadkovania"/>
              <w:rPr>
                <w:rFonts w:ascii="Arial Narrow" w:hAnsi="Arial Narrow" w:cs="Times New Roman"/>
              </w:rPr>
            </w:pPr>
            <w:r w:rsidRPr="00826938">
              <w:rPr>
                <w:rFonts w:ascii="Arial Narrow" w:hAnsi="Arial Narrow" w:cs="Times New Roman"/>
                <w:b/>
              </w:rPr>
              <w:t>BALENIE</w:t>
            </w:r>
            <w:r w:rsidRPr="00826938">
              <w:rPr>
                <w:rFonts w:ascii="Arial Narrow" w:hAnsi="Arial Narrow" w:cs="Times New Roman"/>
              </w:rPr>
              <w:t xml:space="preserve">: každý pár je balený osobitne v </w:t>
            </w:r>
            <w:proofErr w:type="spellStart"/>
            <w:r w:rsidRPr="00826938">
              <w:rPr>
                <w:rFonts w:ascii="Arial Narrow" w:hAnsi="Arial Narrow" w:cs="Times New Roman"/>
              </w:rPr>
              <w:t>sáčku</w:t>
            </w:r>
            <w:proofErr w:type="spellEnd"/>
            <w:r w:rsidRPr="00826938">
              <w:rPr>
                <w:rFonts w:ascii="Arial Narrow" w:hAnsi="Arial Narrow" w:cs="Times New Roman"/>
              </w:rPr>
              <w:t> </w:t>
            </w:r>
          </w:p>
          <w:p w:rsidR="008A088D" w:rsidRPr="00826938" w:rsidRDefault="008A088D" w:rsidP="008A088D">
            <w:pPr>
              <w:pStyle w:val="Bezriadkovania"/>
              <w:rPr>
                <w:rFonts w:ascii="Arial Narrow" w:hAnsi="Arial Narrow" w:cs="Times New Roman"/>
                <w:b/>
                <w:bCs/>
              </w:rPr>
            </w:pPr>
            <w:r w:rsidRPr="00826938">
              <w:rPr>
                <w:rFonts w:ascii="Arial Narrow" w:hAnsi="Arial Narrow" w:cs="Times New Roman"/>
                <w:b/>
              </w:rPr>
              <w:t>VEĽKOSTNÝ SORTIMENT</w:t>
            </w:r>
            <w:r w:rsidRPr="00826938">
              <w:rPr>
                <w:rFonts w:ascii="Arial Narrow" w:hAnsi="Arial Narrow" w:cs="Times New Roman"/>
              </w:rPr>
              <w:t>: 9,10</w:t>
            </w:r>
          </w:p>
          <w:p w:rsidR="008A088D" w:rsidRPr="00826938" w:rsidRDefault="008A088D" w:rsidP="008A088D">
            <w:pPr>
              <w:pStyle w:val="Bezriadkovania"/>
              <w:rPr>
                <w:rFonts w:ascii="Arial Narrow" w:hAnsi="Arial Narrow" w:cs="Times New Roman"/>
              </w:rPr>
            </w:pPr>
            <w:r w:rsidRPr="00826938">
              <w:rPr>
                <w:rFonts w:ascii="Arial Narrow" w:hAnsi="Arial Narrow" w:cs="Times New Roman"/>
                <w:b/>
              </w:rPr>
              <w:t xml:space="preserve">KATEGÓRIA: </w:t>
            </w:r>
            <w:r w:rsidRPr="00826938">
              <w:rPr>
                <w:rFonts w:ascii="Arial Narrow" w:hAnsi="Arial Narrow" w:cs="Times New Roman"/>
              </w:rPr>
              <w:t>I.</w:t>
            </w:r>
          </w:p>
          <w:p w:rsidR="008A088D" w:rsidRPr="00826938" w:rsidRDefault="008A088D" w:rsidP="00036228">
            <w:pPr>
              <w:pStyle w:val="Bezriadkovania"/>
              <w:rPr>
                <w:rFonts w:ascii="Arial Narrow" w:hAnsi="Arial Narrow" w:cs="Times New Roman"/>
              </w:rPr>
            </w:pPr>
            <w:r w:rsidRPr="00826938">
              <w:rPr>
                <w:rFonts w:ascii="Arial Narrow" w:hAnsi="Arial Narrow" w:cs="Times New Roman"/>
                <w:b/>
                <w:bCs/>
              </w:rPr>
              <w:t>POŽADOVANÉ NORMY</w:t>
            </w:r>
            <w:r w:rsidRPr="00826938">
              <w:rPr>
                <w:rFonts w:ascii="Arial Narrow" w:hAnsi="Arial Narrow" w:cs="Times New Roman"/>
              </w:rPr>
              <w:t xml:space="preserve">: </w:t>
            </w:r>
            <w:r w:rsidRPr="00826938">
              <w:rPr>
                <w:rFonts w:ascii="Arial Narrow" w:hAnsi="Arial Narrow"/>
              </w:rPr>
              <w:t>EN ISO 21420:2020</w:t>
            </w:r>
            <w:r w:rsidRPr="00826938">
              <w:rPr>
                <w:rFonts w:ascii="Arial Narrow" w:eastAsia="Arial" w:hAnsi="Arial Narrow"/>
              </w:rPr>
              <w:t xml:space="preserve">, </w:t>
            </w:r>
            <w:r w:rsidRPr="00826938">
              <w:rPr>
                <w:rFonts w:ascii="Arial Narrow" w:hAnsi="Arial Narrow"/>
              </w:rPr>
              <w:t>EN 388:2016 + A1:2018</w:t>
            </w:r>
            <w:r w:rsidRPr="00826938">
              <w:rPr>
                <w:rFonts w:ascii="Arial Narrow" w:hAnsi="Arial Narrow" w:cs="Times New Roman"/>
              </w:rPr>
              <w:t xml:space="preserve"> „</w:t>
            </w:r>
            <w:r w:rsidRPr="00826938">
              <w:rPr>
                <w:rFonts w:ascii="Arial Narrow" w:hAnsi="Arial Narrow" w:cs="Times New Roman"/>
                <w:b/>
              </w:rPr>
              <w:t>alebo ekvivalentný</w:t>
            </w:r>
            <w:r w:rsidRPr="00826938">
              <w:rPr>
                <w:rFonts w:ascii="Arial Narrow" w:hAnsi="Arial Narrow" w:cs="Times New Roman"/>
              </w:rPr>
              <w:t>“</w:t>
            </w:r>
            <w:r w:rsidRPr="00826938">
              <w:rPr>
                <w:rFonts w:ascii="Arial Narrow" w:eastAsia="Calibri" w:hAnsi="Arial Narrow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24.   Rukavice špeciálne pracovné na ochranu pred kontaktným teplom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eastAsia="Calibri" w:hAnsi="Arial Narrow"/>
                <w:noProof/>
                <w:sz w:val="22"/>
                <w:szCs w:val="22"/>
              </w:rPr>
              <w:drawing>
                <wp:inline distT="0" distB="0" distL="0" distR="0" wp14:anchorId="43CF3709" wp14:editId="7F7F275D">
                  <wp:extent cx="1494845" cy="1089025"/>
                  <wp:effectExtent l="0" t="0" r="0" b="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495" cy="1096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  <w:p w:rsidR="008A088D" w:rsidRPr="00826938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</w:p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Trojvrstvové päťprsté rukavice, materiál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Aramid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min. 320 g/m2, ochrana pred kontaktným teplom do 250 ° C, krátkodobo maximálne do 500 ° C, dobrá úchopová schopnosť.</w:t>
            </w:r>
          </w:p>
          <w:p w:rsidR="008A088D" w:rsidRPr="00826938" w:rsidRDefault="008A088D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Trojvrstvová konštrukcia: vrchná textília, stredná izolačná vrstva, vnútorná vrstva zo 100% bavlny pre kontakt s pokožkou. </w:t>
            </w:r>
          </w:p>
          <w:p w:rsidR="008A088D" w:rsidRPr="00826938" w:rsidRDefault="008A088D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MATERIÁLOVÁ CHARAKTERISTIKA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materiál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Aramid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min. 320 g/m2, SCAUP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kevlar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„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826938">
              <w:rPr>
                <w:rFonts w:ascii="Arial Narrow" w:hAnsi="Arial Narrow"/>
                <w:sz w:val="22"/>
                <w:szCs w:val="22"/>
              </w:rPr>
              <w:t>“.</w:t>
            </w:r>
          </w:p>
          <w:p w:rsidR="008A088D" w:rsidRPr="00826938" w:rsidRDefault="008A088D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>:  UNI</w:t>
            </w:r>
          </w:p>
          <w:p w:rsidR="008A088D" w:rsidRPr="00826938" w:rsidRDefault="008A088D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sz w:val="22"/>
                <w:szCs w:val="22"/>
              </w:rPr>
              <w:t>: EN 388:2016 + A1:2018, EN 407 „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826938">
              <w:rPr>
                <w:rFonts w:ascii="Arial Narrow" w:hAnsi="Arial Narrow"/>
                <w:sz w:val="22"/>
                <w:szCs w:val="22"/>
              </w:rPr>
              <w:t>“</w:t>
            </w:r>
          </w:p>
          <w:p w:rsidR="008A088D" w:rsidRPr="00826938" w:rsidRDefault="008A088D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EN 407 42xxxx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abcdef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>) OCHRANA VOČI OHŇU A TEPLU</w:t>
            </w:r>
          </w:p>
          <w:p w:rsidR="008A088D" w:rsidRPr="00826938" w:rsidRDefault="008A088D" w:rsidP="008A088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* a- odolnosť v horľavosti (0-4),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>* b- odolnosť proti kontaktnému teplu (0-4),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>* c-odolnosť proti konvenčnému teplu (0-4),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>* d- odolnosť proti vyžarovanému teplu (0-4),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* e- odolnosť proti malému 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roztreku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roztaveného kovu (0-4),</w:t>
            </w:r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* f- odolnosť proti veľkému </w:t>
            </w:r>
            <w:proofErr w:type="spellStart"/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roztreku</w:t>
            </w:r>
            <w:proofErr w:type="spellEnd"/>
            <w:r w:rsidRPr="00826938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roztaveného kovu (0-4)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036228" w:rsidRPr="0082693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26938">
              <w:rPr>
                <w:rFonts w:ascii="Arial Narrow" w:hAnsi="Arial Narrow" w:cs="Arial"/>
                <w:sz w:val="22"/>
                <w:szCs w:val="22"/>
              </w:rPr>
              <w:t>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25. Rukavice špeciálne pracovné gumené protišmykové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noProof/>
                <w:sz w:val="22"/>
                <w:szCs w:val="22"/>
              </w:rPr>
              <w:drawing>
                <wp:inline distT="0" distB="0" distL="0" distR="0" wp14:anchorId="4C16057C" wp14:editId="03DD32B4">
                  <wp:extent cx="946150" cy="946205"/>
                  <wp:effectExtent l="0" t="0" r="6350" b="635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403" cy="95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88D" w:rsidRPr="00826938" w:rsidRDefault="008A088D" w:rsidP="008A088D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lastRenderedPageBreak/>
              <w:t>POPIS</w:t>
            </w:r>
            <w:r w:rsidRPr="00826938">
              <w:rPr>
                <w:rFonts w:ascii="Arial Narrow" w:hAnsi="Arial Narrow"/>
                <w:sz w:val="22"/>
                <w:szCs w:val="22"/>
              </w:rPr>
              <w:t>: Päťprstové rukavice pre opakované použitie s ochranou proti chemikáliám s AQL 0,65 podľa EN 374 „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“. Rukavice zabezpečujú ochranu voči ketónom, soliam,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detergentom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, alkoholom, zásadám a tukom. Požadovaná dĺžka rukavíc je v intervale 32-33 cm, hrúbka 0,75-0,80 mm, s protišmykovou úpravou v dlaňovej časti, s vnútornou bavlnenou úpravou pre absorbovanie potu. </w:t>
            </w:r>
          </w:p>
          <w:p w:rsidR="008A088D" w:rsidRPr="00826938" w:rsidRDefault="008A088D" w:rsidP="008A088D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>VEĽKOSTNÝ SORTIMENT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:  9, 10, 11. </w:t>
            </w:r>
          </w:p>
          <w:p w:rsidR="008A088D" w:rsidRPr="00826938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sz w:val="22"/>
                <w:szCs w:val="22"/>
              </w:rPr>
              <w:t>: „CATEGORY III.“ v zhode s EN ISO 21420:2020</w:t>
            </w:r>
            <w:r w:rsidRPr="00826938">
              <w:rPr>
                <w:rFonts w:ascii="Arial Narrow" w:eastAsia="Arial" w:hAnsi="Arial Narrow"/>
                <w:sz w:val="22"/>
                <w:szCs w:val="22"/>
              </w:rPr>
              <w:t xml:space="preserve">, </w:t>
            </w:r>
            <w:r w:rsidRPr="00826938">
              <w:rPr>
                <w:rFonts w:ascii="Arial Narrow" w:hAnsi="Arial Narrow"/>
                <w:sz w:val="22"/>
                <w:szCs w:val="22"/>
              </w:rPr>
              <w:t>EN 388:2016 + A1:2018, EN 374 -1 „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826938">
              <w:rPr>
                <w:rFonts w:ascii="Arial Narrow" w:hAnsi="Arial Narrow"/>
                <w:sz w:val="22"/>
                <w:szCs w:val="22"/>
              </w:rPr>
              <w:t>“.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  <w:p w:rsidR="00433B46" w:rsidRPr="00826938" w:rsidRDefault="00433B46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826938">
              <w:rPr>
                <w:rFonts w:ascii="Arial Narrow" w:hAnsi="Arial Narrow"/>
                <w:i/>
                <w:sz w:val="22"/>
                <w:szCs w:val="22"/>
                <w:u w:val="single"/>
              </w:rPr>
              <w:lastRenderedPageBreak/>
              <w:t>Požadované technické parametre / prevedenie: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8A088D" w:rsidRPr="00826938" w:rsidRDefault="008A088D" w:rsidP="008A088D">
            <w:pPr>
              <w:rPr>
                <w:rFonts w:ascii="Arial Narrow" w:hAnsi="Arial Narrow" w:cs="Arial"/>
                <w:sz w:val="22"/>
                <w:szCs w:val="22"/>
              </w:rPr>
            </w:pPr>
            <w:r w:rsidRPr="00826938">
              <w:rPr>
                <w:rFonts w:ascii="Arial Narrow" w:hAnsi="Arial Narrow" w:cs="Arial"/>
                <w:sz w:val="22"/>
                <w:szCs w:val="22"/>
              </w:rPr>
              <w:t xml:space="preserve">    1 000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sz w:val="22"/>
                <w:szCs w:val="22"/>
              </w:rPr>
              <w:t xml:space="preserve">26.  Rukavice špeciálne protišmykové jednorazové </w:t>
            </w:r>
            <w:proofErr w:type="spellStart"/>
            <w:r w:rsidRPr="00826938">
              <w:rPr>
                <w:rFonts w:ascii="Arial Narrow" w:hAnsi="Arial Narrow"/>
                <w:b/>
                <w:sz w:val="22"/>
                <w:szCs w:val="22"/>
              </w:rPr>
              <w:t>nitrilové</w:t>
            </w:r>
            <w:proofErr w:type="spellEnd"/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26938" w:rsidRPr="00826938" w:rsidTr="008A088D">
        <w:trPr>
          <w:trHeight w:val="45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ind w:left="360"/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57EECFE6" wp14:editId="7FAA8058">
                  <wp:extent cx="1247775" cy="826935"/>
                  <wp:effectExtent l="0" t="0" r="0" b="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689" cy="83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88D" w:rsidRPr="00826938" w:rsidRDefault="008A088D" w:rsidP="008A088D">
            <w:pPr>
              <w:pStyle w:val="Bezriadkovania"/>
              <w:rPr>
                <w:rFonts w:ascii="Arial Narrow" w:eastAsia="Times New Roman" w:hAnsi="Arial Narrow" w:cs="Times New Roman"/>
                <w:lang w:eastAsia="sk-SK"/>
              </w:rPr>
            </w:pPr>
            <w:r w:rsidRPr="00826938">
              <w:rPr>
                <w:rFonts w:ascii="Arial Narrow" w:hAnsi="Arial Narrow" w:cs="Times New Roman"/>
                <w:b/>
              </w:rPr>
              <w:t>POPIS</w:t>
            </w:r>
            <w:r w:rsidRPr="00826938">
              <w:rPr>
                <w:rFonts w:ascii="Arial Narrow" w:hAnsi="Arial Narrow" w:cs="Times New Roman"/>
              </w:rPr>
              <w:t xml:space="preserve">: </w:t>
            </w:r>
            <w:r w:rsidRPr="00826938">
              <w:rPr>
                <w:rFonts w:ascii="Arial Narrow" w:eastAsia="Times New Roman" w:hAnsi="Arial Narrow" w:cs="Times New Roman"/>
                <w:lang w:eastAsia="sk-SK"/>
              </w:rPr>
              <w:t xml:space="preserve">nepudrované päťprstové rukavice s AQL 1,5 podľa EN374 </w:t>
            </w:r>
            <w:r w:rsidRPr="00826938">
              <w:rPr>
                <w:rFonts w:ascii="Arial Narrow" w:eastAsia="Times New Roman" w:hAnsi="Arial Narrow" w:cs="Times New Roman"/>
                <w:b/>
                <w:lang w:eastAsia="sk-SK"/>
              </w:rPr>
              <w:t>„alebo ekvivalentný“</w:t>
            </w:r>
            <w:r w:rsidRPr="00826938">
              <w:rPr>
                <w:rFonts w:ascii="Arial Narrow" w:eastAsia="Times New Roman" w:hAnsi="Arial Narrow" w:cs="Times New Roman"/>
                <w:lang w:eastAsia="sk-SK"/>
              </w:rPr>
              <w:t>. Požadovaná dĺžka rukavíc je v intervale 25-27 cm, hrúbka 0,13 mm, farba oranžová, s protišmykovou úpravou minimálne formou zdrsnenia na prstoch. Zvinovacie manžety na zabránenie prieniku tekutín. Odolné voči špliechajúcim chemikáliám.</w:t>
            </w:r>
          </w:p>
          <w:p w:rsidR="008A088D" w:rsidRPr="00826938" w:rsidRDefault="008A088D" w:rsidP="008A088D">
            <w:pPr>
              <w:shd w:val="clear" w:color="auto" w:fill="FFFFFF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Jasná oranžová farba umožňuje vidieť ruky v situáciách so slabým osvetlením</w:t>
            </w:r>
          </w:p>
          <w:p w:rsidR="008A088D" w:rsidRPr="00826938" w:rsidRDefault="008A088D" w:rsidP="008A088D">
            <w:pPr>
              <w:pStyle w:val="Bezriadkovania"/>
              <w:rPr>
                <w:rFonts w:ascii="Arial Narrow" w:eastAsia="Times New Roman" w:hAnsi="Arial Narrow" w:cs="Times New Roman"/>
                <w:lang w:eastAsia="sk-SK"/>
              </w:rPr>
            </w:pPr>
            <w:r w:rsidRPr="00826938">
              <w:rPr>
                <w:rFonts w:ascii="Arial Narrow" w:hAnsi="Arial Narrow" w:cs="Times New Roman"/>
                <w:b/>
              </w:rPr>
              <w:t>VEĽKOSTNÝ SORTIMENT</w:t>
            </w:r>
            <w:r w:rsidRPr="00826938">
              <w:rPr>
                <w:rFonts w:ascii="Arial Narrow" w:hAnsi="Arial Narrow" w:cs="Times New Roman"/>
              </w:rPr>
              <w:t>:  8,9,10,11</w:t>
            </w:r>
          </w:p>
          <w:p w:rsidR="008A088D" w:rsidRPr="00826938" w:rsidRDefault="008A088D" w:rsidP="00036228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POŽADOVANÉ NORMY</w:t>
            </w:r>
            <w:r w:rsidRPr="00826938">
              <w:rPr>
                <w:rFonts w:ascii="Arial Narrow" w:hAnsi="Arial Narrow"/>
                <w:sz w:val="22"/>
                <w:szCs w:val="22"/>
              </w:rPr>
              <w:t>: „CATEGORY III.“ v zhode s EN455 -1+A1, EN455 – 2, EN455 -3, EN ISO 21420:2020, EN374 -1 „</w:t>
            </w:r>
            <w:r w:rsidRPr="00826938">
              <w:rPr>
                <w:rFonts w:ascii="Arial Narrow" w:hAnsi="Arial Narrow"/>
                <w:b/>
                <w:sz w:val="22"/>
                <w:szCs w:val="22"/>
              </w:rPr>
              <w:t>alebo ekvivalentný</w:t>
            </w:r>
            <w:r w:rsidRPr="00826938">
              <w:rPr>
                <w:rFonts w:ascii="Arial Narrow" w:hAnsi="Arial Narrow"/>
                <w:sz w:val="22"/>
                <w:szCs w:val="22"/>
              </w:rPr>
              <w:t xml:space="preserve">“. </w:t>
            </w:r>
            <w:r w:rsidRPr="00826938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8D" w:rsidRPr="00826938" w:rsidRDefault="008A088D" w:rsidP="008A088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88D" w:rsidRPr="00826938" w:rsidRDefault="008A088D" w:rsidP="008A088D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A088D" w:rsidRPr="00826938" w:rsidRDefault="008A088D" w:rsidP="008A088D">
      <w:pPr>
        <w:rPr>
          <w:rFonts w:ascii="Arial Narrow" w:hAnsi="Arial Narrow"/>
          <w:b/>
          <w:sz w:val="24"/>
          <w:szCs w:val="24"/>
          <w:u w:val="single"/>
        </w:rPr>
      </w:pPr>
    </w:p>
    <w:p w:rsidR="00B469D1" w:rsidRPr="00826938" w:rsidRDefault="00B469D1"/>
    <w:p w:rsidR="00B469D1" w:rsidRPr="00826938" w:rsidRDefault="00B469D1" w:rsidP="00E5234A">
      <w:pPr>
        <w:tabs>
          <w:tab w:val="left" w:pos="708"/>
        </w:tabs>
        <w:spacing w:after="120" w:line="276" w:lineRule="auto"/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826938">
        <w:rPr>
          <w:rFonts w:ascii="Arial Narrow" w:hAnsi="Arial Narrow" w:cs="Arial"/>
          <w:b/>
          <w:i/>
          <w:iCs/>
          <w:sz w:val="22"/>
          <w:szCs w:val="22"/>
          <w:u w:val="single"/>
        </w:rPr>
        <w:t>Iné požiadavky na predmet zákazky, resp. požiadavky na vlastný návrh plnenia:</w:t>
      </w:r>
    </w:p>
    <w:p w:rsidR="00B469D1" w:rsidRPr="00826938" w:rsidRDefault="00B469D1" w:rsidP="00E5234A">
      <w:pPr>
        <w:spacing w:after="240"/>
        <w:jc w:val="both"/>
        <w:rPr>
          <w:rFonts w:ascii="Arial Narrow" w:hAnsi="Arial Narrow" w:cs="Arial"/>
          <w:sz w:val="22"/>
          <w:szCs w:val="22"/>
          <w:u w:val="single"/>
        </w:rPr>
      </w:pPr>
      <w:r w:rsidRPr="00826938">
        <w:rPr>
          <w:rFonts w:ascii="Arial Narrow" w:hAnsi="Arial Narrow" w:cs="Arial"/>
          <w:sz w:val="22"/>
          <w:szCs w:val="22"/>
          <w:u w:val="single"/>
        </w:rPr>
        <w:t>Uchádzač musí spolu s vlastným návrhom plnenia predložiť:</w:t>
      </w:r>
    </w:p>
    <w:p w:rsidR="00B469D1" w:rsidRPr="00826938" w:rsidRDefault="00B469D1" w:rsidP="00B469D1">
      <w:pPr>
        <w:pStyle w:val="Odsekzoznamu"/>
        <w:numPr>
          <w:ilvl w:val="0"/>
          <w:numId w:val="2"/>
        </w:numPr>
        <w:rPr>
          <w:rFonts w:ascii="Arial Narrow" w:hAnsi="Arial Narrow" w:cs="Arial"/>
          <w:b/>
          <w:i/>
          <w:u w:val="single"/>
        </w:rPr>
      </w:pPr>
      <w:r w:rsidRPr="00826938">
        <w:rPr>
          <w:rFonts w:ascii="Arial Narrow" w:hAnsi="Arial Narrow" w:cs="Arial"/>
          <w:b/>
          <w:i/>
          <w:u w:val="single"/>
        </w:rPr>
        <w:t>Certifikát výrobku preukázateľne sa vzťahujúci k predmetu zákazky, k nasledovným výrobkom, ktorých minimálna technická požiadavka je uvedená v tejto prílohe č. 1 - Opis predmetu zákazky.</w:t>
      </w:r>
    </w:p>
    <w:p w:rsidR="00B469D1" w:rsidRPr="00826938" w:rsidRDefault="00B469D1" w:rsidP="00B469D1">
      <w:pPr>
        <w:spacing w:after="120"/>
        <w:jc w:val="both"/>
        <w:rPr>
          <w:rFonts w:ascii="Arial Narrow" w:hAnsi="Arial Narrow" w:cs="Tahoma"/>
          <w:b/>
          <w:bCs/>
          <w:sz w:val="24"/>
          <w:szCs w:val="24"/>
        </w:rPr>
      </w:pPr>
      <w:r w:rsidRPr="00826938">
        <w:rPr>
          <w:rFonts w:ascii="Arial Narrow" w:hAnsi="Arial Narrow" w:cs="Tahoma"/>
          <w:b/>
          <w:bCs/>
          <w:sz w:val="24"/>
          <w:szCs w:val="24"/>
        </w:rPr>
        <w:t xml:space="preserve"> ČASŤ 1</w:t>
      </w:r>
    </w:p>
    <w:tbl>
      <w:tblPr>
        <w:tblW w:w="91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473"/>
      </w:tblGrid>
      <w:tr w:rsidR="00826938" w:rsidRPr="00826938" w:rsidTr="008A088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P.č</w:t>
            </w:r>
            <w:proofErr w:type="spellEnd"/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Názov</w:t>
            </w:r>
          </w:p>
        </w:tc>
      </w:tr>
      <w:tr w:rsidR="00826938" w:rsidRPr="00826938" w:rsidTr="008A088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826938" w:rsidRDefault="00B469D1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kyselinovzdorné</w:t>
            </w:r>
          </w:p>
        </w:tc>
      </w:tr>
      <w:tr w:rsidR="00826938" w:rsidRPr="00826938" w:rsidTr="008A088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826938" w:rsidRDefault="00B469D1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jednorazové nepudrované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 100 ks/bal     </w:t>
            </w:r>
          </w:p>
        </w:tc>
      </w:tr>
      <w:tr w:rsidR="00826938" w:rsidRPr="00826938" w:rsidTr="008A088D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826938" w:rsidRDefault="00B469D1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jednorazové pudrované latexové 100 ks/bal</w:t>
            </w:r>
          </w:p>
        </w:tc>
      </w:tr>
      <w:tr w:rsidR="00826938" w:rsidRPr="00826938" w:rsidTr="008A088D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špeciálne jednorazové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nepudrované 100 ks/bal</w:t>
            </w:r>
          </w:p>
        </w:tc>
      </w:tr>
      <w:tr w:rsidR="00826938" w:rsidRPr="00826938" w:rsidTr="008A088D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špeciálne pracovné na ochranu pred kontaktným teplom </w:t>
            </w:r>
          </w:p>
        </w:tc>
      </w:tr>
      <w:tr w:rsidR="00826938" w:rsidRPr="00826938" w:rsidTr="008A088D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špeciálne pracovné gumené protišmykové </w:t>
            </w:r>
          </w:p>
        </w:tc>
      </w:tr>
      <w:tr w:rsidR="00B469D1" w:rsidRPr="00826938" w:rsidTr="008A088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826938" w:rsidRDefault="00B469D1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špeciálne protišmykové jednorazové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100 ks/bal</w:t>
            </w:r>
          </w:p>
        </w:tc>
      </w:tr>
    </w:tbl>
    <w:p w:rsidR="00B469D1" w:rsidRPr="00826938" w:rsidRDefault="00B469D1"/>
    <w:p w:rsidR="00B469D1" w:rsidRPr="00826938" w:rsidRDefault="00B469D1" w:rsidP="00B469D1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 w:cs="Arial"/>
          <w:i/>
          <w:u w:val="single"/>
        </w:rPr>
      </w:pPr>
      <w:r w:rsidRPr="00826938">
        <w:rPr>
          <w:rFonts w:ascii="Arial Narrow" w:hAnsi="Arial Narrow" w:cs="Arial"/>
          <w:b/>
          <w:i/>
          <w:u w:val="single"/>
        </w:rPr>
        <w:t>Vyhlásenie o zhode resp. ES vyhlásenie o zhode, k nasledovným výrobkom, ktorých minimálne technické požiadavky sú uvedené v tejto prílohe č. 1 - Opis predmetu zákazky</w:t>
      </w:r>
      <w:r w:rsidRPr="00826938">
        <w:rPr>
          <w:rFonts w:ascii="Arial Narrow" w:hAnsi="Arial Narrow" w:cs="Arial"/>
          <w:i/>
          <w:u w:val="single"/>
        </w:rPr>
        <w:t>.</w:t>
      </w:r>
    </w:p>
    <w:p w:rsidR="00B469D1" w:rsidRPr="00826938" w:rsidRDefault="00B469D1" w:rsidP="00B469D1">
      <w:pPr>
        <w:spacing w:after="120"/>
        <w:jc w:val="both"/>
        <w:rPr>
          <w:rFonts w:ascii="Arial Narrow" w:hAnsi="Arial Narrow" w:cs="Tahoma"/>
          <w:b/>
          <w:bCs/>
          <w:sz w:val="24"/>
          <w:szCs w:val="24"/>
        </w:rPr>
      </w:pPr>
      <w:r w:rsidRPr="00826938">
        <w:rPr>
          <w:rFonts w:ascii="Arial Narrow" w:hAnsi="Arial Narrow" w:cs="Tahoma"/>
          <w:b/>
          <w:bCs/>
          <w:sz w:val="24"/>
          <w:szCs w:val="24"/>
        </w:rPr>
        <w:t xml:space="preserve"> ČASŤ 1</w:t>
      </w:r>
    </w:p>
    <w:tbl>
      <w:tblPr>
        <w:tblW w:w="91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473"/>
      </w:tblGrid>
      <w:tr w:rsidR="00826938" w:rsidRPr="00826938" w:rsidTr="008A088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P.č</w:t>
            </w:r>
            <w:proofErr w:type="spellEnd"/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9D1" w:rsidRPr="00826938" w:rsidRDefault="00B469D1" w:rsidP="008A088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26938">
              <w:rPr>
                <w:rFonts w:ascii="Arial Narrow" w:hAnsi="Arial Narrow"/>
                <w:b/>
                <w:bCs/>
                <w:sz w:val="22"/>
                <w:szCs w:val="22"/>
              </w:rPr>
              <w:t>Názov</w:t>
            </w:r>
          </w:p>
        </w:tc>
      </w:tr>
      <w:tr w:rsidR="00826938" w:rsidRPr="00826938" w:rsidTr="008A088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826938" w:rsidRDefault="00B469D1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kyselinovzdorné</w:t>
            </w:r>
          </w:p>
        </w:tc>
      </w:tr>
      <w:tr w:rsidR="00826938" w:rsidRPr="00826938" w:rsidTr="008A088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826938" w:rsidRDefault="00B469D1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jednorazové nepudrované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  100 ks/bal     </w:t>
            </w:r>
          </w:p>
        </w:tc>
      </w:tr>
      <w:tr w:rsidR="00826938" w:rsidRPr="00826938" w:rsidTr="008A088D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826938" w:rsidRDefault="00B469D1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Rukavice jednorazové pudrované latexové 100 ks/bal</w:t>
            </w:r>
          </w:p>
        </w:tc>
      </w:tr>
      <w:tr w:rsidR="00826938" w:rsidRPr="00826938" w:rsidTr="008A088D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špeciálne jednorazové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nepudrované 100 ks/bal</w:t>
            </w:r>
          </w:p>
        </w:tc>
      </w:tr>
      <w:tr w:rsidR="00826938" w:rsidRPr="00826938" w:rsidTr="008A088D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špeciálne pracovné na ochranu pred kontaktným teplom </w:t>
            </w:r>
          </w:p>
        </w:tc>
      </w:tr>
      <w:tr w:rsidR="00826938" w:rsidRPr="00826938" w:rsidTr="008A088D">
        <w:trPr>
          <w:trHeight w:val="1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8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9D1" w:rsidRPr="00826938" w:rsidRDefault="00B469D1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špeciálne pracovné gumené protišmykové </w:t>
            </w:r>
          </w:p>
        </w:tc>
      </w:tr>
      <w:tr w:rsidR="00B469D1" w:rsidRPr="00826938" w:rsidTr="008A088D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9D1" w:rsidRPr="00826938" w:rsidRDefault="00B469D1" w:rsidP="008A088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8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D1" w:rsidRPr="00826938" w:rsidRDefault="00B469D1" w:rsidP="008A08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26938">
              <w:rPr>
                <w:rFonts w:ascii="Arial Narrow" w:hAnsi="Arial Narrow"/>
                <w:sz w:val="22"/>
                <w:szCs w:val="22"/>
              </w:rPr>
              <w:t xml:space="preserve">Rukavice špeciálne protišmykové jednorazové </w:t>
            </w:r>
            <w:proofErr w:type="spellStart"/>
            <w:r w:rsidRPr="00826938">
              <w:rPr>
                <w:rFonts w:ascii="Arial Narrow" w:hAnsi="Arial Narrow"/>
                <w:sz w:val="22"/>
                <w:szCs w:val="22"/>
              </w:rPr>
              <w:t>nitrilové</w:t>
            </w:r>
            <w:proofErr w:type="spellEnd"/>
            <w:r w:rsidRPr="00826938">
              <w:rPr>
                <w:rFonts w:ascii="Arial Narrow" w:hAnsi="Arial Narrow"/>
                <w:sz w:val="22"/>
                <w:szCs w:val="22"/>
              </w:rPr>
              <w:t xml:space="preserve"> 100 ks/bal</w:t>
            </w:r>
          </w:p>
        </w:tc>
      </w:tr>
    </w:tbl>
    <w:p w:rsidR="00B469D1" w:rsidRPr="00826938" w:rsidRDefault="00B469D1"/>
    <w:p w:rsidR="00B469D1" w:rsidRPr="00826938" w:rsidRDefault="00B469D1" w:rsidP="00B469D1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:rsidR="00B469D1" w:rsidRPr="00826938" w:rsidRDefault="00B469D1" w:rsidP="00B469D1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26938">
        <w:rPr>
          <w:rFonts w:ascii="Arial Narrow" w:hAnsi="Arial Narrow"/>
          <w:i/>
          <w:sz w:val="22"/>
          <w:szCs w:val="22"/>
          <w:u w:val="single"/>
        </w:rPr>
        <w:t>Ďalšie požiadavky na predmet zákazky pri  jeho plnení:</w:t>
      </w:r>
    </w:p>
    <w:p w:rsidR="00B469D1" w:rsidRPr="00826938" w:rsidRDefault="00B469D1" w:rsidP="00B469D1">
      <w:pPr>
        <w:jc w:val="both"/>
        <w:rPr>
          <w:rFonts w:ascii="Arial Narrow" w:hAnsi="Arial Narrow"/>
          <w:iCs/>
          <w:sz w:val="22"/>
          <w:szCs w:val="22"/>
        </w:rPr>
      </w:pPr>
      <w:r w:rsidRPr="00826938">
        <w:rPr>
          <w:rFonts w:ascii="Arial Narrow" w:hAnsi="Arial Narrow"/>
          <w:iCs/>
          <w:sz w:val="22"/>
          <w:szCs w:val="22"/>
        </w:rPr>
        <w:t xml:space="preserve">Záručná doba na predmet zákazky od dodania tovaru musí byť minimálne 24 mesiacov. </w:t>
      </w:r>
    </w:p>
    <w:p w:rsidR="00B469D1" w:rsidRPr="00826938" w:rsidRDefault="00B469D1" w:rsidP="00B469D1">
      <w:pPr>
        <w:jc w:val="both"/>
        <w:rPr>
          <w:rFonts w:ascii="Arial Narrow" w:hAnsi="Arial Narrow"/>
          <w:iCs/>
          <w:sz w:val="22"/>
          <w:szCs w:val="22"/>
        </w:rPr>
      </w:pPr>
      <w:r w:rsidRPr="00826938">
        <w:rPr>
          <w:rFonts w:ascii="Arial Narrow" w:hAnsi="Arial Narrow"/>
          <w:iCs/>
          <w:sz w:val="22"/>
          <w:szCs w:val="22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Súčasťou dodávky bude aj užívateľská dokumentácia výrobku (návod na použitie a údržbu)</w:t>
      </w:r>
      <w:r w:rsidRPr="008269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26938">
        <w:rPr>
          <w:rFonts w:ascii="Arial Narrow" w:hAnsi="Arial Narrow"/>
          <w:iCs/>
          <w:sz w:val="22"/>
          <w:szCs w:val="22"/>
        </w:rPr>
        <w:t>v slovenskom jazyku, akceptovaný je aj český jazyk.</w:t>
      </w:r>
    </w:p>
    <w:p w:rsidR="00B469D1" w:rsidRPr="00826938" w:rsidRDefault="00B469D1" w:rsidP="00B469D1">
      <w:pPr>
        <w:rPr>
          <w:rFonts w:ascii="Arial Narrow" w:hAnsi="Arial Narrow"/>
          <w:iCs/>
          <w:sz w:val="22"/>
          <w:szCs w:val="22"/>
        </w:rPr>
      </w:pPr>
    </w:p>
    <w:p w:rsidR="00B469D1" w:rsidRPr="00826938" w:rsidRDefault="00B469D1" w:rsidP="00B469D1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B469D1" w:rsidRPr="00826938" w:rsidRDefault="00B469D1" w:rsidP="00B469D1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826938">
        <w:rPr>
          <w:rFonts w:ascii="Arial Narrow" w:hAnsi="Arial Narrow" w:cs="Arial"/>
          <w:sz w:val="22"/>
          <w:szCs w:val="22"/>
          <w:u w:val="single"/>
        </w:rPr>
        <w:t>Informácie a požiadavky na predmet zákazky</w:t>
      </w:r>
    </w:p>
    <w:p w:rsidR="00B469D1" w:rsidRPr="00826938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</w:p>
    <w:p w:rsidR="00B469D1" w:rsidRPr="00826938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  <w:r w:rsidRPr="00826938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</w:t>
      </w:r>
      <w:proofErr w:type="spellStart"/>
      <w:r w:rsidRPr="00826938">
        <w:rPr>
          <w:rFonts w:ascii="Arial Narrow" w:hAnsi="Arial Narrow" w:cs="Arial"/>
          <w:sz w:val="22"/>
          <w:szCs w:val="22"/>
        </w:rPr>
        <w:t>t.j</w:t>
      </w:r>
      <w:proofErr w:type="spellEnd"/>
      <w:r w:rsidRPr="00826938">
        <w:rPr>
          <w:rFonts w:ascii="Arial Narrow" w:hAnsi="Arial Narrow" w:cs="Arial"/>
          <w:sz w:val="22"/>
          <w:szCs w:val="22"/>
        </w:rPr>
        <w:t xml:space="preserve"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ktoré svojimi kvalitatívnymi, technickými a funkčnými parametrami zabezpečí účel použitia predmetu zákazky tak, ako je uvedené v tejto časti súťažných podkladoch. </w:t>
      </w:r>
    </w:p>
    <w:p w:rsidR="00B469D1" w:rsidRPr="00826938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</w:p>
    <w:p w:rsidR="00B469D1" w:rsidRPr="00826938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</w:p>
    <w:p w:rsidR="00B469D1" w:rsidRPr="00826938" w:rsidRDefault="00B469D1" w:rsidP="00B469D1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826938">
        <w:rPr>
          <w:rFonts w:ascii="Arial Narrow" w:hAnsi="Arial Narrow"/>
          <w:sz w:val="22"/>
          <w:szCs w:val="22"/>
          <w:u w:val="single"/>
        </w:rPr>
        <w:t>Ďalšie informácie:</w:t>
      </w:r>
    </w:p>
    <w:p w:rsidR="00B469D1" w:rsidRPr="00826938" w:rsidRDefault="00B469D1" w:rsidP="00B469D1">
      <w:pPr>
        <w:pStyle w:val="Zarkazkladnhotextu2"/>
        <w:numPr>
          <w:ilvl w:val="0"/>
          <w:numId w:val="4"/>
        </w:numPr>
        <w:tabs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826938">
        <w:rPr>
          <w:rFonts w:ascii="Arial Narrow" w:hAnsi="Arial Narrow" w:cstheme="majorHAnsi"/>
          <w:sz w:val="22"/>
          <w:szCs w:val="22"/>
        </w:rPr>
        <w:t xml:space="preserve">Trvanie rámcovej dohody je stanovené na  48 mesiacov </w:t>
      </w:r>
      <w:r w:rsidRPr="00826938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Pr="00826938">
        <w:rPr>
          <w:rFonts w:ascii="Arial Narrow" w:hAnsi="Arial Narrow" w:cstheme="majorHAnsi"/>
          <w:sz w:val="22"/>
          <w:szCs w:val="22"/>
        </w:rPr>
        <w:t xml:space="preserve"> rámcovej dohody.</w:t>
      </w:r>
    </w:p>
    <w:p w:rsidR="00B469D1" w:rsidRPr="00826938" w:rsidRDefault="00B469D1"/>
    <w:sectPr w:rsidR="00B469D1" w:rsidRPr="00826938" w:rsidSect="008A088D">
      <w:pgSz w:w="11906" w:h="16838"/>
      <w:pgMar w:top="1191" w:right="1304" w:bottom="119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41BE"/>
    <w:multiLevelType w:val="hybridMultilevel"/>
    <w:tmpl w:val="993E6F60"/>
    <w:lvl w:ilvl="0" w:tplc="1C02BC1C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28F632B1"/>
    <w:multiLevelType w:val="hybridMultilevel"/>
    <w:tmpl w:val="0C72E552"/>
    <w:lvl w:ilvl="0" w:tplc="2FE27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51E70"/>
    <w:multiLevelType w:val="hybridMultilevel"/>
    <w:tmpl w:val="0C72E552"/>
    <w:lvl w:ilvl="0" w:tplc="2FE27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D1"/>
    <w:rsid w:val="00036228"/>
    <w:rsid w:val="0012199D"/>
    <w:rsid w:val="0015533F"/>
    <w:rsid w:val="00433B46"/>
    <w:rsid w:val="00826938"/>
    <w:rsid w:val="008441A7"/>
    <w:rsid w:val="008A088D"/>
    <w:rsid w:val="008C1688"/>
    <w:rsid w:val="009B736A"/>
    <w:rsid w:val="00B469D1"/>
    <w:rsid w:val="00E5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16D5"/>
  <w15:chartTrackingRefBased/>
  <w15:docId w15:val="{41FDD96F-9BF8-40B6-9CE6-0870C9DD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B469D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B469D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B469D1"/>
    <w:pPr>
      <w:spacing w:after="0" w:line="240" w:lineRule="auto"/>
    </w:pPr>
  </w:style>
  <w:style w:type="paragraph" w:styleId="Odsekzoznamu">
    <w:name w:val="List Paragraph"/>
    <w:aliases w:val="body,List Paragraph,Odsek,Odsek zoznamu2,Farebný zoznam – zvýraznenie 11"/>
    <w:basedOn w:val="Normlny"/>
    <w:link w:val="OdsekzoznamuChar"/>
    <w:uiPriority w:val="34"/>
    <w:qFormat/>
    <w:rsid w:val="00B46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List Paragraph Char,Odsek Char,Odsek zoznamu2 Char,Farebný zoznam – zvýraznenie 11 Char"/>
    <w:link w:val="Odsekzoznamu"/>
    <w:uiPriority w:val="34"/>
    <w:locked/>
    <w:rsid w:val="00B469D1"/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B469D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469D1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3745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8</cp:revision>
  <dcterms:created xsi:type="dcterms:W3CDTF">2022-06-24T10:08:00Z</dcterms:created>
  <dcterms:modified xsi:type="dcterms:W3CDTF">2022-06-27T07:36:00Z</dcterms:modified>
</cp:coreProperties>
</file>