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807F2D">
      <w:headerReference w:type="default" r:id="rId7"/>
      <w:footerReference w:type="default" r:id="rId8"/>
      <w:pgSz w:w="11905" w:h="16837"/>
      <w:pgMar w:top="153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57D8" w14:textId="77777777" w:rsidR="000A235A" w:rsidRDefault="000A235A">
      <w:r>
        <w:separator/>
      </w:r>
    </w:p>
  </w:endnote>
  <w:endnote w:type="continuationSeparator" w:id="0">
    <w:p w14:paraId="7C687BEA" w14:textId="77777777" w:rsidR="000A235A" w:rsidRDefault="000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07F2D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C544" w14:textId="77777777" w:rsidR="000A235A" w:rsidRDefault="000A235A">
      <w:r>
        <w:separator/>
      </w:r>
    </w:p>
  </w:footnote>
  <w:footnote w:type="continuationSeparator" w:id="0">
    <w:p w14:paraId="7843BA23" w14:textId="77777777" w:rsidR="000A235A" w:rsidRDefault="000A235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FBC4" w14:textId="2490FC56" w:rsidR="00807F2D" w:rsidRPr="0057603E" w:rsidRDefault="00807F2D" w:rsidP="00807F2D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070DA4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5</w:t>
    </w:r>
    <w:r w:rsidRPr="0057603E">
      <w:rPr>
        <w:rFonts w:ascii="Cambria" w:hAnsi="Cambria" w:cs="Arial"/>
        <w:b/>
        <w:bCs/>
      </w:rPr>
      <w:t xml:space="preserve"> do SWZ </w:t>
    </w:r>
  </w:p>
  <w:p w14:paraId="40374952" w14:textId="77777777" w:rsidR="00807F2D" w:rsidRPr="00DD3C71" w:rsidRDefault="00807F2D" w:rsidP="00807F2D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A4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35A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F2D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957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4485</Words>
  <Characters>26912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Hoszowski</cp:lastModifiedBy>
  <cp:revision>7</cp:revision>
  <cp:lastPrinted>2017-05-23T10:32:00Z</cp:lastPrinted>
  <dcterms:created xsi:type="dcterms:W3CDTF">2021-09-08T07:25:00Z</dcterms:created>
  <dcterms:modified xsi:type="dcterms:W3CDTF">2022-03-29T06:18:00Z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