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74A999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43BFE" w:rsidRPr="00543BFE">
        <w:t>ZŠ VÁCLAVSKÉ NÁMĚSTÍ_VÝMĚNA OKEN V BUDOVĚ 1. STUPNĚ VČETNĚ VÝMĚNY DVEŘÍ_I.ETAPA</w:t>
      </w:r>
      <w:r w:rsidRPr="003F53E2">
        <w:rPr>
          <w:b/>
          <w:sz w:val="24"/>
          <w:szCs w:val="20"/>
        </w:rPr>
        <w:t>“</w:t>
      </w:r>
    </w:p>
    <w:p w14:paraId="03C9FA90" w14:textId="0C6B0DDC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ZSVAC/III</w:t>
      </w:r>
      <w:r w:rsidR="00927C18" w:rsidRPr="00BE5EF3">
        <w:rPr>
          <w:b/>
        </w:rPr>
        <w:t>/</w:t>
      </w:r>
      <w:r w:rsidR="00543BFE">
        <w:rPr>
          <w:b/>
        </w:rPr>
        <w:t>2</w:t>
      </w:r>
      <w:r w:rsidR="00927C18" w:rsidRPr="00BE5EF3">
        <w:rPr>
          <w:b/>
        </w:rPr>
        <w:t>/202</w:t>
      </w:r>
      <w:r w:rsidR="00927C18">
        <w:rPr>
          <w:b/>
        </w:rPr>
        <w:t xml:space="preserve">2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2022-03-24T08:02:00Z</dcterms:modified>
</cp:coreProperties>
</file>