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Default="00B732D4" w:rsidP="0098758A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„</w:t>
      </w:r>
      <w:r w:rsidR="0098758A" w:rsidRPr="0098758A">
        <w:rPr>
          <w:b/>
          <w:bCs/>
        </w:rPr>
        <w:t>Správa informační infrastruktury Městského úřadu Znojmo</w:t>
      </w:r>
      <w:r>
        <w:rPr>
          <w:b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231479" w:rsidRPr="00231479">
        <w:rPr>
          <w:b/>
        </w:rPr>
        <w:t>VZ2018-0</w:t>
      </w:r>
      <w:r w:rsidR="0098758A">
        <w:rPr>
          <w:b/>
        </w:rPr>
        <w:t>8</w:t>
      </w:r>
      <w:r w:rsidR="00231479" w:rsidRPr="00231479">
        <w:rPr>
          <w:b/>
        </w:rPr>
        <w:t xml:space="preserve">0-OTE-ORG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>
        <w:tc>
          <w:tcPr>
            <w:tcW w:w="4361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>
        <w:tc>
          <w:tcPr>
            <w:tcW w:w="4361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0C" w:rsidRDefault="00A86C0C">
      <w:pPr>
        <w:spacing w:after="0" w:line="240" w:lineRule="auto"/>
      </w:pPr>
      <w:r>
        <w:separator/>
      </w:r>
    </w:p>
  </w:endnote>
  <w:endnote w:type="continuationSeparator" w:id="0">
    <w:p w:rsidR="00A86C0C" w:rsidRDefault="00A8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98758A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98758A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0C" w:rsidRDefault="00A86C0C">
      <w:pPr>
        <w:spacing w:after="0" w:line="240" w:lineRule="auto"/>
      </w:pPr>
      <w:r>
        <w:separator/>
      </w:r>
    </w:p>
  </w:footnote>
  <w:footnote w:type="continuationSeparator" w:id="0">
    <w:p w:rsidR="00A86C0C" w:rsidRDefault="00A8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B2292"/>
    <w:rsid w:val="003B397F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823456"/>
    <w:rsid w:val="00856D2C"/>
    <w:rsid w:val="00866016"/>
    <w:rsid w:val="00972956"/>
    <w:rsid w:val="0098758A"/>
    <w:rsid w:val="00995676"/>
    <w:rsid w:val="00A0737A"/>
    <w:rsid w:val="00A1698A"/>
    <w:rsid w:val="00A4366B"/>
    <w:rsid w:val="00A86C0C"/>
    <w:rsid w:val="00AB6067"/>
    <w:rsid w:val="00B315AE"/>
    <w:rsid w:val="00B732D4"/>
    <w:rsid w:val="00BC14D7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8</cp:revision>
  <cp:lastPrinted>2012-09-25T10:13:00Z</cp:lastPrinted>
  <dcterms:created xsi:type="dcterms:W3CDTF">2018-11-12T15:57:00Z</dcterms:created>
  <dcterms:modified xsi:type="dcterms:W3CDTF">2018-12-13T12:46:00Z</dcterms:modified>
</cp:coreProperties>
</file>