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5918" w14:textId="77777777" w:rsidR="00431049" w:rsidRPr="00A6020D" w:rsidRDefault="0043104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3D29AFF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4BDC298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350135D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2038398" w14:textId="27CE3D8E" w:rsidR="00431049" w:rsidRPr="00C40CBF" w:rsidRDefault="007076B2" w:rsidP="00C40CB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Systém na chladenie muštov</w:t>
            </w:r>
            <w:r w:rsidR="000E46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vína</w:t>
            </w:r>
          </w:p>
        </w:tc>
      </w:tr>
      <w:tr w:rsidR="00431049" w14:paraId="043F40F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31D936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B66DD2A" w14:textId="667E98F6" w:rsidR="00431049" w:rsidRPr="00F761E5" w:rsidRDefault="00C40CBF" w:rsidP="00C40CB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VÍNO VELKEER 1113, s.r.o.</w:t>
            </w:r>
          </w:p>
        </w:tc>
      </w:tr>
    </w:tbl>
    <w:p w14:paraId="09AD149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4FFC7153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494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23"/>
        <w:gridCol w:w="5665"/>
      </w:tblGrid>
      <w:tr w:rsidR="00431049" w:rsidRPr="00B704C5" w14:paraId="4E73E879" w14:textId="77777777" w:rsidTr="00A5299C">
        <w:trPr>
          <w:trHeight w:val="567"/>
        </w:trPr>
        <w:tc>
          <w:tcPr>
            <w:tcW w:w="5000" w:type="pct"/>
            <w:gridSpan w:val="2"/>
            <w:vAlign w:val="center"/>
          </w:tcPr>
          <w:p w14:paraId="2ECECBF9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2210B7DB" w14:textId="77777777" w:rsidTr="00A5299C">
        <w:trPr>
          <w:trHeight w:val="567"/>
        </w:trPr>
        <w:tc>
          <w:tcPr>
            <w:tcW w:w="1917" w:type="pct"/>
            <w:vAlign w:val="center"/>
          </w:tcPr>
          <w:p w14:paraId="4FAA3BB4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0C148BF" w14:textId="77777777" w:rsidR="00431049" w:rsidRPr="00CD66D8" w:rsidRDefault="003A4DC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7D4A4F0A" w14:textId="77777777" w:rsidTr="00A5299C">
        <w:trPr>
          <w:trHeight w:val="567"/>
        </w:trPr>
        <w:tc>
          <w:tcPr>
            <w:tcW w:w="1917" w:type="pct"/>
            <w:vAlign w:val="center"/>
          </w:tcPr>
          <w:p w14:paraId="766A18AF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F41E064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3360A580" w14:textId="77777777" w:rsidTr="00A5299C">
        <w:trPr>
          <w:trHeight w:val="567"/>
        </w:trPr>
        <w:tc>
          <w:tcPr>
            <w:tcW w:w="1917" w:type="pct"/>
            <w:vAlign w:val="center"/>
          </w:tcPr>
          <w:p w14:paraId="26C7365C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437D277C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48972476" w14:textId="77777777" w:rsidTr="00A5299C">
        <w:trPr>
          <w:trHeight w:val="567"/>
        </w:trPr>
        <w:tc>
          <w:tcPr>
            <w:tcW w:w="1917" w:type="pct"/>
            <w:vAlign w:val="center"/>
          </w:tcPr>
          <w:p w14:paraId="1DB9F718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02491429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5EAC37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001B9A8" w14:textId="77777777" w:rsidR="00431049" w:rsidRPr="00A6020D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431049" w:rsidRPr="00B704C5" w14:paraId="715444F7" w14:textId="77777777" w:rsidTr="00A5299C">
        <w:trPr>
          <w:trHeight w:val="578"/>
          <w:jc w:val="center"/>
        </w:trPr>
        <w:tc>
          <w:tcPr>
            <w:tcW w:w="6707" w:type="dxa"/>
            <w:gridSpan w:val="3"/>
            <w:vMerge w:val="restart"/>
            <w:shd w:val="clear" w:color="auto" w:fill="auto"/>
            <w:vAlign w:val="center"/>
          </w:tcPr>
          <w:p w14:paraId="0D3C4FA8" w14:textId="77777777"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DC8899D" w14:textId="77777777"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431049" w:rsidRPr="00B704C5" w14:paraId="5AC1DCFE" w14:textId="77777777" w:rsidTr="00A5299C">
        <w:trPr>
          <w:trHeight w:val="577"/>
          <w:jc w:val="center"/>
        </w:trPr>
        <w:tc>
          <w:tcPr>
            <w:tcW w:w="6707" w:type="dxa"/>
            <w:gridSpan w:val="3"/>
            <w:vMerge/>
            <w:shd w:val="clear" w:color="auto" w:fill="auto"/>
            <w:vAlign w:val="center"/>
          </w:tcPr>
          <w:p w14:paraId="48E6BE60" w14:textId="77777777"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57225273" w14:textId="77777777" w:rsidR="00431049" w:rsidRPr="00B704C5" w:rsidRDefault="00431049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431049" w:rsidRPr="00B704C5" w14:paraId="13664BC2" w14:textId="77777777" w:rsidTr="00A5299C">
        <w:trPr>
          <w:trHeight w:val="511"/>
          <w:jc w:val="center"/>
        </w:trPr>
        <w:tc>
          <w:tcPr>
            <w:tcW w:w="9208" w:type="dxa"/>
            <w:gridSpan w:val="4"/>
            <w:shd w:val="clear" w:color="auto" w:fill="D0CECE" w:themeFill="background2" w:themeFillShade="E6"/>
            <w:vAlign w:val="center"/>
          </w:tcPr>
          <w:p w14:paraId="5A47E698" w14:textId="661B2F20" w:rsidR="00431049" w:rsidRPr="0011272A" w:rsidRDefault="00431049" w:rsidP="00A5299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A5299C">
              <w:rPr>
                <w:rFonts w:asciiTheme="minorHAnsi" w:hAnsiTheme="minorHAnsi" w:cstheme="minorHAnsi"/>
                <w:b/>
                <w:bCs/>
                <w:szCs w:val="24"/>
              </w:rPr>
              <w:t>Systém na chladenie muštov</w:t>
            </w:r>
            <w:r w:rsidR="00A01B09">
              <w:rPr>
                <w:rFonts w:asciiTheme="minorHAnsi" w:hAnsiTheme="minorHAnsi" w:cstheme="minorHAnsi"/>
                <w:b/>
                <w:bCs/>
                <w:szCs w:val="24"/>
              </w:rPr>
              <w:t xml:space="preserve"> a vína</w:t>
            </w:r>
          </w:p>
        </w:tc>
      </w:tr>
      <w:tr w:rsidR="00431049" w:rsidRPr="00B704C5" w14:paraId="21E60B9C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6751297" w14:textId="1D99ABDF" w:rsidR="00431049" w:rsidRDefault="00C40CB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1049">
              <w:rPr>
                <w:rFonts w:asciiTheme="minorHAnsi" w:hAnsiTheme="minorHAnsi" w:cstheme="minorHAnsi"/>
                <w:sz w:val="22"/>
                <w:szCs w:val="22"/>
              </w:rPr>
              <w:t>.č.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456FEC6" w14:textId="77777777" w:rsidR="00431049" w:rsidRPr="00D13623" w:rsidRDefault="00431049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78DC8D" w14:textId="77777777" w:rsidR="00431049" w:rsidRPr="00D13623" w:rsidRDefault="00C52D95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FB1F945" w14:textId="77777777" w:rsidR="00431049" w:rsidRDefault="00431049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9B4A334" w14:textId="77777777" w:rsidR="00431049" w:rsidRPr="00B704C5" w:rsidRDefault="00431049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541FE" w:rsidRPr="00B704C5" w14:paraId="36B05B1F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158341F" w14:textId="77777777" w:rsidR="009541FE" w:rsidRPr="00EE2A43" w:rsidRDefault="009541FE" w:rsidP="00954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FD43192" w14:textId="4E1D63C0" w:rsidR="009541FE" w:rsidRPr="000E468F" w:rsidRDefault="003B1E74" w:rsidP="009541FE">
            <w:pPr>
              <w:jc w:val="both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0E46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zdroj chladenia na mušt </w:t>
            </w:r>
            <w:r w:rsidR="000E468F"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a víno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A7EA39B" w14:textId="54E9E15D" w:rsidR="009541FE" w:rsidRPr="000E468F" w:rsidRDefault="00C40CBF" w:rsidP="009541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C52D95"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ca</w:t>
            </w:r>
            <w:r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9541FE" w:rsidRPr="000E46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3B1E74"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120 000 l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75724A3" w14:textId="77777777" w:rsidR="009541FE" w:rsidRPr="002C51C5" w:rsidRDefault="009541FE" w:rsidP="009541F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52544F4" w14:textId="77777777" w:rsidR="009541FE" w:rsidRPr="002C51C5" w:rsidRDefault="009541FE" w:rsidP="009541F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1D2FFE9" w14:textId="77777777" w:rsidR="009541FE" w:rsidRPr="00B704C5" w:rsidRDefault="009541FE" w:rsidP="009541F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0750B72C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08E6425" w14:textId="77B0012F" w:rsidR="000E468F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Pr="00EE2A4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1A4B83B" w14:textId="2784DDCF" w:rsidR="000E468F" w:rsidRPr="000E468F" w:rsidRDefault="000E468F" w:rsidP="000E46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možnosť regulácie teploty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73C92A4" w14:textId="3876DF80" w:rsidR="000E468F" w:rsidRPr="000E468F" w:rsidRDefault="000E468F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30 nádob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84DB2A9" w14:textId="77777777" w:rsidR="000E468F" w:rsidRPr="002C51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7CC017E" w14:textId="77777777" w:rsidR="000E468F" w:rsidRPr="002C51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9D263F0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162E09DF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A4870F" w14:textId="106D99F7" w:rsidR="000E468F" w:rsidRPr="00EE2A43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0DE1947" w14:textId="168B68B4" w:rsidR="000E468F" w:rsidRPr="000E468F" w:rsidRDefault="000E468F" w:rsidP="000E46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68F">
              <w:rPr>
                <w:rFonts w:ascii="Calibri" w:hAnsi="Calibri" w:cs="Calibri"/>
                <w:sz w:val="22"/>
                <w:szCs w:val="22"/>
              </w:rPr>
              <w:t>ovládanie pomocou riadiaceho panela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37C6F91" w14:textId="7B6B6E9B" w:rsidR="000E468F" w:rsidRPr="000E468F" w:rsidRDefault="000E468F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68F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09B33D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08855996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3D7A43" w14:textId="57B84922" w:rsidR="000E468F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4885CC4" w14:textId="267A3171" w:rsidR="000E468F" w:rsidRPr="000E468F" w:rsidRDefault="000E468F" w:rsidP="000E46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vzdialený prístup a monitoring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E5BB1EE" w14:textId="77777777" w:rsidR="000E468F" w:rsidRPr="000E468F" w:rsidRDefault="000E468F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68F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EC5D281" w14:textId="77777777" w:rsidR="000E468F" w:rsidRPr="002C51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6294693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36825462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ECA7D58" w14:textId="53DA843A" w:rsidR="000E468F" w:rsidRPr="00A01B09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01B09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9379F77" w14:textId="5D7865C9" w:rsidR="000E468F" w:rsidRPr="00A01B09" w:rsidRDefault="00A01B09" w:rsidP="000E46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0E468F" w:rsidRPr="00A01B09">
              <w:rPr>
                <w:rFonts w:ascii="Calibri" w:hAnsi="Calibri" w:cs="Calibri"/>
                <w:sz w:val="22"/>
                <w:szCs w:val="22"/>
              </w:rPr>
              <w:t xml:space="preserve">zolovaná </w:t>
            </w:r>
            <w:r w:rsidR="000E468F" w:rsidRPr="00A01B09">
              <w:rPr>
                <w:rFonts w:ascii="Calibri" w:hAnsi="Calibri" w:cs="Calibri"/>
                <w:sz w:val="22"/>
                <w:szCs w:val="22"/>
              </w:rPr>
              <w:t>nerezová akumulačná nádrž na chladenie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5ED73DF" w14:textId="291E7444" w:rsidR="000E468F" w:rsidRPr="00A01B09" w:rsidRDefault="000E468F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B0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182EB1C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31164D0A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0EC0AD2" w14:textId="010F8DF9" w:rsidR="000E468F" w:rsidRPr="00A01B09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01B09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A67DE40" w14:textId="59A957B8" w:rsidR="000E468F" w:rsidRPr="00A01B09" w:rsidRDefault="000E468F" w:rsidP="000E46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01B09">
              <w:rPr>
                <w:rFonts w:ascii="Calibri" w:hAnsi="Calibri" w:cs="Calibri"/>
                <w:sz w:val="22"/>
                <w:szCs w:val="22"/>
              </w:rPr>
              <w:t>chladiaca kvapalina – glykolová nemrznúca zmes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DC60D6C" w14:textId="5CDBE725" w:rsidR="000E468F" w:rsidRPr="00A01B09" w:rsidRDefault="000E468F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B0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FDCFB5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73EA1F36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F963CE5" w14:textId="4CC64852" w:rsidR="000E468F" w:rsidRPr="00A01B09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01B09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4ABDBDE" w14:textId="41F2D133" w:rsidR="000E468F" w:rsidRPr="00A01B09" w:rsidRDefault="000E468F" w:rsidP="000E46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1B09">
              <w:rPr>
                <w:rFonts w:ascii="Calibri" w:hAnsi="Calibri" w:cs="Calibri"/>
                <w:sz w:val="22"/>
                <w:szCs w:val="22"/>
              </w:rPr>
              <w:t xml:space="preserve">celoročná prevádzka </w:t>
            </w:r>
          </w:p>
          <w:p w14:paraId="01AAE2E1" w14:textId="5A3D1718" w:rsidR="000E468F" w:rsidRPr="00A01B09" w:rsidRDefault="000E468F" w:rsidP="000E46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1B09">
              <w:rPr>
                <w:rFonts w:ascii="Calibri" w:hAnsi="Calibri" w:cs="Calibri"/>
                <w:sz w:val="22"/>
                <w:szCs w:val="22"/>
              </w:rPr>
              <w:t>– protimrazová ochrana systému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3CE825F" w14:textId="2FA53E71" w:rsidR="000E468F" w:rsidRPr="00A01B09" w:rsidRDefault="00A01B09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B0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46C2591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E468F" w:rsidRPr="00B704C5" w14:paraId="4CA00E19" w14:textId="77777777" w:rsidTr="00A5299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7BC5E6A" w14:textId="36B58658" w:rsidR="000E468F" w:rsidRPr="00A01B09" w:rsidRDefault="000E468F" w:rsidP="000E46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01B09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07EF5D5" w14:textId="501F1847" w:rsidR="000E468F" w:rsidRPr="00A01B09" w:rsidRDefault="00A01B09" w:rsidP="000E46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1B09">
              <w:rPr>
                <w:rFonts w:ascii="Calibri" w:hAnsi="Calibri" w:cs="Calibri"/>
                <w:sz w:val="22"/>
                <w:szCs w:val="22"/>
              </w:rPr>
              <w:t>i</w:t>
            </w:r>
            <w:r w:rsidR="000E468F" w:rsidRPr="00A01B09">
              <w:rPr>
                <w:rFonts w:ascii="Calibri" w:hAnsi="Calibri" w:cs="Calibri"/>
                <w:sz w:val="22"/>
                <w:szCs w:val="22"/>
              </w:rPr>
              <w:t>nštalácia, uvedenie do prevádzky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1A9A074" w14:textId="715942AC" w:rsidR="000E468F" w:rsidRPr="00A01B09" w:rsidRDefault="00A01B09" w:rsidP="000E46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1B0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7D6533" w14:textId="77777777" w:rsidR="000E468F" w:rsidRPr="00B704C5" w:rsidRDefault="000E468F" w:rsidP="000E46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1CB84590" w14:textId="77777777" w:rsidR="00A01B09" w:rsidRDefault="00A01B0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F52302D" w14:textId="5FA3747A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lastRenderedPageBreak/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6F0F0C61" w14:textId="77777777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F5AE3DE" w14:textId="77777777" w:rsidR="00431049" w:rsidRDefault="00431049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4CE49496" w14:textId="77777777" w:rsidR="00431049" w:rsidRPr="00B704C5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8252FA1" w14:textId="77777777" w:rsidR="00431049" w:rsidRDefault="0043104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5A13E55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10CAF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431049" w:rsidRPr="00E034BE" w14:paraId="60730CB7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5B06C31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4C336CBE" w14:textId="77777777" w:rsidR="00431049" w:rsidRPr="00A6020D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6BDF7FCD" w14:textId="77777777" w:rsidR="00431049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836BFF3" w14:textId="77777777" w:rsidR="00431049" w:rsidRPr="00A6020D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676EBD71" w14:textId="6661BD82" w:rsidR="00431049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1E66951C" w14:textId="77777777" w:rsidR="00431049" w:rsidRPr="00A6020D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33EA301B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8BBB580" w14:textId="496FC348" w:rsidR="00431049" w:rsidRPr="00204529" w:rsidRDefault="00A5299C" w:rsidP="00C40CB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Systém na chladenie muštov</w:t>
            </w:r>
            <w:r w:rsidR="00A01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vína</w:t>
            </w:r>
          </w:p>
        </w:tc>
        <w:tc>
          <w:tcPr>
            <w:tcW w:w="767" w:type="pct"/>
            <w:vAlign w:val="center"/>
          </w:tcPr>
          <w:p w14:paraId="142ED45B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3956D44" w14:textId="77777777" w:rsidR="00431049" w:rsidRPr="001900DA" w:rsidRDefault="004263A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768DAB1B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29B52685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A445B0B" w14:textId="77777777" w:rsidR="00431049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B6589AA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15F2257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049" w:rsidRPr="00E034BE" w14:paraId="4402E7DB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259377A9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256262D7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A76A0C8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E85962C" w14:textId="77777777"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14:paraId="25DEF91E" w14:textId="77777777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07B349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3917C1A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AF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6C49BF0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09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C5A31F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734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08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7BE83EF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D0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B1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53226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21A52A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C9E911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FEFC7C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5928DA3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0F48608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6ABC7C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71BE1A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BAA24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FC11" w14:textId="77777777" w:rsidR="00980392" w:rsidRDefault="00980392" w:rsidP="007E20AA">
      <w:r>
        <w:separator/>
      </w:r>
    </w:p>
  </w:endnote>
  <w:endnote w:type="continuationSeparator" w:id="0">
    <w:p w14:paraId="517C30EA" w14:textId="77777777" w:rsidR="00980392" w:rsidRDefault="0098039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ACCE" w14:textId="77777777" w:rsidR="00980392" w:rsidRDefault="00980392" w:rsidP="007E20AA">
      <w:r>
        <w:separator/>
      </w:r>
    </w:p>
  </w:footnote>
  <w:footnote w:type="continuationSeparator" w:id="0">
    <w:p w14:paraId="6FE9AABD" w14:textId="77777777" w:rsidR="00980392" w:rsidRDefault="0098039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EE9" w14:textId="77777777" w:rsidR="00431049" w:rsidRDefault="00431049" w:rsidP="007E20AA">
    <w:pPr>
      <w:pStyle w:val="Hlavika"/>
      <w:jc w:val="right"/>
    </w:pPr>
    <w:r>
      <w:t xml:space="preserve">Príloha č. 1 </w:t>
    </w:r>
  </w:p>
  <w:p w14:paraId="02F5577E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89B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F06EE9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9DBE38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3B531E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9491030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858" w14:textId="77777777" w:rsidR="00431049" w:rsidRPr="007E20AA" w:rsidRDefault="00431049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5E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4622">
    <w:abstractNumId w:val="2"/>
  </w:num>
  <w:num w:numId="2" w16cid:durableId="1165627066">
    <w:abstractNumId w:val="6"/>
  </w:num>
  <w:num w:numId="3" w16cid:durableId="144013136">
    <w:abstractNumId w:val="1"/>
  </w:num>
  <w:num w:numId="4" w16cid:durableId="254021003">
    <w:abstractNumId w:val="0"/>
  </w:num>
  <w:num w:numId="5" w16cid:durableId="1808546927">
    <w:abstractNumId w:val="4"/>
  </w:num>
  <w:num w:numId="6" w16cid:durableId="1583568354">
    <w:abstractNumId w:val="5"/>
  </w:num>
  <w:num w:numId="7" w16cid:durableId="5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B2AA7"/>
    <w:rsid w:val="000C6A2A"/>
    <w:rsid w:val="000E468F"/>
    <w:rsid w:val="000E5C94"/>
    <w:rsid w:val="0010105B"/>
    <w:rsid w:val="0011272A"/>
    <w:rsid w:val="001900DA"/>
    <w:rsid w:val="00204529"/>
    <w:rsid w:val="002814AE"/>
    <w:rsid w:val="00291D4D"/>
    <w:rsid w:val="002C51C5"/>
    <w:rsid w:val="002E13EB"/>
    <w:rsid w:val="002F5264"/>
    <w:rsid w:val="00336D0C"/>
    <w:rsid w:val="00353AE5"/>
    <w:rsid w:val="003575F9"/>
    <w:rsid w:val="00370429"/>
    <w:rsid w:val="003A3C6B"/>
    <w:rsid w:val="003A4DCD"/>
    <w:rsid w:val="003B1E74"/>
    <w:rsid w:val="003C3DA3"/>
    <w:rsid w:val="003E4279"/>
    <w:rsid w:val="003F4DF2"/>
    <w:rsid w:val="004211F1"/>
    <w:rsid w:val="004263AE"/>
    <w:rsid w:val="00431049"/>
    <w:rsid w:val="00460982"/>
    <w:rsid w:val="004704BC"/>
    <w:rsid w:val="004A77A7"/>
    <w:rsid w:val="004D196D"/>
    <w:rsid w:val="004F186E"/>
    <w:rsid w:val="00500BFB"/>
    <w:rsid w:val="00545425"/>
    <w:rsid w:val="00567487"/>
    <w:rsid w:val="00586DC7"/>
    <w:rsid w:val="00596274"/>
    <w:rsid w:val="005B4C6D"/>
    <w:rsid w:val="005D0328"/>
    <w:rsid w:val="005E339C"/>
    <w:rsid w:val="0060364B"/>
    <w:rsid w:val="006120A7"/>
    <w:rsid w:val="00616299"/>
    <w:rsid w:val="00653875"/>
    <w:rsid w:val="00666F1C"/>
    <w:rsid w:val="00673D17"/>
    <w:rsid w:val="006836AA"/>
    <w:rsid w:val="006C58A7"/>
    <w:rsid w:val="007076B2"/>
    <w:rsid w:val="00772E60"/>
    <w:rsid w:val="00795E87"/>
    <w:rsid w:val="007B1B2D"/>
    <w:rsid w:val="007E20AA"/>
    <w:rsid w:val="00820E57"/>
    <w:rsid w:val="0083184B"/>
    <w:rsid w:val="008938A9"/>
    <w:rsid w:val="008A33C8"/>
    <w:rsid w:val="009216B2"/>
    <w:rsid w:val="009541FE"/>
    <w:rsid w:val="00970DD2"/>
    <w:rsid w:val="00980392"/>
    <w:rsid w:val="009913D3"/>
    <w:rsid w:val="009941C1"/>
    <w:rsid w:val="0099493F"/>
    <w:rsid w:val="009C5629"/>
    <w:rsid w:val="00A01B09"/>
    <w:rsid w:val="00A109B6"/>
    <w:rsid w:val="00A41D7B"/>
    <w:rsid w:val="00A5299C"/>
    <w:rsid w:val="00A5483E"/>
    <w:rsid w:val="00A6020D"/>
    <w:rsid w:val="00AB15F5"/>
    <w:rsid w:val="00AE4F79"/>
    <w:rsid w:val="00AF4D32"/>
    <w:rsid w:val="00B24D53"/>
    <w:rsid w:val="00B26EBE"/>
    <w:rsid w:val="00B30B4C"/>
    <w:rsid w:val="00B60481"/>
    <w:rsid w:val="00B704C5"/>
    <w:rsid w:val="00BE43FC"/>
    <w:rsid w:val="00C40CBF"/>
    <w:rsid w:val="00C4534D"/>
    <w:rsid w:val="00C52D95"/>
    <w:rsid w:val="00CB79C7"/>
    <w:rsid w:val="00CD66D8"/>
    <w:rsid w:val="00D1226F"/>
    <w:rsid w:val="00D13623"/>
    <w:rsid w:val="00D24379"/>
    <w:rsid w:val="00D432E5"/>
    <w:rsid w:val="00D43C9A"/>
    <w:rsid w:val="00D85D5D"/>
    <w:rsid w:val="00D86EC0"/>
    <w:rsid w:val="00DB12F9"/>
    <w:rsid w:val="00DB6343"/>
    <w:rsid w:val="00DC1107"/>
    <w:rsid w:val="00DD546A"/>
    <w:rsid w:val="00E20559"/>
    <w:rsid w:val="00E743D1"/>
    <w:rsid w:val="00E7443C"/>
    <w:rsid w:val="00E86327"/>
    <w:rsid w:val="00E952C2"/>
    <w:rsid w:val="00ED0385"/>
    <w:rsid w:val="00ED06C4"/>
    <w:rsid w:val="00EE2A43"/>
    <w:rsid w:val="00F23B66"/>
    <w:rsid w:val="00F46DFB"/>
    <w:rsid w:val="00F6262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D9D5"/>
  <w15:docId w15:val="{1B2E1FFE-223D-493A-9A9F-517354F9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6171-D30B-412C-8A82-9DCAAF1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Jozef Sládeček</cp:lastModifiedBy>
  <cp:revision>4</cp:revision>
  <cp:lastPrinted>2022-04-20T10:08:00Z</cp:lastPrinted>
  <dcterms:created xsi:type="dcterms:W3CDTF">2022-04-20T07:58:00Z</dcterms:created>
  <dcterms:modified xsi:type="dcterms:W3CDTF">2022-04-20T14:27:00Z</dcterms:modified>
</cp:coreProperties>
</file>