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5E94" w14:textId="595CA3DF" w:rsidR="00A56D28" w:rsidRDefault="00A56D28" w:rsidP="00A56D28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  <w:bookmarkStart w:id="0" w:name="_Hlk96499766"/>
      <w:r>
        <w:rPr>
          <w:rFonts w:ascii="Calibri" w:eastAsia="Arial" w:hAnsi="Calibri"/>
          <w:b/>
          <w:sz w:val="28"/>
          <w:szCs w:val="22"/>
        </w:rPr>
        <w:t>DNS  - Nákup cestných zvodidiel a súvisiacich tovarov</w:t>
      </w:r>
    </w:p>
    <w:p w14:paraId="10D52870" w14:textId="77777777" w:rsidR="00A56D28" w:rsidRDefault="00A56D28" w:rsidP="00A56D28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</w:p>
    <w:p w14:paraId="5C7D0DE7" w14:textId="40B66A6B" w:rsidR="00A56D28" w:rsidRPr="0036749E" w:rsidRDefault="00A56D28" w:rsidP="00A56D28">
      <w:pPr>
        <w:pStyle w:val="Default"/>
        <w:jc w:val="center"/>
        <w:rPr>
          <w:rFonts w:ascii="Calibri" w:eastAsia="Arial" w:hAnsi="Calibri"/>
          <w:b/>
        </w:rPr>
      </w:pPr>
      <w:r w:rsidRPr="0036749E">
        <w:rPr>
          <w:rFonts w:ascii="Calibri" w:eastAsia="Arial" w:hAnsi="Calibri"/>
          <w:b/>
        </w:rPr>
        <w:t xml:space="preserve">  Kategória č.</w:t>
      </w:r>
      <w:r w:rsidR="000C44AF">
        <w:rPr>
          <w:rFonts w:ascii="Calibri" w:eastAsia="Arial" w:hAnsi="Calibri"/>
          <w:b/>
        </w:rPr>
        <w:t xml:space="preserve"> </w:t>
      </w:r>
      <w:r w:rsidR="00445933" w:rsidRPr="0036749E">
        <w:rPr>
          <w:rFonts w:ascii="Calibri" w:eastAsia="Arial" w:hAnsi="Calibri"/>
          <w:b/>
        </w:rPr>
        <w:t xml:space="preserve">1 </w:t>
      </w:r>
      <w:r w:rsidR="000C44AF">
        <w:rPr>
          <w:rFonts w:ascii="Calibri" w:eastAsia="Arial" w:hAnsi="Calibri"/>
          <w:b/>
        </w:rPr>
        <w:t>–</w:t>
      </w:r>
      <w:r w:rsidR="00DB68EF" w:rsidRPr="0036749E">
        <w:rPr>
          <w:rFonts w:ascii="Calibri" w:eastAsia="Arial" w:hAnsi="Calibri"/>
          <w:b/>
        </w:rPr>
        <w:t xml:space="preserve"> Cestné oceľové zvodidlá – systém NH4</w:t>
      </w:r>
    </w:p>
    <w:p w14:paraId="448B401E" w14:textId="77777777" w:rsidR="00A56D28" w:rsidRPr="00DB68EF" w:rsidRDefault="00A56D28" w:rsidP="00A56D28">
      <w:pPr>
        <w:pStyle w:val="Default"/>
        <w:jc w:val="center"/>
        <w:rPr>
          <w:rFonts w:ascii="Calibri" w:eastAsia="Arial" w:hAnsi="Calibri"/>
          <w:sz w:val="22"/>
          <w:szCs w:val="22"/>
        </w:rPr>
      </w:pPr>
    </w:p>
    <w:p w14:paraId="2D2799A3" w14:textId="68BB3822" w:rsidR="00A56D28" w:rsidRPr="00D46B5B" w:rsidRDefault="00A56D28" w:rsidP="00A56D28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 xml:space="preserve">NÁVRH </w:t>
      </w:r>
      <w:r w:rsidR="00746251">
        <w:rPr>
          <w:b/>
          <w:iCs/>
          <w:sz w:val="28"/>
          <w:szCs w:val="28"/>
        </w:rPr>
        <w:t xml:space="preserve">UCHÁDZAČA </w:t>
      </w:r>
      <w:r w:rsidRPr="00D46B5B">
        <w:rPr>
          <w:b/>
          <w:iCs/>
          <w:sz w:val="28"/>
          <w:szCs w:val="28"/>
        </w:rPr>
        <w:t>NA PLNENIE KRITÉRIÍ</w:t>
      </w:r>
    </w:p>
    <w:p w14:paraId="633DDAC7" w14:textId="77777777" w:rsidR="00A56D28" w:rsidRDefault="00A56D28" w:rsidP="00A56D28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56FEF8F5" w14:textId="7614A128" w:rsidR="00A56D28" w:rsidRDefault="00DB68EF" w:rsidP="00A56D28">
      <w:pPr>
        <w:pStyle w:val="Default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Nákup cestných oceľových zvodidiel – systém NH4 (Výzva č. 1)</w:t>
      </w:r>
    </w:p>
    <w:p w14:paraId="0EA1A1BA" w14:textId="77777777" w:rsidR="00A56D28" w:rsidRPr="00CD0F3C" w:rsidRDefault="00A56D28" w:rsidP="00A56D28">
      <w:pPr>
        <w:pStyle w:val="Default"/>
        <w:jc w:val="center"/>
        <w:rPr>
          <w:rFonts w:ascii="Calibri" w:hAnsi="Calibri"/>
          <w:b/>
          <w:szCs w:val="22"/>
        </w:rPr>
      </w:pPr>
    </w:p>
    <w:p w14:paraId="69C6246D" w14:textId="77777777" w:rsidR="00A56D28" w:rsidRDefault="00A56D28" w:rsidP="00A56D28">
      <w:pPr>
        <w:pStyle w:val="Bezriadkovania"/>
        <w:ind w:firstLine="142"/>
      </w:pPr>
      <w:r w:rsidRPr="00CD0F3C">
        <w:rPr>
          <w:rFonts w:ascii="Calibri" w:hAnsi="Calibri" w:cs="Calibri"/>
          <w:b/>
          <w:bCs/>
        </w:rPr>
        <w:t>Obchodné meno uchádzača: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p w14:paraId="71704ADA" w14:textId="77777777" w:rsidR="00A56D28" w:rsidRPr="00DB68EF" w:rsidRDefault="00A56D28" w:rsidP="00A56D28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Sídlo alebo miesto podnikania:</w:t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p w14:paraId="7BF4848E" w14:textId="77777777" w:rsidR="00A56D28" w:rsidRPr="00DB68EF" w:rsidRDefault="00A56D28" w:rsidP="00A56D28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p w14:paraId="6E8E230F" w14:textId="77777777" w:rsidR="00A56D28" w:rsidRPr="00DB68EF" w:rsidRDefault="00A56D28" w:rsidP="00A56D28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Kontaktná osoba uchádzača: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p w14:paraId="5DE3F0CE" w14:textId="77777777" w:rsidR="00A56D28" w:rsidRPr="00DB68EF" w:rsidRDefault="00A56D28" w:rsidP="00A56D28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Tel. a E-mail: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bookmarkEnd w:id="0"/>
    <w:p w14:paraId="0C9A0081" w14:textId="77777777" w:rsidR="00A56D28" w:rsidRPr="001C337A" w:rsidRDefault="00A56D28" w:rsidP="00A56D28">
      <w:pPr>
        <w:pStyle w:val="Default"/>
        <w:spacing w:line="264" w:lineRule="auto"/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0B121D66" w14:textId="7047A0D5" w:rsidR="00A56D28" w:rsidRDefault="00A56D28" w:rsidP="00A56D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 xml:space="preserve">NÁVRH </w:t>
      </w:r>
      <w:r w:rsidR="00746251">
        <w:rPr>
          <w:rFonts w:ascii="Calibri" w:hAnsi="Calibri" w:cs="Calibri"/>
          <w:b/>
          <w:u w:val="single"/>
        </w:rPr>
        <w:t xml:space="preserve">UCHÁDZAČA </w:t>
      </w:r>
      <w:r>
        <w:rPr>
          <w:rFonts w:ascii="Calibri" w:hAnsi="Calibri" w:cs="Calibri"/>
          <w:b/>
          <w:u w:val="single"/>
        </w:rPr>
        <w:t xml:space="preserve">NA PLNENIE KRITÉRIÍ  </w:t>
      </w:r>
      <w:r>
        <w:rPr>
          <w:rFonts w:ascii="Calibri" w:hAnsi="Calibri" w:cs="Calibri"/>
          <w:i/>
        </w:rPr>
        <w:t>(</w:t>
      </w:r>
      <w:r w:rsidRPr="002E0F88">
        <w:rPr>
          <w:rFonts w:ascii="Calibri" w:hAnsi="Calibri" w:cs="Calibri"/>
          <w:i/>
          <w:color w:val="FF0000"/>
        </w:rPr>
        <w:t>vyplní zaradený záujemca)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060"/>
        <w:gridCol w:w="727"/>
        <w:gridCol w:w="1169"/>
        <w:gridCol w:w="1024"/>
        <w:gridCol w:w="1173"/>
        <w:gridCol w:w="1593"/>
      </w:tblGrid>
      <w:tr w:rsidR="007C5163" w:rsidRPr="0031706B" w14:paraId="50657AC5" w14:textId="77777777" w:rsidTr="0094656A">
        <w:trPr>
          <w:trHeight w:val="102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E7EF0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bookmarkStart w:id="1" w:name="_Hlk96498251"/>
            <w:proofErr w:type="spellStart"/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88F75" w14:textId="5EF0FD0E" w:rsidR="00A56D28" w:rsidRPr="00CA0AFF" w:rsidRDefault="005A778B" w:rsidP="00C668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846647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1054856B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F0243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2A567425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284EF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2A854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232080C0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30F7FE3F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18F14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4C3AC416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05816752" w14:textId="32C0BD36" w:rsidR="00A56D28" w:rsidRPr="00CA0AFF" w:rsidRDefault="0026687B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bez </w:t>
            </w:r>
            <w:r w:rsidR="00A56D28"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DPH] </w:t>
            </w:r>
          </w:p>
        </w:tc>
      </w:tr>
      <w:tr w:rsidR="00D513FE" w:rsidRPr="00D46B5B" w14:paraId="7FEF798C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23CA6E" w14:textId="77777777" w:rsidR="00DB68EF" w:rsidRPr="00E52307" w:rsidRDefault="00DB68EF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19C942" w14:textId="360BB4C6" w:rsidR="00DB68EF" w:rsidRPr="00DB68EF" w:rsidRDefault="00DB68EF" w:rsidP="00DB68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Zvodnica NH4 priama (dĺžka 4m)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AC702" w14:textId="4C6869EF" w:rsidR="00DB68EF" w:rsidRPr="00DB68EF" w:rsidRDefault="00DB68EF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C1965A" w14:textId="1EFD552B" w:rsidR="00DB68EF" w:rsidRPr="00E52307" w:rsidRDefault="0036749E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B1FA00" w14:textId="4F85A44A" w:rsidR="00DB68EF" w:rsidRPr="00E52307" w:rsidRDefault="0036749E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D09CDB" w14:textId="58978C02" w:rsidR="00DB68EF" w:rsidRPr="00D46B5B" w:rsidRDefault="0036749E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1E42A5" w14:textId="34FD5FF1" w:rsidR="00DB68EF" w:rsidRPr="00D46B5B" w:rsidRDefault="0036749E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53E151CA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16E640" w14:textId="77777777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8BD86E" w14:textId="7A22EC3D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Nábehová </w:t>
            </w:r>
            <w:proofErr w:type="spellStart"/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prechodka</w:t>
            </w:r>
            <w:proofErr w:type="spellEnd"/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(dĺžka 0,860 m)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AA9C3" w14:textId="5CB4D8A7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4F6159" w14:textId="3916625C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56866D" w14:textId="2AC830F9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6FB714" w14:textId="5D0B9A38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CF2594" w14:textId="2128476A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53874A80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0BA6FA" w14:textId="77777777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116A37" w14:textId="28CDD7F9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Nábehová </w:t>
            </w:r>
            <w:proofErr w:type="spellStart"/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prechodka</w:t>
            </w:r>
            <w:proofErr w:type="spellEnd"/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(dĺžka 1,5m)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46599" w14:textId="20E86EEA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5A591A" w14:textId="214864A8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190EF6" w14:textId="714A4EE1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5FEF60" w14:textId="4AC10360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6F0108" w14:textId="69AB5A9B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74D3F867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41EBFE" w14:textId="77777777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071A6E" w14:textId="7BE33003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vnútorný - priemer 10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DDFC6" w14:textId="0FF3BE3C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CEABC4" w14:textId="6DBFD940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A022FF" w14:textId="73FE707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6B4B3C" w14:textId="032EA8E8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31FD6D" w14:textId="30128DFF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496DECD4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F76B99B" w14:textId="4910E99A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BB3990" w14:textId="55B5EB02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vnútorný - priemer 20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C2361" w14:textId="14D5B241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060073" w14:textId="52DE2E9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4C2F2B" w14:textId="30ADC46D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BA53F8" w14:textId="15554937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3438A6" w14:textId="03E67EA1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6DFB0D1C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236785" w14:textId="7E1C55E7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471F5F" w14:textId="3F0598BF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vnútorný - priemer 30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B7959" w14:textId="652432C4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BB0C4B" w14:textId="3C948A1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D38598" w14:textId="298205D2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B8E4B9" w14:textId="7C2619F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2B5224" w14:textId="5CBFCA70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41A06D34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32E9CD" w14:textId="66E5B92D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403669" w14:textId="54C1BC3D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vonkajší - priemer 10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44B4A" w14:textId="38BC6A29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7913FF" w14:textId="44C60820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010DBB" w14:textId="7C327A81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788E95" w14:textId="3792A09F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02C730" w14:textId="0F28D40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7E764A22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8A4BF7" w14:textId="4827F468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912808" w14:textId="275F5CBC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vonkajší - priemer 20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9AAED" w14:textId="2F418262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DF0EC7" w14:textId="2C5B937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46C97A" w14:textId="50363F62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AC175A" w14:textId="4C2A810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089CDA" w14:textId="15A57929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43F440F7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E6B218" w14:textId="5F83EBC9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4B2FA9" w14:textId="10755358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vonkajší - priemer 30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706AA5" w14:textId="7F33BB1F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B80658" w14:textId="0825DE88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D845F8" w14:textId="2FD6C992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01196F" w14:textId="5DFFA86D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395EBC" w14:textId="33ED34E4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39E49A3C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6D2870" w14:textId="7C258159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B508F5" w14:textId="000B0F8B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Stĺpik U 10 x 1900 mm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588A8" w14:textId="7E9E8613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F84CDA" w14:textId="2E12D9C2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A92D66" w14:textId="2438B388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3F729B" w14:textId="2E4C29E5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1C61E6" w14:textId="3AF00697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2DB954B0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FDB602" w14:textId="02891AF0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3C25C5" w14:textId="4360004B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Trubková spojka  priemer 133/3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1D581" w14:textId="228A83CF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E86EA8" w14:textId="2539A4E0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EA1718" w14:textId="2F76ECE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C84DB7F" w14:textId="006C5236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E560A4" w14:textId="569A9CB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119618DF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F2A700" w14:textId="40ECEF74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FD7448" w14:textId="54F80AF2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Skrutka s polkruhovou hlavou a nosom  (M 16 x 30)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62BA5D" w14:textId="36EF6E3F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942AD8" w14:textId="047BBE3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3C8EFC" w14:textId="1A3C9108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4656C0" w14:textId="2094A5F7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7AF1AC" w14:textId="01AFC834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75CBA8B4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44DE21" w14:textId="0406159D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0A7DE4" w14:textId="4AC8DB40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Matica (M 16)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C6EDE" w14:textId="1A653CC2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8608B9" w14:textId="4FA033B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098564" w14:textId="4FEC5ECD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4EFB42" w14:textId="39FDCA38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09FA15" w14:textId="5843A7D3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076FEF30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14009F" w14:textId="310F0A0A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6897B9" w14:textId="16901153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Skrutka s polkruhovou hlavou a štvorhranom (M 12 x 30)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916462" w14:textId="38D89819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C4C4B7" w14:textId="368A2F8E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BB7467" w14:textId="6E4F359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6D57AE" w14:textId="6FC90933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C973E4" w14:textId="0E72CDD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59B64C23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37B391" w14:textId="4417CBD1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F0A52F" w14:textId="2FF56649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Matica (M 12)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DB7F1" w14:textId="684FC4B5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867769" w14:textId="65502CCA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9FCF56" w14:textId="4FD3203E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E1E810" w14:textId="7188C2B6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909524" w14:textId="26A2B84E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68916497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193AE2F" w14:textId="0E92EF7E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8E2840" w14:textId="7461BCC8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Podložka 17,5 (30/17, 5/3)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AAFDA9" w14:textId="573A347C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D21123" w14:textId="4B85494C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E85644" w14:textId="5359D4F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422D6B" w14:textId="384B8782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D53CFC" w14:textId="449A4B29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0E7A332E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2E9032" w14:textId="3C20C953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5EBDCE" w14:textId="649442AF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Podložka 14 (45/14/4)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47A8D" w14:textId="6EFC65FD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FE5096" w14:textId="6E4241ED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664A68" w14:textId="7EE81FB9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414F4B" w14:textId="2A15FB83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8BF671" w14:textId="285E9B72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53365F7C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0A354B" w14:textId="45F1D026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B3FF4" w14:textId="26CF217F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U-podložka 14 (podložka klinová)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17F4E" w14:textId="63E19F28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3DCEE6" w14:textId="507E297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36EED3" w14:textId="130AD91D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74E101" w14:textId="2237D733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E8C0B9" w14:textId="534772B4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bookmarkEnd w:id="1"/>
    </w:tbl>
    <w:p w14:paraId="47C1B604" w14:textId="37F7F78F" w:rsidR="00A56D28" w:rsidRDefault="00A56D28" w:rsidP="00A56D28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  <w:gridCol w:w="1593"/>
      </w:tblGrid>
      <w:tr w:rsidR="00282030" w:rsidRPr="002E0F88" w14:paraId="62A00614" w14:textId="77777777" w:rsidTr="005D7D88">
        <w:trPr>
          <w:trHeight w:val="300"/>
        </w:trPr>
        <w:tc>
          <w:tcPr>
            <w:tcW w:w="41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0DD78" w14:textId="77777777" w:rsidR="00282030" w:rsidRPr="00282030" w:rsidRDefault="00282030" w:rsidP="005D7D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8203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 za predmet zákazky v danej kategórii (za celý počet) v EUR bez DPH: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DD29F8" w14:textId="77777777" w:rsidR="00282030" w:rsidRPr="00282030" w:rsidRDefault="00282030" w:rsidP="005D7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82030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282030" w:rsidRPr="002E0F88" w14:paraId="653A5F24" w14:textId="77777777" w:rsidTr="005D7D88">
        <w:trPr>
          <w:trHeight w:val="300"/>
        </w:trPr>
        <w:tc>
          <w:tcPr>
            <w:tcW w:w="41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161831" w14:textId="77777777" w:rsidR="00282030" w:rsidRPr="00282030" w:rsidRDefault="00282030" w:rsidP="005D7D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8203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DPH 20 % v EUR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AAACAFE" w14:textId="77777777" w:rsidR="00282030" w:rsidRPr="00282030" w:rsidRDefault="00282030" w:rsidP="005D7D88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82030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282030" w:rsidRPr="0036749E" w14:paraId="1741CD1A" w14:textId="77777777" w:rsidTr="005D7D88">
        <w:trPr>
          <w:trHeight w:val="300"/>
        </w:trPr>
        <w:tc>
          <w:tcPr>
            <w:tcW w:w="41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60E55D" w14:textId="77777777" w:rsidR="00282030" w:rsidRDefault="00282030" w:rsidP="005D7D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 xml:space="preserve">Celková cena za predmet zákazky v danej kategórii (za celý počet) v EUR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s</w:t>
            </w: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 xml:space="preserve"> DPH </w:t>
            </w:r>
          </w:p>
          <w:p w14:paraId="1F4BC8E0" w14:textId="77777777" w:rsidR="00282030" w:rsidRPr="00D513FE" w:rsidRDefault="00282030" w:rsidP="005D7D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 xml:space="preserve">návrh uchádzača na plnenie </w:t>
            </w: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kritéri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í</w:t>
            </w: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):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965F3AC" w14:textId="77777777" w:rsidR="00282030" w:rsidRPr="0036749E" w:rsidRDefault="00282030" w:rsidP="005D7D88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F59DB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</w:tbl>
    <w:p w14:paraId="3EE0FB98" w14:textId="77777777" w:rsidR="00282030" w:rsidRDefault="00282030" w:rsidP="00282030">
      <w:pPr>
        <w:tabs>
          <w:tab w:val="left" w:pos="2280"/>
        </w:tabs>
        <w:autoSpaceDE w:val="0"/>
        <w:spacing w:line="264" w:lineRule="auto"/>
        <w:ind w:left="-850" w:hanging="1"/>
        <w:jc w:val="both"/>
        <w:rPr>
          <w:rFonts w:ascii="Calibri" w:hAnsi="Calibri" w:cs="Calibri"/>
          <w:sz w:val="16"/>
          <w:szCs w:val="16"/>
        </w:rPr>
      </w:pPr>
    </w:p>
    <w:p w14:paraId="6D7091E4" w14:textId="77777777" w:rsidR="00A56D28" w:rsidRPr="00E52307" w:rsidRDefault="00A56D28" w:rsidP="00A56D28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1299BAE3" w14:textId="77777777" w:rsidR="00A56D28" w:rsidRDefault="00A56D28" w:rsidP="00A56D28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2EA34F09" w14:textId="613D1A75" w:rsidR="00A56D28" w:rsidRDefault="00A56D28" w:rsidP="00A56D2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41C5B925" w14:textId="77777777" w:rsidR="007C5163" w:rsidRDefault="007C5163" w:rsidP="00A56D2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01D5B5C" w14:textId="77777777" w:rsidR="00A56D28" w:rsidRDefault="00A56D28" w:rsidP="007C5163">
      <w:pPr>
        <w:pStyle w:val="Bezriadkovania"/>
      </w:pPr>
    </w:p>
    <w:p w14:paraId="2C23A8AA" w14:textId="77777777" w:rsidR="00A56D28" w:rsidRDefault="00A56D28" w:rsidP="007C5163">
      <w:pPr>
        <w:pStyle w:val="Bezriadkovania"/>
        <w:rPr>
          <w:rFonts w:ascii="Times New Roman" w:hAnsi="Times New Roman" w:cs="Times New Roman"/>
        </w:rPr>
      </w:pPr>
      <w:bookmarkStart w:id="2" w:name="_Hlk96499657"/>
      <w:r w:rsidRPr="00A94049">
        <w:t>V ……………….…….., dňa ....................</w:t>
      </w:r>
      <w:r>
        <w:rPr>
          <w:bCs/>
          <w:i/>
        </w:rPr>
        <w:tab/>
      </w:r>
      <w:r>
        <w:rPr>
          <w:b/>
          <w:bCs/>
        </w:rPr>
        <w:tab/>
        <w:t>…………………………………………………………</w:t>
      </w:r>
    </w:p>
    <w:p w14:paraId="6F0A4318" w14:textId="77777777" w:rsidR="00A56D28" w:rsidRDefault="00A56D28" w:rsidP="00A56D28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77BCD88A" w14:textId="77777777" w:rsidR="00A56D28" w:rsidRPr="00A94049" w:rsidRDefault="00A56D28" w:rsidP="00A56D28">
      <w:pPr>
        <w:pStyle w:val="Bezriadkovania"/>
        <w:ind w:left="3545" w:firstLine="709"/>
      </w:pPr>
      <w:r>
        <w:t>oprávnenej osoby uchádzača</w:t>
      </w:r>
      <w:r>
        <w:rPr>
          <w:rFonts w:ascii="Symbol" w:eastAsia="Symbol" w:hAnsi="Symbol" w:cs="Symbol"/>
        </w:rPr>
        <w:t>]</w:t>
      </w:r>
    </w:p>
    <w:p w14:paraId="22CC2AD5" w14:textId="77777777" w:rsidR="00A56D28" w:rsidRDefault="00A56D28" w:rsidP="00A56D2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bookmarkEnd w:id="2"/>
    <w:p w14:paraId="0D93FB3C" w14:textId="77777777" w:rsidR="00A56D28" w:rsidRDefault="00A56D28" w:rsidP="009A54FA">
      <w:pPr>
        <w:pStyle w:val="Odsekzoznamu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dátum musí byť aktuálny vo vzťahu ku dňu uplynutia lehoty na predkladanie ponúk;</w:t>
      </w:r>
    </w:p>
    <w:p w14:paraId="1255C157" w14:textId="77777777" w:rsidR="00F10477" w:rsidRDefault="00A56D28" w:rsidP="009A54FA">
      <w:pPr>
        <w:pStyle w:val="Odsekzoznamu"/>
        <w:tabs>
          <w:tab w:val="left" w:pos="567"/>
        </w:tabs>
        <w:spacing w:line="264" w:lineRule="auto"/>
        <w:ind w:left="0"/>
        <w:jc w:val="both"/>
        <w:rPr>
          <w:rFonts w:cs="Calibri"/>
          <w:i/>
          <w:sz w:val="18"/>
          <w:szCs w:val="18"/>
          <w:u w:val="single"/>
        </w:rPr>
      </w:pPr>
      <w:r>
        <w:rPr>
          <w:rFonts w:cs="Calibri"/>
          <w:i/>
          <w:sz w:val="18"/>
          <w:szCs w:val="18"/>
        </w:rPr>
        <w:t xml:space="preserve">- </w:t>
      </w:r>
      <w:r>
        <w:rPr>
          <w:rFonts w:cs="Calibri"/>
          <w:i/>
          <w:sz w:val="18"/>
          <w:szCs w:val="18"/>
        </w:rPr>
        <w:tab/>
        <w:t xml:space="preserve">návrh uchádzača na plnenie kritérií musí byť v zmysle SP </w:t>
      </w:r>
      <w:r>
        <w:rPr>
          <w:rFonts w:cs="Calibri"/>
          <w:i/>
          <w:sz w:val="18"/>
          <w:szCs w:val="18"/>
          <w:u w:val="single"/>
        </w:rPr>
        <w:t>vložený do systému JOSEPHINE vo formáte.pdf</w:t>
      </w:r>
      <w:r w:rsidR="00F10477">
        <w:rPr>
          <w:rFonts w:cs="Calibri"/>
          <w:i/>
          <w:sz w:val="18"/>
          <w:szCs w:val="18"/>
          <w:u w:val="single"/>
        </w:rPr>
        <w:t xml:space="preserve"> a vo </w:t>
      </w:r>
    </w:p>
    <w:p w14:paraId="0119D5B6" w14:textId="7EE6D62E" w:rsidR="00A56D28" w:rsidRDefault="00F10477" w:rsidP="009A54FA">
      <w:pPr>
        <w:pStyle w:val="Odsekzoznamu"/>
        <w:tabs>
          <w:tab w:val="left" w:pos="567"/>
        </w:tabs>
        <w:spacing w:line="264" w:lineRule="auto"/>
        <w:ind w:left="0"/>
        <w:jc w:val="both"/>
      </w:pPr>
      <w:r w:rsidRPr="00F10477"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  <w:u w:val="single"/>
        </w:rPr>
        <w:t xml:space="preserve">formáte </w:t>
      </w:r>
      <w:proofErr w:type="spellStart"/>
      <w:r>
        <w:rPr>
          <w:rFonts w:cs="Calibri"/>
          <w:i/>
          <w:sz w:val="18"/>
          <w:szCs w:val="18"/>
          <w:u w:val="single"/>
        </w:rPr>
        <w:t>docx</w:t>
      </w:r>
      <w:proofErr w:type="spellEnd"/>
      <w:r>
        <w:rPr>
          <w:rFonts w:cs="Calibri"/>
          <w:i/>
          <w:sz w:val="18"/>
          <w:szCs w:val="18"/>
          <w:u w:val="single"/>
        </w:rPr>
        <w:t>/.</w:t>
      </w:r>
      <w:proofErr w:type="spellStart"/>
      <w:r>
        <w:rPr>
          <w:rFonts w:cs="Calibri"/>
          <w:i/>
          <w:sz w:val="18"/>
          <w:szCs w:val="18"/>
          <w:u w:val="single"/>
        </w:rPr>
        <w:t>doc</w:t>
      </w:r>
      <w:proofErr w:type="spellEnd"/>
      <w:r w:rsidR="00A56D28">
        <w:rPr>
          <w:rFonts w:cs="Calibri"/>
          <w:i/>
          <w:sz w:val="18"/>
          <w:szCs w:val="18"/>
        </w:rPr>
        <w:t>“;</w:t>
      </w:r>
    </w:p>
    <w:p w14:paraId="6A7EC4AE" w14:textId="5FB6736A" w:rsidR="00A721F6" w:rsidRPr="00F10477" w:rsidRDefault="00A56D28" w:rsidP="009A54FA">
      <w:pPr>
        <w:pStyle w:val="Odsekzoznamu"/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45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uchádzač zaokrúhli svoje návrhy v zmysle matematických pravidiel na 2 desatinné miesta</w:t>
      </w:r>
      <w:r w:rsidR="009A54FA">
        <w:rPr>
          <w:rFonts w:cs="Calibri"/>
          <w:i/>
          <w:sz w:val="18"/>
          <w:szCs w:val="18"/>
        </w:rPr>
        <w:t>.</w:t>
      </w:r>
    </w:p>
    <w:sectPr w:rsidR="00A721F6" w:rsidRPr="00F10477" w:rsidSect="00282030">
      <w:headerReference w:type="first" r:id="rId7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209A" w14:textId="77777777" w:rsidR="00610896" w:rsidRDefault="00610896">
      <w:pPr>
        <w:spacing w:after="0" w:line="240" w:lineRule="auto"/>
      </w:pPr>
      <w:r>
        <w:separator/>
      </w:r>
    </w:p>
  </w:endnote>
  <w:endnote w:type="continuationSeparator" w:id="0">
    <w:p w14:paraId="301B216A" w14:textId="77777777" w:rsidR="00610896" w:rsidRDefault="0061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5DE3" w14:textId="77777777" w:rsidR="00610896" w:rsidRDefault="00610896">
      <w:pPr>
        <w:spacing w:after="0" w:line="240" w:lineRule="auto"/>
      </w:pPr>
      <w:r>
        <w:separator/>
      </w:r>
    </w:p>
  </w:footnote>
  <w:footnote w:type="continuationSeparator" w:id="0">
    <w:p w14:paraId="6A133422" w14:textId="77777777" w:rsidR="00610896" w:rsidRDefault="0061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FF41" w14:textId="0DBB4360" w:rsidR="000B1611" w:rsidRPr="000647FA" w:rsidRDefault="00A56D28" w:rsidP="00435F5B">
    <w:pPr>
      <w:pStyle w:val="Hlavika"/>
      <w:jc w:val="right"/>
      <w:rPr>
        <w:sz w:val="18"/>
        <w:szCs w:val="18"/>
      </w:rPr>
    </w:pPr>
    <w:r w:rsidRPr="000647FA">
      <w:rPr>
        <w:sz w:val="18"/>
        <w:szCs w:val="18"/>
      </w:rPr>
      <w:t xml:space="preserve">Príloha č. </w:t>
    </w:r>
    <w:r w:rsidR="0094656A">
      <w:rPr>
        <w:sz w:val="18"/>
        <w:szCs w:val="18"/>
      </w:rPr>
      <w:t>1</w:t>
    </w:r>
    <w:r w:rsidRPr="000647FA">
      <w:rPr>
        <w:sz w:val="18"/>
        <w:szCs w:val="18"/>
      </w:rPr>
      <w:t xml:space="preserve"> </w:t>
    </w:r>
    <w:r w:rsidR="00282030">
      <w:rPr>
        <w:sz w:val="18"/>
        <w:szCs w:val="18"/>
      </w:rPr>
      <w:t xml:space="preserve">k </w:t>
    </w:r>
    <w:r w:rsidRPr="000647FA">
      <w:rPr>
        <w:sz w:val="18"/>
        <w:szCs w:val="18"/>
      </w:rPr>
      <w:t xml:space="preserve">SP </w:t>
    </w:r>
    <w:r w:rsidR="0094656A">
      <w:rPr>
        <w:sz w:val="18"/>
        <w:szCs w:val="18"/>
      </w:rPr>
      <w:t>Návrh uchádzača na plnenie kritérií</w:t>
    </w:r>
  </w:p>
  <w:p w14:paraId="638F2BD7" w14:textId="77777777" w:rsidR="000650AD" w:rsidRPr="000B1611" w:rsidRDefault="000C44AF" w:rsidP="000B1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129702808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0C44AF"/>
    <w:rsid w:val="00224C28"/>
    <w:rsid w:val="0026687B"/>
    <w:rsid w:val="00282030"/>
    <w:rsid w:val="00297137"/>
    <w:rsid w:val="002E0F88"/>
    <w:rsid w:val="0036749E"/>
    <w:rsid w:val="00445933"/>
    <w:rsid w:val="005A778B"/>
    <w:rsid w:val="00610896"/>
    <w:rsid w:val="00746251"/>
    <w:rsid w:val="007C5163"/>
    <w:rsid w:val="00820C07"/>
    <w:rsid w:val="0094656A"/>
    <w:rsid w:val="009A54FA"/>
    <w:rsid w:val="00A56D28"/>
    <w:rsid w:val="00A721F6"/>
    <w:rsid w:val="00AE5771"/>
    <w:rsid w:val="00C668A5"/>
    <w:rsid w:val="00D513FE"/>
    <w:rsid w:val="00DB68EF"/>
    <w:rsid w:val="00E46EA5"/>
    <w:rsid w:val="00E94605"/>
    <w:rsid w:val="00F10477"/>
    <w:rsid w:val="00F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8FBC"/>
  <w15:chartTrackingRefBased/>
  <w15:docId w15:val="{3857CEBB-03E9-4BBE-9465-C1952F4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D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6D28"/>
  </w:style>
  <w:style w:type="paragraph" w:customStyle="1" w:styleId="Default">
    <w:name w:val="Default"/>
    <w:rsid w:val="00A56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56D2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rsid w:val="00A56D28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A56D2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56D28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kladntext">
    <w:name w:val="Základný text_"/>
    <w:basedOn w:val="Predvolenpsmoodseku"/>
    <w:link w:val="Zkladntext1"/>
    <w:locked/>
    <w:rsid w:val="00A56D2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56D2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A56D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4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7</cp:revision>
  <dcterms:created xsi:type="dcterms:W3CDTF">2022-04-26T13:46:00Z</dcterms:created>
  <dcterms:modified xsi:type="dcterms:W3CDTF">2022-04-26T17:11:00Z</dcterms:modified>
</cp:coreProperties>
</file>