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4C1CC637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5E5131" w:rsidRPr="005E5131">
        <w:rPr>
          <w:b/>
        </w:rPr>
        <w:t>VÝMĚNA ROZVODŮ VODY A ODPADNÍHO POTRUBÍ V BYTOVÉM DOMĚ DOLNÍ ČESKÁ 17 ZNOJMO</w:t>
      </w:r>
      <w:r w:rsidRPr="003F53E2">
        <w:rPr>
          <w:b/>
          <w:sz w:val="24"/>
          <w:szCs w:val="20"/>
        </w:rPr>
        <w:t>“</w:t>
      </w:r>
    </w:p>
    <w:p w14:paraId="03C9FA90" w14:textId="4C7B4CAE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14440F">
        <w:rPr>
          <w:b/>
        </w:rPr>
        <w:t>1</w:t>
      </w:r>
      <w:r w:rsidR="005E5131">
        <w:rPr>
          <w:b/>
        </w:rPr>
        <w:t>3</w:t>
      </w:r>
      <w:r w:rsidR="00712D2E">
        <w:rPr>
          <w:b/>
        </w:rPr>
        <w:t>/20</w:t>
      </w:r>
      <w:r w:rsidR="003653E7">
        <w:rPr>
          <w:b/>
        </w:rPr>
        <w:t>2</w:t>
      </w:r>
      <w:r w:rsidR="001A640A">
        <w:rPr>
          <w:b/>
        </w:rPr>
        <w:t>2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lastRenderedPageBreak/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806524">
    <w:abstractNumId w:val="4"/>
  </w:num>
  <w:num w:numId="2" w16cid:durableId="11780404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1304199">
    <w:abstractNumId w:val="1"/>
  </w:num>
  <w:num w:numId="4" w16cid:durableId="1999532081">
    <w:abstractNumId w:val="2"/>
  </w:num>
  <w:num w:numId="5" w16cid:durableId="1028143324">
    <w:abstractNumId w:val="3"/>
  </w:num>
  <w:num w:numId="6" w16cid:durableId="212468501">
    <w:abstractNumId w:val="0"/>
  </w:num>
  <w:num w:numId="7" w16cid:durableId="75000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4440F"/>
    <w:rsid w:val="00194A8C"/>
    <w:rsid w:val="001A640A"/>
    <w:rsid w:val="001C7380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B6F10"/>
    <w:rsid w:val="003F53E2"/>
    <w:rsid w:val="00456B17"/>
    <w:rsid w:val="004A467A"/>
    <w:rsid w:val="004D347E"/>
    <w:rsid w:val="004E41CD"/>
    <w:rsid w:val="00592A47"/>
    <w:rsid w:val="005C5C1C"/>
    <w:rsid w:val="005E5131"/>
    <w:rsid w:val="00615938"/>
    <w:rsid w:val="00680CB9"/>
    <w:rsid w:val="00681350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15</cp:revision>
  <cp:lastPrinted>2012-09-25T10:13:00Z</cp:lastPrinted>
  <dcterms:created xsi:type="dcterms:W3CDTF">2020-01-14T12:53:00Z</dcterms:created>
  <dcterms:modified xsi:type="dcterms:W3CDTF">2022-04-27T12:16:00Z</dcterms:modified>
</cp:coreProperties>
</file>