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910230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dům kultury – interiér restaurace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10230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Ing. Dagmar Braunerová</w:t>
            </w:r>
            <w:r w:rsidR="001B20DB">
              <w:rPr>
                <w:szCs w:val="20"/>
              </w:rPr>
              <w:t xml:space="preserve"> – investiční technik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910230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910230">
              <w:rPr>
                <w:szCs w:val="20"/>
              </w:rPr>
              <w:t>5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910230" w:rsidP="000C5AE1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dagmar.braunerova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910230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910230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bookmarkStart w:id="0" w:name="_GoBack"/>
            <w:bookmarkEnd w:id="0"/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default" r:id="rId9"/>
          <w:footerReference w:type="default" r:id="rId10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7B19" wp14:editId="6E726D9C">
              <wp:simplePos x="0" y="0"/>
              <wp:positionH relativeFrom="column">
                <wp:posOffset>4991487</wp:posOffset>
              </wp:positionH>
              <wp:positionV relativeFrom="paragraph">
                <wp:posOffset>400575</wp:posOffset>
              </wp:positionV>
              <wp:extent cx="1238250" cy="253558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253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1.55pt;width:97.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Wu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i+LLOE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36E3D95B" wp14:editId="5E16503F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</w:p>
  <w:p w:rsidR="005E22BD" w:rsidRDefault="005E22BD" w:rsidP="00253C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7351E"/>
    <w:rsid w:val="00694686"/>
    <w:rsid w:val="006949F7"/>
    <w:rsid w:val="006A14B6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0230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0E40-F98D-46F7-ACE8-C2A3DF64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3</cp:revision>
  <cp:lastPrinted>2018-12-20T10:15:00Z</cp:lastPrinted>
  <dcterms:created xsi:type="dcterms:W3CDTF">2019-01-08T08:03:00Z</dcterms:created>
  <dcterms:modified xsi:type="dcterms:W3CDTF">2019-01-08T08:04:00Z</dcterms:modified>
</cp:coreProperties>
</file>