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5B077B" w:rsidRPr="00215F00" w14:paraId="4575A7A6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1A9B795" w14:textId="77777777" w:rsidR="005B077B" w:rsidRPr="00215F00" w:rsidRDefault="005B077B" w:rsidP="00656995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6F4B94E" w14:textId="77777777" w:rsidR="005B077B" w:rsidRPr="00B74BEE" w:rsidRDefault="005B077B" w:rsidP="006569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 pro osobní</w:t>
            </w:r>
            <w:r w:rsidRPr="00B74BEE">
              <w:rPr>
                <w:rFonts w:asciiTheme="minorHAnsi" w:hAnsiTheme="minorHAnsi" w:cstheme="minorHAnsi"/>
                <w:b/>
              </w:rPr>
              <w:t xml:space="preserve"> vozy (instalatéřina</w:t>
            </w:r>
            <w:r>
              <w:rPr>
                <w:rFonts w:asciiTheme="minorHAnsi" w:hAnsiTheme="minorHAnsi" w:cstheme="minorHAnsi"/>
                <w:b/>
              </w:rPr>
              <w:t xml:space="preserve"> I.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5B077B" w:rsidRPr="00215F00" w14:paraId="5151BFCF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DAD5BA1" w14:textId="77777777" w:rsidR="005B077B" w:rsidRPr="00215F00" w:rsidRDefault="005B077B" w:rsidP="00656995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EA0FE8A" w14:textId="77777777" w:rsidR="005B077B" w:rsidRPr="00215F00" w:rsidRDefault="005B077B" w:rsidP="0065699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1B6AB30D" w14:textId="2F3B9CAA" w:rsidR="00C665A3" w:rsidRDefault="00C665A3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5B077B" w:rsidRPr="00215F00" w14:paraId="5706017F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FEBF557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A2FCE31" w14:textId="77777777" w:rsidR="005B077B" w:rsidRPr="00215F00" w:rsidRDefault="005B077B" w:rsidP="00656995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5B077B" w:rsidRPr="00215F00" w14:paraId="2CFDD12E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C743ADB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202B59B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5B077B" w:rsidRPr="00215F00" w14:paraId="4D2D7A98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04E8B55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0440982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5B077B" w:rsidRPr="00215F00" w14:paraId="5965D7F0" w14:textId="77777777" w:rsidTr="00656995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4C5062A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58A6587" w14:textId="77777777" w:rsidR="005B077B" w:rsidRPr="00215F00" w:rsidRDefault="005B077B" w:rsidP="006569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1CF5E201" w14:textId="15BDC504" w:rsidR="005B077B" w:rsidRDefault="005B07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3BE07A" w14:textId="3A87B195" w:rsidR="005B077B" w:rsidRDefault="005B07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3BCA9D64" w14:textId="4196B1CD" w:rsidR="00776B24" w:rsidRPr="00776B24" w:rsidRDefault="00776B24" w:rsidP="00776B24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 w:rsidR="0037545C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6704D98C" w14:textId="77777777" w:rsidR="00776B24" w:rsidRDefault="00776B24" w:rsidP="00776B2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401AAFFE" w14:textId="708FEE71" w:rsidR="00776B24" w:rsidRPr="00D07B98" w:rsidRDefault="00776B24" w:rsidP="00776B2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37545C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 – maximální hodnota kritéria je </w:t>
      </w:r>
      <w:r w:rsidR="0037545C">
        <w:rPr>
          <w:rFonts w:asciiTheme="minorHAnsi" w:hAnsiTheme="minorHAnsi" w:cstheme="minorHAnsi"/>
          <w:bCs/>
        </w:rPr>
        <w:t>35</w:t>
      </w:r>
      <w:r>
        <w:rPr>
          <w:rFonts w:asciiTheme="minorHAnsi" w:hAnsiTheme="minorHAnsi" w:cstheme="minorHAnsi"/>
          <w:bCs/>
        </w:rPr>
        <w:t xml:space="preserve"> bodů.</w:t>
      </w:r>
    </w:p>
    <w:p w14:paraId="4C4B757D" w14:textId="1EEBD15D" w:rsidR="00EE697B" w:rsidRDefault="00EE69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1 Výzvy - Závazný návrh RKS včetně příloh a Přílohu č. 3 Rámcové smlouvy – Ceník.</w:t>
      </w:r>
    </w:p>
    <w:p w14:paraId="66383980" w14:textId="16656E76" w:rsidR="005B077B" w:rsidRDefault="005B07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 hod.</w:t>
      </w:r>
    </w:p>
    <w:p w14:paraId="09F6EEBB" w14:textId="613138C6" w:rsidR="00EE697B" w:rsidRDefault="00EE69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5BF0A7" w14:textId="44875219" w:rsidR="00EE697B" w:rsidRPr="00C665A3" w:rsidRDefault="00EE697B" w:rsidP="005B077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753A97BB" w14:textId="77777777" w:rsidR="00C665A3" w:rsidRPr="00C665A3" w:rsidRDefault="00C665A3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3A13AED" w14:textId="6763A840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9EAA9B4" w:rsidR="00B7021A" w:rsidRPr="00B74BEE" w:rsidRDefault="008A15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 pro o</w:t>
            </w:r>
            <w:r w:rsidR="00616228">
              <w:rPr>
                <w:rFonts w:asciiTheme="minorHAnsi" w:hAnsiTheme="minorHAnsi" w:cstheme="minorHAnsi"/>
                <w:b/>
              </w:rPr>
              <w:t>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 (instalatéřina</w:t>
            </w:r>
            <w:r w:rsidR="00CD6E1D">
              <w:rPr>
                <w:rFonts w:asciiTheme="minorHAnsi" w:hAnsiTheme="minorHAnsi" w:cstheme="minorHAnsi"/>
                <w:b/>
              </w:rPr>
              <w:t xml:space="preserve">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4DED8E3C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44411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Sanitární výrobky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BAF6AAB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639BDAFD" w14:textId="2A2BFB52" w:rsidR="00EB6B60" w:rsidRPr="00A20EAB" w:rsidRDefault="00EB6B6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 xml:space="preserve">V rámci dotazu může účastník podat i </w:t>
      </w:r>
      <w:r w:rsidR="00385725" w:rsidRPr="00385725">
        <w:rPr>
          <w:rFonts w:asciiTheme="minorHAnsi" w:hAnsiTheme="minorHAnsi" w:cstheme="minorHAnsi"/>
          <w:b/>
          <w:u w:val="single"/>
        </w:rPr>
        <w:lastRenderedPageBreak/>
        <w:t>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68F06173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C665A3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F9A62D3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A15AC">
        <w:rPr>
          <w:rFonts w:asciiTheme="minorHAnsi" w:hAnsiTheme="minorHAnsi" w:cstheme="minorHAnsi"/>
          <w:b/>
        </w:rPr>
        <w:t>Umývárny a WC kolejových vozidel pro o</w:t>
      </w:r>
      <w:r w:rsidR="00616228">
        <w:rPr>
          <w:rFonts w:asciiTheme="minorHAnsi" w:hAnsiTheme="minorHAnsi" w:cstheme="minorHAnsi"/>
          <w:b/>
        </w:rPr>
        <w:t>sobní</w:t>
      </w:r>
      <w:r w:rsidR="00A20EAB" w:rsidRPr="00A20EAB">
        <w:rPr>
          <w:rFonts w:asciiTheme="minorHAnsi" w:hAnsiTheme="minorHAnsi" w:cstheme="minorHAnsi"/>
          <w:b/>
        </w:rPr>
        <w:t xml:space="preserve"> vozy (instalatéřina</w:t>
      </w:r>
      <w:r w:rsidR="00CD6E1D">
        <w:rPr>
          <w:rFonts w:asciiTheme="minorHAnsi" w:hAnsiTheme="minorHAnsi" w:cstheme="minorHAnsi"/>
          <w:b/>
        </w:rPr>
        <w:t xml:space="preserve"> 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4A72D9BA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6A74C3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C665A3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C665A3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C665A3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5E3CC8E6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C665A3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C665A3">
        <w:rPr>
          <w:rFonts w:asciiTheme="minorHAnsi" w:hAnsiTheme="minorHAnsi" w:cstheme="minorHAnsi"/>
          <w:bCs/>
        </w:rPr>
        <w:t>,</w:t>
      </w:r>
    </w:p>
    <w:p w14:paraId="5F99B79E" w14:textId="68B28869" w:rsidR="00C665A3" w:rsidRPr="00D07B98" w:rsidRDefault="00C665A3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37545C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 – maximální hodnota kritéria je </w:t>
      </w:r>
      <w:r w:rsidR="00D5397C">
        <w:rPr>
          <w:rFonts w:asciiTheme="minorHAnsi" w:hAnsiTheme="minorHAnsi" w:cstheme="minorHAnsi"/>
          <w:bCs/>
        </w:rPr>
        <w:t>35</w:t>
      </w:r>
      <w:r>
        <w:rPr>
          <w:rFonts w:asciiTheme="minorHAnsi" w:hAnsiTheme="minorHAnsi" w:cstheme="minorHAnsi"/>
          <w:bCs/>
        </w:rPr>
        <w:t xml:space="preserve">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9F06D6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3E5286" w:rsidRPr="003E5286">
        <w:rPr>
          <w:rFonts w:asciiTheme="minorHAnsi" w:hAnsiTheme="minorHAnsi" w:cstheme="minorHAnsi"/>
          <w:bCs/>
        </w:rPr>
        <w:t>1</w:t>
      </w:r>
      <w:r w:rsidR="00C665A3">
        <w:rPr>
          <w:rFonts w:asciiTheme="minorHAnsi" w:hAnsiTheme="minorHAnsi" w:cstheme="minorHAnsi"/>
          <w:bCs/>
        </w:rPr>
        <w:t>3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45C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077B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84DBB"/>
    <w:rsid w:val="006916A7"/>
    <w:rsid w:val="006A2F81"/>
    <w:rsid w:val="006A74C3"/>
    <w:rsid w:val="006B0C9C"/>
    <w:rsid w:val="006D4D56"/>
    <w:rsid w:val="00727B30"/>
    <w:rsid w:val="00730E1D"/>
    <w:rsid w:val="00731456"/>
    <w:rsid w:val="00735F52"/>
    <w:rsid w:val="007424C0"/>
    <w:rsid w:val="00747197"/>
    <w:rsid w:val="00776B24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5A3"/>
    <w:rsid w:val="00C66D4B"/>
    <w:rsid w:val="00C711E9"/>
    <w:rsid w:val="00C77BD3"/>
    <w:rsid w:val="00CA2C05"/>
    <w:rsid w:val="00CC5A54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5397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97B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2022-05-13T06:31:00Z</dcterms:created>
  <dcterms:modified xsi:type="dcterms:W3CDTF">2022-05-13T07:34:00Z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