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5208D9C8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616228">
              <w:rPr>
                <w:rFonts w:asciiTheme="minorHAnsi" w:hAnsiTheme="minorHAnsi" w:cstheme="minorHAnsi"/>
                <w:b/>
              </w:rPr>
              <w:t>Osobní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vozy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(instalaté</w:t>
            </w:r>
            <w:r w:rsidR="009C78FD">
              <w:rPr>
                <w:rFonts w:asciiTheme="minorHAnsi" w:hAnsiTheme="minorHAnsi" w:cstheme="minorHAnsi"/>
                <w:b/>
              </w:rPr>
              <w:t>rství</w:t>
            </w:r>
            <w:r w:rsidR="00FD67FC">
              <w:rPr>
                <w:rFonts w:asciiTheme="minorHAnsi" w:hAnsiTheme="minorHAnsi" w:cstheme="minorHAnsi"/>
                <w:b/>
              </w:rPr>
              <w:t xml:space="preserve"> III.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5178B57F" w:rsidR="00385E2A" w:rsidRDefault="00385E2A" w:rsidP="00385E2A">
      <w:pPr>
        <w:rPr>
          <w:rFonts w:asciiTheme="minorHAnsi" w:hAnsiTheme="minorHAnsi" w:cstheme="minorHAnsi"/>
          <w:bCs/>
        </w:rPr>
      </w:pPr>
    </w:p>
    <w:p w14:paraId="1ED7ACDE" w14:textId="77777777" w:rsidR="00F44170" w:rsidRPr="00215F00" w:rsidRDefault="00F44170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4533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Instalatérské a sanitární práce</w:t>
      </w:r>
    </w:p>
    <w:p w14:paraId="74F0BFCE" w14:textId="2E1099EB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44115200-1 </w:t>
      </w:r>
      <w:r w:rsidRPr="00A20EAB">
        <w:rPr>
          <w:rFonts w:asciiTheme="minorHAnsi" w:hAnsiTheme="minorHAnsi" w:cstheme="minorHAnsi"/>
          <w:bCs/>
        </w:rPr>
        <w:tab/>
        <w:t>Instalatérské a topenářské materiály</w:t>
      </w:r>
    </w:p>
    <w:p w14:paraId="2D7660AD" w14:textId="2784DA19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39715300-0</w:t>
      </w:r>
      <w:r w:rsidRPr="00A20EAB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2EAFC00F" w:rsidR="00F80333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42131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Kohouty, kohoutky a ventily</w:t>
      </w:r>
    </w:p>
    <w:p w14:paraId="654CC832" w14:textId="013DF84D" w:rsidR="00A20EAB" w:rsidRPr="00A20EAB" w:rsidRDefault="00A20EAB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445</w:t>
      </w:r>
      <w:r w:rsidR="00EA2C6F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</w:r>
      <w:r w:rsidR="00EA2C6F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271B256A" w14:textId="0244720A" w:rsidR="00F80333" w:rsidRDefault="00915D5E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44611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Nádrže a zásobníky</w:t>
      </w:r>
    </w:p>
    <w:p w14:paraId="16D78F66" w14:textId="388265C0" w:rsidR="006B1669" w:rsidRDefault="00E1753C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34312500-2</w:t>
      </w:r>
      <w:r w:rsidR="006B1669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Těsnění</w:t>
      </w:r>
    </w:p>
    <w:p w14:paraId="639BDAFD" w14:textId="67FF7C8A" w:rsidR="00EB6B60" w:rsidRDefault="00EB6B6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4416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727A0E18" w14:textId="3D58176D" w:rsidR="00511A22" w:rsidRDefault="008C37DD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31214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Spínací zařízení</w:t>
      </w:r>
    </w:p>
    <w:p w14:paraId="77878EDB" w14:textId="56CB5EB4" w:rsidR="00F44170" w:rsidRDefault="00F44170" w:rsidP="00385E2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4432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Kabely a související výrobky</w:t>
      </w:r>
    </w:p>
    <w:p w14:paraId="52FD10C2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43F5670" w14:textId="77777777" w:rsidR="00F44170" w:rsidRDefault="00F44170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lastRenderedPageBreak/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0ABC511D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2E129A">
        <w:rPr>
          <w:rFonts w:asciiTheme="minorHAnsi" w:hAnsiTheme="minorHAnsi" w:cstheme="minorHAnsi"/>
          <w:bCs/>
        </w:rPr>
        <w:t>6</w:t>
      </w:r>
      <w:r w:rsidR="009C78FD" w:rsidRPr="009C78FD">
        <w:rPr>
          <w:rFonts w:asciiTheme="minorHAnsi" w:hAnsiTheme="minorHAnsi" w:cstheme="minorHAnsi"/>
          <w:bCs/>
        </w:rPr>
        <w:t>.6</w:t>
      </w:r>
      <w:r w:rsidR="009A4DA1" w:rsidRPr="009C78FD">
        <w:rPr>
          <w:rFonts w:asciiTheme="minorHAnsi" w:hAnsiTheme="minorHAnsi" w:cstheme="minorHAnsi"/>
          <w:bCs/>
        </w:rPr>
        <w:t>.2022</w:t>
      </w:r>
      <w:r w:rsidRPr="009C78FD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4AA590C2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na nákup materiálu skupiny 6641 – </w:t>
      </w:r>
      <w:r w:rsidR="00616228">
        <w:rPr>
          <w:rFonts w:asciiTheme="minorHAnsi" w:hAnsiTheme="minorHAnsi" w:cstheme="minorHAnsi"/>
          <w:b/>
        </w:rPr>
        <w:t>Osobní</w:t>
      </w:r>
      <w:r w:rsidR="00A20EAB" w:rsidRPr="00A20EAB">
        <w:rPr>
          <w:rFonts w:asciiTheme="minorHAnsi" w:hAnsiTheme="minorHAnsi" w:cstheme="minorHAnsi"/>
          <w:b/>
        </w:rPr>
        <w:t xml:space="preserve"> vozy</w:t>
      </w:r>
      <w:r w:rsidR="00F44170">
        <w:rPr>
          <w:rFonts w:asciiTheme="minorHAnsi" w:hAnsiTheme="minorHAnsi" w:cstheme="minorHAnsi"/>
          <w:b/>
        </w:rPr>
        <w:t xml:space="preserve"> </w:t>
      </w:r>
      <w:r w:rsidR="00A20EAB" w:rsidRPr="00A20EAB">
        <w:rPr>
          <w:rFonts w:asciiTheme="minorHAnsi" w:hAnsiTheme="minorHAnsi" w:cstheme="minorHAnsi"/>
          <w:b/>
        </w:rPr>
        <w:t>(instalaté</w:t>
      </w:r>
      <w:r w:rsidR="009C78FD">
        <w:rPr>
          <w:rFonts w:asciiTheme="minorHAnsi" w:hAnsiTheme="minorHAnsi" w:cstheme="minorHAnsi"/>
          <w:b/>
        </w:rPr>
        <w:t>rství</w:t>
      </w:r>
      <w:r w:rsidR="00FD67FC">
        <w:rPr>
          <w:rFonts w:asciiTheme="minorHAnsi" w:hAnsiTheme="minorHAnsi" w:cstheme="minorHAnsi"/>
          <w:b/>
        </w:rPr>
        <w:t xml:space="preserve"> III.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6D1F64BF" w14:textId="77777777" w:rsidR="002E129A" w:rsidRDefault="002E129A" w:rsidP="002E129A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prostřednictvím následujících hodnotících kritérií:</w:t>
      </w:r>
    </w:p>
    <w:p w14:paraId="6868E0B4" w14:textId="77777777" w:rsidR="002E129A" w:rsidRDefault="002E129A" w:rsidP="002E129A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pro každou část 65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,</w:t>
      </w:r>
    </w:p>
    <w:p w14:paraId="1A815A32" w14:textId="77777777" w:rsidR="002E129A" w:rsidRPr="00D07B98" w:rsidRDefault="002E129A" w:rsidP="002E129A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 kalendářních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0D4732F5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9C78FD" w:rsidRPr="009C78FD">
        <w:rPr>
          <w:rFonts w:asciiTheme="minorHAnsi" w:hAnsiTheme="minorHAnsi" w:cstheme="minorHAnsi"/>
          <w:bCs/>
        </w:rPr>
        <w:t>1</w:t>
      </w:r>
      <w:r w:rsidR="002E129A">
        <w:rPr>
          <w:rFonts w:asciiTheme="minorHAnsi" w:hAnsiTheme="minorHAnsi" w:cstheme="minorHAnsi"/>
          <w:bCs/>
        </w:rPr>
        <w:t>3</w:t>
      </w:r>
      <w:r w:rsidR="00D07B98" w:rsidRPr="009C78FD">
        <w:rPr>
          <w:rFonts w:asciiTheme="minorHAnsi" w:hAnsiTheme="minorHAnsi" w:cstheme="minorHAnsi"/>
          <w:bCs/>
        </w:rPr>
        <w:t>.</w:t>
      </w:r>
      <w:r w:rsidR="00616228" w:rsidRPr="009C78FD">
        <w:rPr>
          <w:rFonts w:asciiTheme="minorHAnsi" w:hAnsiTheme="minorHAnsi" w:cstheme="minorHAnsi"/>
          <w:bCs/>
        </w:rPr>
        <w:t>5</w:t>
      </w:r>
      <w:r w:rsidR="00D07B98" w:rsidRPr="009C78FD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000F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E129A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48E0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C78FD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E637F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1753C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170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D67FC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1212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5</cp:revision>
  <cp:lastPrinted>2022-04-04T06:58:00Z</cp:lastPrinted>
  <dcterms:created xsi:type="dcterms:W3CDTF">2022-05-09T07:59:00Z</dcterms:created>
  <dcterms:modified xsi:type="dcterms:W3CDTF">2022-05-13T07:36:00Z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