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0B598867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616228">
              <w:rPr>
                <w:rFonts w:asciiTheme="minorHAnsi" w:hAnsiTheme="minorHAnsi" w:cstheme="minorHAnsi"/>
                <w:b/>
              </w:rPr>
              <w:t>Osobní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vozy</w:t>
            </w:r>
            <w:r w:rsidR="006661A2">
              <w:rPr>
                <w:rFonts w:asciiTheme="minorHAnsi" w:hAnsiTheme="minorHAnsi" w:cstheme="minorHAnsi"/>
                <w:b/>
              </w:rPr>
              <w:t xml:space="preserve"> </w:t>
            </w:r>
            <w:r w:rsidR="00A51E47" w:rsidRPr="00B74BEE">
              <w:rPr>
                <w:rFonts w:asciiTheme="minorHAnsi" w:hAnsiTheme="minorHAnsi" w:cstheme="minorHAnsi"/>
                <w:b/>
              </w:rPr>
              <w:t>(instalaté</w:t>
            </w:r>
            <w:r w:rsidR="00371F59">
              <w:rPr>
                <w:rFonts w:asciiTheme="minorHAnsi" w:hAnsiTheme="minorHAnsi" w:cstheme="minorHAnsi"/>
                <w:b/>
              </w:rPr>
              <w:t>rství</w:t>
            </w:r>
            <w:r w:rsidR="000D1307">
              <w:rPr>
                <w:rFonts w:asciiTheme="minorHAnsi" w:hAnsiTheme="minorHAnsi" w:cstheme="minorHAnsi"/>
                <w:b/>
              </w:rPr>
              <w:t xml:space="preserve"> IV.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1ED7ACDE" w14:textId="77777777" w:rsidR="00F44170" w:rsidRPr="00215F00" w:rsidRDefault="00F44170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748D89EA" w:rsidR="00311F49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4533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Instalatérské a sanitární práce</w:t>
      </w:r>
    </w:p>
    <w:p w14:paraId="74F0BFCE" w14:textId="2E1099EB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44115200-1 </w:t>
      </w:r>
      <w:r w:rsidRPr="00A20EAB">
        <w:rPr>
          <w:rFonts w:asciiTheme="minorHAnsi" w:hAnsiTheme="minorHAnsi" w:cstheme="minorHAnsi"/>
          <w:bCs/>
        </w:rPr>
        <w:tab/>
        <w:t>Instalatérské a topenářské materiály</w:t>
      </w:r>
    </w:p>
    <w:p w14:paraId="2D7660AD" w14:textId="2784DA19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39715300-0</w:t>
      </w:r>
      <w:r w:rsidRPr="00A20EAB">
        <w:rPr>
          <w:rFonts w:asciiTheme="minorHAnsi" w:hAnsiTheme="minorHAnsi" w:cstheme="minorHAnsi"/>
          <w:bCs/>
        </w:rPr>
        <w:tab/>
        <w:t>Instalatérská zařízení</w:t>
      </w:r>
    </w:p>
    <w:p w14:paraId="61E8E299" w14:textId="2EAFC00F" w:rsidR="00F80333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42131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Kohouty, kohoutky a ventily</w:t>
      </w:r>
    </w:p>
    <w:p w14:paraId="654CC832" w14:textId="013DF84D" w:rsidR="00A20EAB" w:rsidRPr="00A20EAB" w:rsidRDefault="00A20EAB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445</w:t>
      </w:r>
      <w:r w:rsidR="00EA2C6F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</w:r>
      <w:r w:rsidR="00EA2C6F">
        <w:rPr>
          <w:rFonts w:asciiTheme="minorHAnsi" w:hAnsiTheme="minorHAnsi" w:cstheme="minorHAnsi"/>
          <w:bCs/>
        </w:rPr>
        <w:t>Nástroje, zámky, klíče, závěsy, spojovací materiály, řetězy a pružiny</w:t>
      </w:r>
    </w:p>
    <w:p w14:paraId="271B256A" w14:textId="0244720A" w:rsidR="00F80333" w:rsidRDefault="00915D5E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44611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Nádrže a zásobníky</w:t>
      </w:r>
    </w:p>
    <w:p w14:paraId="16D78F66" w14:textId="388265C0" w:rsidR="006B1669" w:rsidRDefault="00E1753C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34312500-2</w:t>
      </w:r>
      <w:r w:rsidR="006B1669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Těsnění</w:t>
      </w:r>
    </w:p>
    <w:p w14:paraId="639BDAFD" w14:textId="67FF7C8A" w:rsidR="00EB6B60" w:rsidRDefault="00EB6B6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4416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Potrubí, trubky, pažnice, trubkoví a příbuzné položky</w:t>
      </w:r>
    </w:p>
    <w:p w14:paraId="727A0E18" w14:textId="3D58176D" w:rsidR="00511A22" w:rsidRDefault="008C37DD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31214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Spínací zařízení</w:t>
      </w:r>
    </w:p>
    <w:p w14:paraId="77878EDB" w14:textId="56CB5EB4" w:rsidR="00F44170" w:rsidRDefault="00F44170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4432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Kabely a související výrobky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43F5670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lastRenderedPageBreak/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0199366F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AC6F67">
        <w:rPr>
          <w:rFonts w:asciiTheme="minorHAnsi" w:hAnsiTheme="minorHAnsi" w:cstheme="minorHAnsi"/>
          <w:bCs/>
        </w:rPr>
        <w:t>6</w:t>
      </w:r>
      <w:r w:rsidR="00371F59" w:rsidRPr="00371F59">
        <w:rPr>
          <w:rFonts w:asciiTheme="minorHAnsi" w:hAnsiTheme="minorHAnsi" w:cstheme="minorHAnsi"/>
          <w:bCs/>
        </w:rPr>
        <w:t>.6</w:t>
      </w:r>
      <w:r w:rsidR="009A4DA1" w:rsidRPr="00371F59">
        <w:rPr>
          <w:rFonts w:asciiTheme="minorHAnsi" w:hAnsiTheme="minorHAnsi" w:cstheme="minorHAnsi"/>
          <w:bCs/>
        </w:rPr>
        <w:t>.2022</w:t>
      </w:r>
      <w:r w:rsidRPr="00371F59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1148D06E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 xml:space="preserve">Výběr dodavatele na nákup materiálu skupiny 6641 – </w:t>
      </w:r>
      <w:r w:rsidR="00616228">
        <w:rPr>
          <w:rFonts w:asciiTheme="minorHAnsi" w:hAnsiTheme="minorHAnsi" w:cstheme="minorHAnsi"/>
          <w:b/>
        </w:rPr>
        <w:t>Osobní</w:t>
      </w:r>
      <w:r w:rsidR="00A20EAB" w:rsidRPr="00A20EAB">
        <w:rPr>
          <w:rFonts w:asciiTheme="minorHAnsi" w:hAnsiTheme="minorHAnsi" w:cstheme="minorHAnsi"/>
          <w:b/>
        </w:rPr>
        <w:t xml:space="preserve"> vozy</w:t>
      </w:r>
      <w:r w:rsidR="00F44170">
        <w:rPr>
          <w:rFonts w:asciiTheme="minorHAnsi" w:hAnsiTheme="minorHAnsi" w:cstheme="minorHAnsi"/>
          <w:b/>
        </w:rPr>
        <w:t xml:space="preserve"> </w:t>
      </w:r>
      <w:r w:rsidR="00A20EAB" w:rsidRPr="00A20EAB">
        <w:rPr>
          <w:rFonts w:asciiTheme="minorHAnsi" w:hAnsiTheme="minorHAnsi" w:cstheme="minorHAnsi"/>
          <w:b/>
        </w:rPr>
        <w:t>(instalaté</w:t>
      </w:r>
      <w:r w:rsidR="00371F59">
        <w:rPr>
          <w:rFonts w:asciiTheme="minorHAnsi" w:hAnsiTheme="minorHAnsi" w:cstheme="minorHAnsi"/>
          <w:b/>
        </w:rPr>
        <w:t>rství</w:t>
      </w:r>
      <w:r w:rsidR="000D1307">
        <w:rPr>
          <w:rFonts w:asciiTheme="minorHAnsi" w:hAnsiTheme="minorHAnsi" w:cstheme="minorHAnsi"/>
          <w:b/>
        </w:rPr>
        <w:t xml:space="preserve"> IV.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6DC9F12D" w14:textId="77777777" w:rsidR="00AC6F67" w:rsidRDefault="00AC6F67" w:rsidP="00AC6F67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73635AB" w14:textId="77777777" w:rsidR="00AC6F67" w:rsidRDefault="00AC6F67" w:rsidP="00AC6F6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75B5E345" w14:textId="77777777" w:rsidR="00AC6F67" w:rsidRPr="00D07B98" w:rsidRDefault="00AC6F67" w:rsidP="00AC6F6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6F8882F9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371F59">
        <w:rPr>
          <w:rFonts w:asciiTheme="minorHAnsi" w:hAnsiTheme="minorHAnsi" w:cstheme="minorHAnsi"/>
          <w:bCs/>
        </w:rPr>
        <w:t xml:space="preserve">V </w:t>
      </w:r>
      <w:r w:rsidR="00F7616F" w:rsidRPr="00371F59">
        <w:rPr>
          <w:rFonts w:asciiTheme="minorHAnsi" w:hAnsiTheme="minorHAnsi" w:cstheme="minorHAnsi"/>
          <w:bCs/>
        </w:rPr>
        <w:t>Přerově</w:t>
      </w:r>
      <w:r w:rsidRPr="00371F59">
        <w:rPr>
          <w:rFonts w:asciiTheme="minorHAnsi" w:hAnsiTheme="minorHAnsi" w:cstheme="minorHAnsi"/>
          <w:bCs/>
        </w:rPr>
        <w:t xml:space="preserve"> dne</w:t>
      </w:r>
      <w:r w:rsidR="004D6363" w:rsidRPr="00371F59">
        <w:rPr>
          <w:rFonts w:asciiTheme="minorHAnsi" w:hAnsiTheme="minorHAnsi" w:cstheme="minorHAnsi"/>
          <w:bCs/>
        </w:rPr>
        <w:t xml:space="preserve"> </w:t>
      </w:r>
      <w:r w:rsidR="00371F59" w:rsidRPr="00371F59">
        <w:rPr>
          <w:rFonts w:asciiTheme="minorHAnsi" w:hAnsiTheme="minorHAnsi" w:cstheme="minorHAnsi"/>
          <w:bCs/>
        </w:rPr>
        <w:t>1</w:t>
      </w:r>
      <w:r w:rsidR="00AC6F67">
        <w:rPr>
          <w:rFonts w:asciiTheme="minorHAnsi" w:hAnsiTheme="minorHAnsi" w:cstheme="minorHAnsi"/>
          <w:bCs/>
        </w:rPr>
        <w:t>3</w:t>
      </w:r>
      <w:r w:rsidR="00D07B98" w:rsidRPr="00371F59">
        <w:rPr>
          <w:rFonts w:asciiTheme="minorHAnsi" w:hAnsiTheme="minorHAnsi" w:cstheme="minorHAnsi"/>
          <w:bCs/>
        </w:rPr>
        <w:t>.</w:t>
      </w:r>
      <w:r w:rsidR="00616228" w:rsidRPr="00371F59">
        <w:rPr>
          <w:rFonts w:asciiTheme="minorHAnsi" w:hAnsiTheme="minorHAnsi" w:cstheme="minorHAnsi"/>
          <w:bCs/>
        </w:rPr>
        <w:t>5</w:t>
      </w:r>
      <w:r w:rsidR="00D07B98" w:rsidRPr="00371F59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1307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1F59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84DBB"/>
    <w:rsid w:val="006916A7"/>
    <w:rsid w:val="006A2F81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7DD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649C"/>
    <w:rsid w:val="00AB0740"/>
    <w:rsid w:val="00AC6F67"/>
    <w:rsid w:val="00AD628B"/>
    <w:rsid w:val="00AF7147"/>
    <w:rsid w:val="00B07665"/>
    <w:rsid w:val="00B14BA0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B5BCD"/>
    <w:rsid w:val="00BD39C6"/>
    <w:rsid w:val="00BE16D2"/>
    <w:rsid w:val="00BE6354"/>
    <w:rsid w:val="00BF002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1211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6</cp:revision>
  <cp:lastPrinted>2022-04-04T06:58:00Z</cp:lastPrinted>
  <dcterms:created xsi:type="dcterms:W3CDTF">2022-05-09T07:59:00Z</dcterms:created>
  <dcterms:modified xsi:type="dcterms:W3CDTF">2022-05-13T07:36:00Z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