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6204BF2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BD685D" w:rsidRPr="00BD685D">
        <w:rPr>
          <w:b/>
        </w:rPr>
        <w:t>OPRAVA DVORNÍ FASÁDY ZDI DOMU DOLNÍ ČESKÁ 13 ZNOJMO</w:t>
      </w:r>
      <w:r w:rsidRPr="003F53E2">
        <w:rPr>
          <w:b/>
          <w:sz w:val="24"/>
          <w:szCs w:val="20"/>
        </w:rPr>
        <w:t>“</w:t>
      </w:r>
    </w:p>
    <w:p w14:paraId="03C9FA90" w14:textId="31820FD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VZ/SNMZ/I/</w:t>
      </w:r>
      <w:r w:rsidR="00BD685D">
        <w:rPr>
          <w:b/>
        </w:rPr>
        <w:t>4</w:t>
      </w:r>
      <w:r w:rsidR="00712D2E">
        <w:rPr>
          <w:b/>
        </w:rPr>
        <w:t>/20</w:t>
      </w:r>
      <w:r w:rsidR="003653E7">
        <w:rPr>
          <w:b/>
        </w:rPr>
        <w:t>2</w:t>
      </w:r>
      <w:r w:rsidR="00F1535D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504303">
    <w:abstractNumId w:val="4"/>
  </w:num>
  <w:num w:numId="2" w16cid:durableId="353191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8229">
    <w:abstractNumId w:val="1"/>
  </w:num>
  <w:num w:numId="4" w16cid:durableId="71587153">
    <w:abstractNumId w:val="2"/>
  </w:num>
  <w:num w:numId="5" w16cid:durableId="2112967608">
    <w:abstractNumId w:val="3"/>
  </w:num>
  <w:num w:numId="6" w16cid:durableId="581721475">
    <w:abstractNumId w:val="0"/>
  </w:num>
  <w:num w:numId="7" w16cid:durableId="1220215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92A47"/>
    <w:rsid w:val="0059328F"/>
    <w:rsid w:val="005C5C1C"/>
    <w:rsid w:val="00615938"/>
    <w:rsid w:val="00681350"/>
    <w:rsid w:val="006D4263"/>
    <w:rsid w:val="006D5B85"/>
    <w:rsid w:val="00712D2E"/>
    <w:rsid w:val="007326C1"/>
    <w:rsid w:val="007429FD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BD685D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2FEB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19</cp:revision>
  <cp:lastPrinted>2012-09-25T10:13:00Z</cp:lastPrinted>
  <dcterms:created xsi:type="dcterms:W3CDTF">2020-01-14T12:53:00Z</dcterms:created>
  <dcterms:modified xsi:type="dcterms:W3CDTF">2022-05-16T08:01:00Z</dcterms:modified>
</cp:coreProperties>
</file>