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60B1622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56E09" w:rsidRPr="00A56E09">
        <w:t>OPRAVA METEOROLOGICKÉHO ALTÁNU NÁM. KOMENSKÉHO ZNOJMO</w:t>
      </w:r>
      <w:r w:rsidR="00A56E09" w:rsidRPr="00A56E09">
        <w:t xml:space="preserve">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11A162AB"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A56E09">
        <w:t>15</w:t>
      </w:r>
      <w:r w:rsidR="00CD22A9">
        <w:t>.0</w:t>
      </w:r>
      <w:r w:rsidR="00A56E09">
        <w:t>6</w:t>
      </w:r>
      <w:r w:rsidR="00CD22A9">
        <w:t>.2022</w:t>
      </w:r>
      <w:r w:rsidR="00632193">
        <w:t xml:space="preserve"> </w:t>
      </w:r>
    </w:p>
    <w:p w14:paraId="29A1393B" w14:textId="096DBCE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56E09">
        <w:t>15</w:t>
      </w:r>
      <w:r w:rsidR="00CD22A9">
        <w:t>.0</w:t>
      </w:r>
      <w:r w:rsidR="00A56E09">
        <w:t>8</w:t>
      </w:r>
      <w:r w:rsidR="00CD22A9">
        <w:t>.2022</w:t>
      </w:r>
    </w:p>
    <w:p w14:paraId="291D66B9" w14:textId="2B3164D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56E09">
        <w:t>15</w:t>
      </w:r>
      <w:r w:rsidR="00CD22A9">
        <w:t>.0</w:t>
      </w:r>
      <w:r w:rsidR="00A56E09">
        <w:t>8</w:t>
      </w:r>
      <w:r w:rsidR="00CD22A9">
        <w:t>.2022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3C3A706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22A9">
        <w:t>25.04.2022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410EA6BF"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je :  </w:t>
      </w:r>
      <w:r w:rsidR="00A56E09">
        <w:t>nám. Komenského</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3583834">
    <w:abstractNumId w:val="11"/>
  </w:num>
  <w:num w:numId="2" w16cid:durableId="407925015">
    <w:abstractNumId w:val="3"/>
  </w:num>
  <w:num w:numId="3" w16cid:durableId="223301482">
    <w:abstractNumId w:val="9"/>
  </w:num>
  <w:num w:numId="4" w16cid:durableId="790828568">
    <w:abstractNumId w:val="10"/>
  </w:num>
  <w:num w:numId="5" w16cid:durableId="1369261006">
    <w:abstractNumId w:val="4"/>
  </w:num>
  <w:num w:numId="6" w16cid:durableId="148719048">
    <w:abstractNumId w:val="6"/>
  </w:num>
  <w:num w:numId="7" w16cid:durableId="1234196733">
    <w:abstractNumId w:val="18"/>
  </w:num>
  <w:num w:numId="8" w16cid:durableId="887570654">
    <w:abstractNumId w:val="17"/>
  </w:num>
  <w:num w:numId="9" w16cid:durableId="1098908690">
    <w:abstractNumId w:val="2"/>
  </w:num>
  <w:num w:numId="10" w16cid:durableId="1942108847">
    <w:abstractNumId w:val="5"/>
  </w:num>
  <w:num w:numId="11" w16cid:durableId="2140175973">
    <w:abstractNumId w:val="15"/>
  </w:num>
  <w:num w:numId="12" w16cid:durableId="475419701">
    <w:abstractNumId w:val="7"/>
  </w:num>
  <w:num w:numId="13" w16cid:durableId="1184594358">
    <w:abstractNumId w:val="8"/>
  </w:num>
  <w:num w:numId="14" w16cid:durableId="1847818133">
    <w:abstractNumId w:val="14"/>
  </w:num>
  <w:num w:numId="15" w16cid:durableId="1617835457">
    <w:abstractNumId w:val="19"/>
  </w:num>
  <w:num w:numId="16" w16cid:durableId="1635334027">
    <w:abstractNumId w:val="0"/>
  </w:num>
  <w:num w:numId="17" w16cid:durableId="351418309">
    <w:abstractNumId w:val="13"/>
  </w:num>
  <w:num w:numId="18" w16cid:durableId="1397511632">
    <w:abstractNumId w:val="1"/>
  </w:num>
  <w:num w:numId="19" w16cid:durableId="1966278297">
    <w:abstractNumId w:val="12"/>
  </w:num>
  <w:num w:numId="20" w16cid:durableId="472067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22476"/>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56E09"/>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22A9"/>
    <w:rsid w:val="00CD3FDC"/>
    <w:rsid w:val="00CF36BF"/>
    <w:rsid w:val="00D066CC"/>
    <w:rsid w:val="00D9208C"/>
    <w:rsid w:val="00DF17EA"/>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2811</Words>
  <Characters>16590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10</cp:revision>
  <cp:lastPrinted>2020-03-09T12:36:00Z</cp:lastPrinted>
  <dcterms:created xsi:type="dcterms:W3CDTF">2021-02-03T05:21:00Z</dcterms:created>
  <dcterms:modified xsi:type="dcterms:W3CDTF">2022-05-17T11:05:00Z</dcterms:modified>
</cp:coreProperties>
</file>