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39D7" w14:textId="334A4472" w:rsidR="00453CEB" w:rsidRPr="004A1F13" w:rsidRDefault="00196A59" w:rsidP="008945F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6A59">
        <w:rPr>
          <w:rFonts w:ascii="Times New Roman" w:hAnsi="Times New Roman" w:cs="Times New Roman"/>
          <w:b/>
          <w:sz w:val="24"/>
          <w:szCs w:val="24"/>
        </w:rPr>
        <w:t>PRIHLÁŠKA DO SÚŤAŽE</w:t>
      </w:r>
    </w:p>
    <w:tbl>
      <w:tblPr>
        <w:tblpPr w:leftFromText="141" w:rightFromText="141" w:vertAnchor="page" w:horzAnchor="margin" w:tblpY="2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6580"/>
      </w:tblGrid>
      <w:tr w:rsidR="00196A59" w:rsidRPr="008945FA" w14:paraId="416F1DA9" w14:textId="77777777" w:rsidTr="00196A59">
        <w:trPr>
          <w:trHeight w:val="703"/>
        </w:trPr>
        <w:tc>
          <w:tcPr>
            <w:tcW w:w="2708" w:type="dxa"/>
            <w:shd w:val="clear" w:color="auto" w:fill="auto"/>
          </w:tcPr>
          <w:p w14:paraId="5F416E85" w14:textId="77777777" w:rsidR="00196A59" w:rsidRPr="008945FA" w:rsidRDefault="00196A59" w:rsidP="008945FA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6580" w:type="dxa"/>
            <w:shd w:val="clear" w:color="auto" w:fill="auto"/>
          </w:tcPr>
          <w:p w14:paraId="6C39CAF7" w14:textId="77777777" w:rsidR="00196A59" w:rsidRPr="008945FA" w:rsidRDefault="00196A59" w:rsidP="008945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45FA">
              <w:rPr>
                <w:rFonts w:ascii="Times New Roman" w:hAnsi="Times New Roman" w:cs="Times New Roman"/>
                <w:b/>
              </w:rPr>
              <w:t>Národná transfúzna služba SR</w:t>
            </w:r>
          </w:p>
          <w:p w14:paraId="002C6018" w14:textId="77777777" w:rsidR="00196A59" w:rsidRPr="008945FA" w:rsidRDefault="00196A59" w:rsidP="008945F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5FA">
              <w:rPr>
                <w:rFonts w:ascii="Times New Roman" w:hAnsi="Times New Roman" w:cs="Times New Roman"/>
                <w:b/>
              </w:rPr>
              <w:t>Ďumbierska 3/L, 831 01  Bratislava</w:t>
            </w:r>
          </w:p>
        </w:tc>
      </w:tr>
      <w:tr w:rsidR="00196A59" w:rsidRPr="008945FA" w14:paraId="3F694869" w14:textId="77777777" w:rsidTr="00196A59">
        <w:trPr>
          <w:trHeight w:val="569"/>
        </w:trPr>
        <w:tc>
          <w:tcPr>
            <w:tcW w:w="2708" w:type="dxa"/>
            <w:shd w:val="clear" w:color="auto" w:fill="auto"/>
          </w:tcPr>
          <w:p w14:paraId="5ED1A4ED" w14:textId="77777777" w:rsidR="00196A59" w:rsidRPr="008945FA" w:rsidRDefault="00196A59" w:rsidP="008945FA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6580" w:type="dxa"/>
            <w:shd w:val="clear" w:color="auto" w:fill="auto"/>
          </w:tcPr>
          <w:p w14:paraId="2BB0F9BB" w14:textId="785E783E" w:rsidR="00196A59" w:rsidRPr="008945FA" w:rsidRDefault="00196A59" w:rsidP="008945FA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 xml:space="preserve">Zákazka na </w:t>
            </w:r>
            <w:r w:rsidR="008945FA">
              <w:rPr>
                <w:rFonts w:ascii="Times New Roman" w:hAnsi="Times New Roman" w:cs="Times New Roman"/>
              </w:rPr>
              <w:t>poskytnutie služby</w:t>
            </w:r>
          </w:p>
        </w:tc>
      </w:tr>
      <w:tr w:rsidR="00196A59" w:rsidRPr="008945FA" w14:paraId="6478E202" w14:textId="77777777" w:rsidTr="00196A59">
        <w:trPr>
          <w:trHeight w:val="685"/>
        </w:trPr>
        <w:tc>
          <w:tcPr>
            <w:tcW w:w="2708" w:type="dxa"/>
            <w:shd w:val="clear" w:color="auto" w:fill="auto"/>
          </w:tcPr>
          <w:p w14:paraId="450BB6F1" w14:textId="77777777" w:rsidR="00196A59" w:rsidRPr="008945FA" w:rsidRDefault="00196A59" w:rsidP="008945FA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>Postup:</w:t>
            </w:r>
          </w:p>
        </w:tc>
        <w:tc>
          <w:tcPr>
            <w:tcW w:w="6580" w:type="dxa"/>
            <w:shd w:val="clear" w:color="auto" w:fill="auto"/>
          </w:tcPr>
          <w:p w14:paraId="6D760A5F" w14:textId="47CD9CE6" w:rsidR="00196A59" w:rsidRPr="008945FA" w:rsidRDefault="00196A59" w:rsidP="008945FA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 xml:space="preserve">Zadávanie zákazky s nízkou hodnotou podľa § 117 </w:t>
            </w:r>
            <w:r w:rsidR="00A34CC5" w:rsidRPr="00A34CC5">
              <w:rPr>
                <w:rFonts w:ascii="Times New Roman" w:hAnsi="Times New Roman" w:cs="Times New Roman"/>
              </w:rPr>
              <w:t>s primeraným použitím § 119 a nasl. zákona č. 343/2015 Z. z. o verejnom obstarávaní</w:t>
            </w:r>
          </w:p>
        </w:tc>
      </w:tr>
      <w:tr w:rsidR="00196A59" w:rsidRPr="008945FA" w14:paraId="5EC1BFFC" w14:textId="77777777" w:rsidTr="00196A59">
        <w:trPr>
          <w:trHeight w:val="695"/>
        </w:trPr>
        <w:tc>
          <w:tcPr>
            <w:tcW w:w="2708" w:type="dxa"/>
            <w:shd w:val="clear" w:color="auto" w:fill="auto"/>
          </w:tcPr>
          <w:p w14:paraId="0C835E8A" w14:textId="77777777" w:rsidR="00196A59" w:rsidRPr="008945FA" w:rsidRDefault="00196A59" w:rsidP="008945FA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6580" w:type="dxa"/>
            <w:shd w:val="clear" w:color="auto" w:fill="auto"/>
          </w:tcPr>
          <w:p w14:paraId="26CE989E" w14:textId="6B525011" w:rsidR="00196A59" w:rsidRPr="008945FA" w:rsidRDefault="00A5726A" w:rsidP="008945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5726A">
              <w:rPr>
                <w:rFonts w:ascii="Times New Roman" w:hAnsi="Times New Roman" w:cs="Times New Roman"/>
                <w:b/>
              </w:rPr>
              <w:t>Komunikačná a marketingová stratégia Národnej transfúznej služby SR pri zavedení odberu krvnej plazmy na Slovensku</w:t>
            </w:r>
          </w:p>
        </w:tc>
      </w:tr>
    </w:tbl>
    <w:p w14:paraId="7BF539D8" w14:textId="18D504F6" w:rsidR="00453CEB" w:rsidRPr="004A1F13" w:rsidRDefault="00C51932" w:rsidP="00AF5EF7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1932">
        <w:rPr>
          <w:rFonts w:ascii="Times New Roman" w:hAnsi="Times New Roman" w:cs="Times New Roman"/>
          <w:b/>
          <w:sz w:val="20"/>
          <w:szCs w:val="20"/>
        </w:rPr>
        <w:t>Predkladá uchádzač:</w:t>
      </w:r>
    </w:p>
    <w:p w14:paraId="7BF539D9" w14:textId="77777777" w:rsidR="00453CEB" w:rsidRPr="004A1F13" w:rsidRDefault="00453CEB" w:rsidP="00453CEB">
      <w:pPr>
        <w:jc w:val="both"/>
        <w:rPr>
          <w:rFonts w:ascii="Times New Roman" w:hAnsi="Times New Roman" w:cs="Times New Roman"/>
          <w:sz w:val="20"/>
          <w:szCs w:val="20"/>
        </w:rPr>
      </w:pPr>
      <w:r w:rsidRPr="004A1F13">
        <w:rPr>
          <w:rFonts w:ascii="Times New Roman" w:hAnsi="Times New Roman" w:cs="Times New Roman"/>
          <w:sz w:val="20"/>
          <w:szCs w:val="20"/>
        </w:rPr>
        <w:t>Obchodné meno:</w:t>
      </w:r>
      <w:r w:rsidRPr="004A1F13"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</w:t>
      </w:r>
      <w:r w:rsidR="005B5664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Pr="004A1F13">
        <w:rPr>
          <w:rFonts w:ascii="Times New Roman" w:hAnsi="Times New Roman" w:cs="Times New Roman"/>
          <w:sz w:val="20"/>
          <w:szCs w:val="20"/>
        </w:rPr>
        <w:t>.,</w:t>
      </w:r>
    </w:p>
    <w:p w14:paraId="7BF539DA" w14:textId="77777777" w:rsidR="00453CEB" w:rsidRPr="004A1F13" w:rsidRDefault="00453CEB" w:rsidP="00453CEB">
      <w:pPr>
        <w:jc w:val="both"/>
        <w:rPr>
          <w:rFonts w:ascii="Times New Roman" w:hAnsi="Times New Roman" w:cs="Times New Roman"/>
          <w:sz w:val="20"/>
          <w:szCs w:val="20"/>
        </w:rPr>
      </w:pPr>
      <w:r w:rsidRPr="004A1F13">
        <w:rPr>
          <w:rFonts w:ascii="Times New Roman" w:hAnsi="Times New Roman" w:cs="Times New Roman"/>
          <w:sz w:val="20"/>
          <w:szCs w:val="20"/>
        </w:rPr>
        <w:t>Sídlo/Miesto podnikania:</w:t>
      </w:r>
      <w:r w:rsidRPr="004A1F13">
        <w:rPr>
          <w:rFonts w:ascii="Times New Roman" w:hAnsi="Times New Roman" w:cs="Times New Roman"/>
          <w:sz w:val="20"/>
          <w:szCs w:val="20"/>
        </w:rPr>
        <w:tab/>
      </w:r>
      <w:r w:rsidR="00537B60" w:rsidRPr="004A1F13"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="005B5664"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Pr="004A1F13">
        <w:rPr>
          <w:rFonts w:ascii="Times New Roman" w:hAnsi="Times New Roman" w:cs="Times New Roman"/>
          <w:sz w:val="20"/>
          <w:szCs w:val="20"/>
        </w:rPr>
        <w:t>....,</w:t>
      </w:r>
    </w:p>
    <w:p w14:paraId="7BF539DB" w14:textId="77777777" w:rsidR="00453CEB" w:rsidRPr="004A1F13" w:rsidRDefault="005B5664" w:rsidP="00453C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IČO: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53CEB" w:rsidRPr="004A1F13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="00453CEB" w:rsidRPr="004A1F13">
        <w:rPr>
          <w:rFonts w:ascii="Times New Roman" w:hAnsi="Times New Roman" w:cs="Times New Roman"/>
          <w:sz w:val="20"/>
          <w:szCs w:val="20"/>
        </w:rPr>
        <w:t>............,</w:t>
      </w:r>
    </w:p>
    <w:p w14:paraId="7BF539DC" w14:textId="77777777" w:rsidR="00453CEB" w:rsidRPr="004A1F13" w:rsidRDefault="00453CEB" w:rsidP="00453CEB">
      <w:pPr>
        <w:jc w:val="both"/>
        <w:rPr>
          <w:rFonts w:ascii="Times New Roman" w:hAnsi="Times New Roman" w:cs="Times New Roman"/>
          <w:sz w:val="20"/>
          <w:szCs w:val="20"/>
        </w:rPr>
      </w:pPr>
      <w:r w:rsidRPr="004A1F13">
        <w:rPr>
          <w:rFonts w:ascii="Times New Roman" w:hAnsi="Times New Roman" w:cs="Times New Roman"/>
          <w:sz w:val="20"/>
          <w:szCs w:val="20"/>
        </w:rPr>
        <w:t>Zápis v OR/ŽR:</w:t>
      </w:r>
      <w:r w:rsidRPr="004A1F13"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ab/>
        <w:t>......................................</w:t>
      </w:r>
      <w:r w:rsidR="005B5664"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Pr="004A1F13">
        <w:rPr>
          <w:rFonts w:ascii="Times New Roman" w:hAnsi="Times New Roman" w:cs="Times New Roman"/>
          <w:sz w:val="20"/>
          <w:szCs w:val="20"/>
        </w:rPr>
        <w:t>.....................,</w:t>
      </w:r>
    </w:p>
    <w:p w14:paraId="7BF539DD" w14:textId="77777777" w:rsidR="00453CEB" w:rsidRDefault="005B5664" w:rsidP="00AF5EF7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Zastúpený: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53CEB" w:rsidRPr="004A1F13">
        <w:rPr>
          <w:rFonts w:ascii="Times New Roman" w:hAnsi="Times New Roman" w:cs="Times New Roman"/>
          <w:sz w:val="20"/>
          <w:szCs w:val="20"/>
        </w:rPr>
        <w:t>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="00453CEB" w:rsidRPr="004A1F13">
        <w:rPr>
          <w:rFonts w:ascii="Times New Roman" w:hAnsi="Times New Roman" w:cs="Times New Roman"/>
          <w:sz w:val="20"/>
          <w:szCs w:val="20"/>
        </w:rPr>
        <w:t>......................,</w:t>
      </w:r>
    </w:p>
    <w:p w14:paraId="1109D36E" w14:textId="4F2DBDA6" w:rsidR="00957E94" w:rsidRDefault="00957E94" w:rsidP="00957E94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Kontaktná osoba</w:t>
      </w:r>
      <w:r w:rsidRPr="00C51932">
        <w:rPr>
          <w:rFonts w:ascii="Times New Roman" w:hAnsi="Times New Roman" w:cs="Times New Roman"/>
          <w:b/>
          <w:sz w:val="20"/>
          <w:szCs w:val="20"/>
        </w:rPr>
        <w:t>:</w:t>
      </w:r>
    </w:p>
    <w:p w14:paraId="1E527395" w14:textId="0C807932" w:rsidR="006945DE" w:rsidRPr="004A1F13" w:rsidRDefault="006945DE" w:rsidP="006945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 priezvisko</w:t>
      </w:r>
      <w:r w:rsidRPr="004A1F13">
        <w:rPr>
          <w:rFonts w:ascii="Times New Roman" w:hAnsi="Times New Roman" w:cs="Times New Roman"/>
          <w:sz w:val="20"/>
          <w:szCs w:val="20"/>
        </w:rPr>
        <w:t>:</w:t>
      </w:r>
      <w:r w:rsidRPr="004A1F13"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Pr="004A1F13">
        <w:rPr>
          <w:rFonts w:ascii="Times New Roman" w:hAnsi="Times New Roman" w:cs="Times New Roman"/>
          <w:sz w:val="20"/>
          <w:szCs w:val="20"/>
        </w:rPr>
        <w:t>.,</w:t>
      </w:r>
    </w:p>
    <w:p w14:paraId="5C28D918" w14:textId="4E82D70A" w:rsidR="006945DE" w:rsidRPr="004A1F13" w:rsidRDefault="006945DE" w:rsidP="006945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</w:t>
      </w:r>
      <w:r w:rsidRPr="004A1F13">
        <w:rPr>
          <w:rFonts w:ascii="Times New Roman" w:hAnsi="Times New Roman" w:cs="Times New Roman"/>
          <w:sz w:val="20"/>
          <w:szCs w:val="20"/>
        </w:rPr>
        <w:t>:</w:t>
      </w:r>
      <w:r w:rsidRPr="004A1F1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ab/>
        <w:t>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Pr="004A1F13">
        <w:rPr>
          <w:rFonts w:ascii="Times New Roman" w:hAnsi="Times New Roman" w:cs="Times New Roman"/>
          <w:sz w:val="20"/>
          <w:szCs w:val="20"/>
        </w:rPr>
        <w:t>....,</w:t>
      </w:r>
    </w:p>
    <w:p w14:paraId="261D4FE0" w14:textId="4E81395F" w:rsidR="006945DE" w:rsidRPr="004A1F13" w:rsidRDefault="006945DE" w:rsidP="006945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Telefón: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Pr="004A1F13">
        <w:rPr>
          <w:rFonts w:ascii="Times New Roman" w:hAnsi="Times New Roman" w:cs="Times New Roman"/>
          <w:sz w:val="20"/>
          <w:szCs w:val="20"/>
        </w:rPr>
        <w:t>............,</w:t>
      </w:r>
    </w:p>
    <w:p w14:paraId="7BF539F6" w14:textId="0DA8AE63" w:rsidR="00537B60" w:rsidRDefault="00537B60" w:rsidP="00453C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6D0AD" w14:textId="77777777" w:rsidR="00E8614E" w:rsidRDefault="00E8614E" w:rsidP="00453C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539F7" w14:textId="39685258" w:rsidR="00537B60" w:rsidRDefault="006A28A1" w:rsidP="006A28A1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03BD">
        <w:rPr>
          <w:rFonts w:ascii="Times New Roman" w:hAnsi="Times New Roman" w:cs="Times New Roman"/>
          <w:sz w:val="24"/>
          <w:szCs w:val="24"/>
        </w:rPr>
        <w:t>V ............................., dňa ......................... .</w:t>
      </w:r>
    </w:p>
    <w:p w14:paraId="2553747D" w14:textId="77777777" w:rsidR="00E8614E" w:rsidRDefault="00E8614E" w:rsidP="006A28A1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F539F8" w14:textId="77777777" w:rsidR="00537B60" w:rsidRDefault="00537B60"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BF539F9" w14:textId="77777777" w:rsidR="00537B60" w:rsidRDefault="00537B60" w:rsidP="00453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titul, funkcia,</w:t>
      </w:r>
    </w:p>
    <w:p w14:paraId="7BF539FA" w14:textId="77777777" w:rsidR="00537B60" w:rsidRDefault="00537B60" w:rsidP="00453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osoby (osôb) oprávnenej konať za uchádzača </w:t>
      </w:r>
    </w:p>
    <w:p w14:paraId="7BF539FB" w14:textId="77777777" w:rsidR="00537B60" w:rsidRDefault="00537B60" w:rsidP="00453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1541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pečiatka</w:t>
      </w:r>
    </w:p>
    <w:p w14:paraId="7BF539FC" w14:textId="77777777" w:rsidR="00115413" w:rsidRPr="00537B60" w:rsidRDefault="00115413" w:rsidP="00453C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5413" w:rsidRPr="00537B60" w:rsidSect="00AF5EF7">
      <w:headerReference w:type="default" r:id="rId6"/>
      <w:pgSz w:w="11906" w:h="16838"/>
      <w:pgMar w:top="1417" w:right="1417" w:bottom="993" w:left="1417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D226" w14:textId="77777777" w:rsidR="0022427D" w:rsidRDefault="0022427D" w:rsidP="00453CEB">
      <w:pPr>
        <w:spacing w:after="0" w:line="240" w:lineRule="auto"/>
      </w:pPr>
      <w:r>
        <w:separator/>
      </w:r>
    </w:p>
  </w:endnote>
  <w:endnote w:type="continuationSeparator" w:id="0">
    <w:p w14:paraId="5C9CD7EB" w14:textId="77777777" w:rsidR="0022427D" w:rsidRDefault="0022427D" w:rsidP="0045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C68F" w14:textId="77777777" w:rsidR="0022427D" w:rsidRDefault="0022427D" w:rsidP="00453CEB">
      <w:pPr>
        <w:spacing w:after="0" w:line="240" w:lineRule="auto"/>
      </w:pPr>
      <w:r>
        <w:separator/>
      </w:r>
    </w:p>
  </w:footnote>
  <w:footnote w:type="continuationSeparator" w:id="0">
    <w:p w14:paraId="673EC91B" w14:textId="77777777" w:rsidR="0022427D" w:rsidRDefault="0022427D" w:rsidP="0045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3A01" w14:textId="57600B40" w:rsidR="00453CEB" w:rsidRPr="004A1F13" w:rsidRDefault="007B6E2A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Príloha č. </w:t>
    </w:r>
    <w:r w:rsidR="008945FA">
      <w:rPr>
        <w:rFonts w:ascii="Times New Roman" w:hAnsi="Times New Roman" w:cs="Times New Roman"/>
        <w:sz w:val="20"/>
        <w:szCs w:val="20"/>
      </w:rPr>
      <w:t>2</w:t>
    </w:r>
  </w:p>
  <w:p w14:paraId="7BF53A02" w14:textId="5CAD11DC" w:rsidR="00453CEB" w:rsidRPr="004A1F13" w:rsidRDefault="008945FA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Prihláška do súťaže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CEB"/>
    <w:rsid w:val="00013BD3"/>
    <w:rsid w:val="00031C27"/>
    <w:rsid w:val="00046499"/>
    <w:rsid w:val="00053BF2"/>
    <w:rsid w:val="00115413"/>
    <w:rsid w:val="001228A1"/>
    <w:rsid w:val="001629C3"/>
    <w:rsid w:val="001733A4"/>
    <w:rsid w:val="00180C82"/>
    <w:rsid w:val="001879F5"/>
    <w:rsid w:val="00196A59"/>
    <w:rsid w:val="001B2053"/>
    <w:rsid w:val="001C3316"/>
    <w:rsid w:val="0022427D"/>
    <w:rsid w:val="002E5C33"/>
    <w:rsid w:val="00323790"/>
    <w:rsid w:val="003A66F3"/>
    <w:rsid w:val="003B5D53"/>
    <w:rsid w:val="0042367B"/>
    <w:rsid w:val="00453CEB"/>
    <w:rsid w:val="00490B84"/>
    <w:rsid w:val="004A1F13"/>
    <w:rsid w:val="005313FB"/>
    <w:rsid w:val="0053470B"/>
    <w:rsid w:val="00537B60"/>
    <w:rsid w:val="005B5664"/>
    <w:rsid w:val="00631B13"/>
    <w:rsid w:val="00634AC2"/>
    <w:rsid w:val="006945DE"/>
    <w:rsid w:val="006A28A1"/>
    <w:rsid w:val="006D0FC3"/>
    <w:rsid w:val="00713692"/>
    <w:rsid w:val="00747ED0"/>
    <w:rsid w:val="007877D4"/>
    <w:rsid w:val="007A4E7C"/>
    <w:rsid w:val="007B6E2A"/>
    <w:rsid w:val="007C0C80"/>
    <w:rsid w:val="007C37E9"/>
    <w:rsid w:val="007E6297"/>
    <w:rsid w:val="008617F5"/>
    <w:rsid w:val="008945FA"/>
    <w:rsid w:val="00912678"/>
    <w:rsid w:val="00943250"/>
    <w:rsid w:val="00955151"/>
    <w:rsid w:val="00957E94"/>
    <w:rsid w:val="009D3B7F"/>
    <w:rsid w:val="009F64D4"/>
    <w:rsid w:val="00A34CC5"/>
    <w:rsid w:val="00A5726A"/>
    <w:rsid w:val="00A63DBC"/>
    <w:rsid w:val="00AF5EF7"/>
    <w:rsid w:val="00B13317"/>
    <w:rsid w:val="00B97D89"/>
    <w:rsid w:val="00C138DB"/>
    <w:rsid w:val="00C51932"/>
    <w:rsid w:val="00C55D75"/>
    <w:rsid w:val="00C67DF8"/>
    <w:rsid w:val="00C77292"/>
    <w:rsid w:val="00CB474C"/>
    <w:rsid w:val="00CE284E"/>
    <w:rsid w:val="00D2051E"/>
    <w:rsid w:val="00D20C71"/>
    <w:rsid w:val="00D7120E"/>
    <w:rsid w:val="00D870E4"/>
    <w:rsid w:val="00DC03BD"/>
    <w:rsid w:val="00DD5264"/>
    <w:rsid w:val="00E60CDF"/>
    <w:rsid w:val="00E8614E"/>
    <w:rsid w:val="00F25A1C"/>
    <w:rsid w:val="00FE67A9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39D6"/>
  <w15:docId w15:val="{12BAC664-01AF-4977-B4A7-F1311416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3CEB"/>
  </w:style>
  <w:style w:type="paragraph" w:styleId="Pta">
    <w:name w:val="footer"/>
    <w:basedOn w:val="Normlny"/>
    <w:link w:val="Pt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3CEB"/>
  </w:style>
  <w:style w:type="table" w:styleId="Mriekatabuky">
    <w:name w:val="Table Grid"/>
    <w:basedOn w:val="Normlnatabuka"/>
    <w:uiPriority w:val="39"/>
    <w:rsid w:val="0045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6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7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Petra Kenderova</cp:lastModifiedBy>
  <cp:revision>54</cp:revision>
  <cp:lastPrinted>2019-01-16T11:01:00Z</cp:lastPrinted>
  <dcterms:created xsi:type="dcterms:W3CDTF">2016-11-16T11:29:00Z</dcterms:created>
  <dcterms:modified xsi:type="dcterms:W3CDTF">2022-05-19T07:29:00Z</dcterms:modified>
</cp:coreProperties>
</file>