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39D6" w14:textId="77777777" w:rsidR="0053470B" w:rsidRPr="004A1F13" w:rsidRDefault="00453CEB" w:rsidP="0045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F13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tbl>
      <w:tblPr>
        <w:tblpPr w:leftFromText="141" w:rightFromText="141" w:vertAnchor="page" w:horzAnchor="margin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580"/>
      </w:tblGrid>
      <w:tr w:rsidR="009E618A" w:rsidRPr="008945FA" w14:paraId="0EDB98A9" w14:textId="77777777" w:rsidTr="009A528B">
        <w:trPr>
          <w:trHeight w:val="703"/>
        </w:trPr>
        <w:tc>
          <w:tcPr>
            <w:tcW w:w="2708" w:type="dxa"/>
            <w:shd w:val="clear" w:color="auto" w:fill="auto"/>
          </w:tcPr>
          <w:p w14:paraId="070F1CEB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6580" w:type="dxa"/>
            <w:shd w:val="clear" w:color="auto" w:fill="auto"/>
          </w:tcPr>
          <w:p w14:paraId="69D51532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45FA">
              <w:rPr>
                <w:rFonts w:ascii="Times New Roman" w:hAnsi="Times New Roman" w:cs="Times New Roman"/>
                <w:b/>
              </w:rPr>
              <w:t>Národná transfúzna služba SR</w:t>
            </w:r>
          </w:p>
          <w:p w14:paraId="2E9B175A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5FA">
              <w:rPr>
                <w:rFonts w:ascii="Times New Roman" w:hAnsi="Times New Roman" w:cs="Times New Roman"/>
                <w:b/>
              </w:rPr>
              <w:t>Ďumbierska 3/L, 831 01  Bratislava</w:t>
            </w:r>
          </w:p>
        </w:tc>
      </w:tr>
      <w:tr w:rsidR="009E618A" w:rsidRPr="008945FA" w14:paraId="3C1DB7F5" w14:textId="77777777" w:rsidTr="009A528B">
        <w:trPr>
          <w:trHeight w:val="569"/>
        </w:trPr>
        <w:tc>
          <w:tcPr>
            <w:tcW w:w="2708" w:type="dxa"/>
            <w:shd w:val="clear" w:color="auto" w:fill="auto"/>
          </w:tcPr>
          <w:p w14:paraId="197C5161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6580" w:type="dxa"/>
            <w:shd w:val="clear" w:color="auto" w:fill="auto"/>
          </w:tcPr>
          <w:p w14:paraId="514AC2BD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 xml:space="preserve">Zákazka na </w:t>
            </w:r>
            <w:r>
              <w:rPr>
                <w:rFonts w:ascii="Times New Roman" w:hAnsi="Times New Roman" w:cs="Times New Roman"/>
              </w:rPr>
              <w:t>poskytnutie služby</w:t>
            </w:r>
          </w:p>
        </w:tc>
      </w:tr>
      <w:tr w:rsidR="001E744A" w:rsidRPr="008945FA" w14:paraId="68CA7B58" w14:textId="77777777" w:rsidTr="009A528B">
        <w:trPr>
          <w:trHeight w:val="685"/>
        </w:trPr>
        <w:tc>
          <w:tcPr>
            <w:tcW w:w="2708" w:type="dxa"/>
            <w:shd w:val="clear" w:color="auto" w:fill="auto"/>
          </w:tcPr>
          <w:p w14:paraId="5B27100A" w14:textId="77777777" w:rsidR="001E744A" w:rsidRPr="008945FA" w:rsidRDefault="001E744A" w:rsidP="001E744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Postup:</w:t>
            </w:r>
          </w:p>
        </w:tc>
        <w:tc>
          <w:tcPr>
            <w:tcW w:w="6580" w:type="dxa"/>
            <w:shd w:val="clear" w:color="auto" w:fill="auto"/>
          </w:tcPr>
          <w:p w14:paraId="049F27E7" w14:textId="67E90542" w:rsidR="001E744A" w:rsidRPr="008945FA" w:rsidRDefault="001E744A" w:rsidP="001E744A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 xml:space="preserve">Zadávanie zákazky s nízkou hodnotou podľa § 117 </w:t>
            </w:r>
            <w:r w:rsidRPr="00A34CC5">
              <w:rPr>
                <w:rFonts w:ascii="Times New Roman" w:hAnsi="Times New Roman" w:cs="Times New Roman"/>
              </w:rPr>
              <w:t xml:space="preserve">s primeraným použitím § 119 a </w:t>
            </w:r>
            <w:proofErr w:type="spellStart"/>
            <w:r w:rsidRPr="00A34CC5">
              <w:rPr>
                <w:rFonts w:ascii="Times New Roman" w:hAnsi="Times New Roman" w:cs="Times New Roman"/>
              </w:rPr>
              <w:t>nasl</w:t>
            </w:r>
            <w:proofErr w:type="spellEnd"/>
            <w:r w:rsidRPr="00A34CC5">
              <w:rPr>
                <w:rFonts w:ascii="Times New Roman" w:hAnsi="Times New Roman" w:cs="Times New Roman"/>
              </w:rPr>
              <w:t>. zákona č. 343/2015 Z. z. o verejnom obstarávaní</w:t>
            </w:r>
          </w:p>
        </w:tc>
      </w:tr>
      <w:tr w:rsidR="009E618A" w:rsidRPr="008945FA" w14:paraId="28632EBC" w14:textId="77777777" w:rsidTr="009A528B">
        <w:trPr>
          <w:trHeight w:val="695"/>
        </w:trPr>
        <w:tc>
          <w:tcPr>
            <w:tcW w:w="2708" w:type="dxa"/>
            <w:shd w:val="clear" w:color="auto" w:fill="auto"/>
          </w:tcPr>
          <w:p w14:paraId="3AEAC22D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</w:rPr>
            </w:pPr>
            <w:r w:rsidRPr="008945FA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6580" w:type="dxa"/>
            <w:shd w:val="clear" w:color="auto" w:fill="auto"/>
          </w:tcPr>
          <w:p w14:paraId="5B27FEB4" w14:textId="77777777" w:rsidR="009E618A" w:rsidRPr="008945FA" w:rsidRDefault="009E618A" w:rsidP="009A52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5726A">
              <w:rPr>
                <w:rFonts w:ascii="Times New Roman" w:hAnsi="Times New Roman" w:cs="Times New Roman"/>
                <w:b/>
              </w:rPr>
              <w:t>Komunikačná a marketingová stratégia Národnej transfúznej služby SR pri zavedení odberu krvnej plazmy na Slovensku</w:t>
            </w:r>
          </w:p>
        </w:tc>
      </w:tr>
    </w:tbl>
    <w:p w14:paraId="7BF539D8" w14:textId="77777777" w:rsidR="00453CEB" w:rsidRPr="004A1F13" w:rsidRDefault="00453CEB" w:rsidP="00AF5EF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1F13">
        <w:rPr>
          <w:rFonts w:ascii="Times New Roman" w:hAnsi="Times New Roman" w:cs="Times New Roman"/>
          <w:b/>
          <w:sz w:val="20"/>
          <w:szCs w:val="20"/>
        </w:rPr>
        <w:t>Identifikačné údaje:</w:t>
      </w:r>
    </w:p>
    <w:p w14:paraId="7BF539D9" w14:textId="77777777" w:rsidR="00453CEB" w:rsidRPr="004A1F13" w:rsidRDefault="00453CEB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 w:rsidRPr="004A1F13">
        <w:rPr>
          <w:rFonts w:ascii="Times New Roman" w:hAnsi="Times New Roman" w:cs="Times New Roman"/>
          <w:sz w:val="20"/>
          <w:szCs w:val="20"/>
        </w:rPr>
        <w:t>Obchodné meno: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</w:t>
      </w:r>
      <w:r w:rsidR="005B5664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.,</w:t>
      </w:r>
    </w:p>
    <w:p w14:paraId="7BF539DA" w14:textId="77777777" w:rsidR="00453CEB" w:rsidRPr="004A1F13" w:rsidRDefault="00453CEB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 w:rsidRPr="004A1F13">
        <w:rPr>
          <w:rFonts w:ascii="Times New Roman" w:hAnsi="Times New Roman" w:cs="Times New Roman"/>
          <w:sz w:val="20"/>
          <w:szCs w:val="20"/>
        </w:rPr>
        <w:t>Sídlo/Miesto podnikania:</w:t>
      </w:r>
      <w:r w:rsidRPr="004A1F13">
        <w:rPr>
          <w:rFonts w:ascii="Times New Roman" w:hAnsi="Times New Roman" w:cs="Times New Roman"/>
          <w:sz w:val="20"/>
          <w:szCs w:val="20"/>
        </w:rPr>
        <w:tab/>
      </w:r>
      <w:r w:rsidR="00537B60" w:rsidRPr="004A1F13">
        <w:rPr>
          <w:rFonts w:ascii="Times New Roman" w:hAnsi="Times New Roman" w:cs="Times New Roman"/>
          <w:sz w:val="20"/>
          <w:szCs w:val="20"/>
        </w:rPr>
        <w:tab/>
      </w:r>
      <w:r w:rsidRPr="004A1F13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="005B5664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4A1F13">
        <w:rPr>
          <w:rFonts w:ascii="Times New Roman" w:hAnsi="Times New Roman" w:cs="Times New Roman"/>
          <w:sz w:val="20"/>
          <w:szCs w:val="20"/>
        </w:rPr>
        <w:t>....,</w:t>
      </w:r>
    </w:p>
    <w:p w14:paraId="7BF539DB" w14:textId="77777777" w:rsidR="00453CEB" w:rsidRPr="004A1F13" w:rsidRDefault="005B5664" w:rsidP="00453C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............,</w:t>
      </w:r>
    </w:p>
    <w:p w14:paraId="7BF539DD" w14:textId="77777777" w:rsidR="00453CEB" w:rsidRDefault="005B5664" w:rsidP="00AF5EF7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Zastúpený: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453CEB" w:rsidRPr="004A1F13">
        <w:rPr>
          <w:rFonts w:ascii="Times New Roman" w:hAnsi="Times New Roman" w:cs="Times New Roman"/>
          <w:sz w:val="20"/>
          <w:szCs w:val="20"/>
        </w:rPr>
        <w:t>......................,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2"/>
        <w:gridCol w:w="3024"/>
      </w:tblGrid>
      <w:tr w:rsidR="00787D19" w:rsidRPr="00787D19" w14:paraId="626FFA31" w14:textId="77777777" w:rsidTr="00787D19">
        <w:trPr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5FFF5BC2" w14:textId="77777777" w:rsidR="00787D19" w:rsidRPr="00787D19" w:rsidRDefault="00787D19" w:rsidP="009A528B">
            <w:pPr>
              <w:jc w:val="center"/>
              <w:rPr>
                <w:rFonts w:ascii="Times New Roman" w:hAnsi="Times New Roman" w:cs="Times New Roman"/>
              </w:rPr>
            </w:pPr>
            <w:r w:rsidRPr="00787D19">
              <w:rPr>
                <w:rFonts w:ascii="Times New Roman" w:hAnsi="Times New Roman" w:cs="Times New Roman"/>
                <w:b/>
              </w:rPr>
              <w:t>Návrh na plnenie kritéria:</w:t>
            </w:r>
          </w:p>
        </w:tc>
      </w:tr>
      <w:tr w:rsidR="00787D19" w:rsidRPr="00787D19" w14:paraId="7CFEB94A" w14:textId="77777777" w:rsidTr="00787D19">
        <w:trPr>
          <w:jc w:val="center"/>
        </w:trPr>
        <w:tc>
          <w:tcPr>
            <w:tcW w:w="3384" w:type="pct"/>
            <w:vAlign w:val="center"/>
          </w:tcPr>
          <w:p w14:paraId="7CDE0609" w14:textId="77777777" w:rsidR="00787D19" w:rsidRPr="00787D19" w:rsidRDefault="00787D19" w:rsidP="009A528B">
            <w:pPr>
              <w:jc w:val="center"/>
              <w:rPr>
                <w:rFonts w:ascii="Times New Roman" w:hAnsi="Times New Roman" w:cs="Times New Roman"/>
              </w:rPr>
            </w:pPr>
            <w:r w:rsidRPr="00787D19">
              <w:rPr>
                <w:rFonts w:ascii="Times New Roman" w:hAnsi="Times New Roman" w:cs="Times New Roman"/>
              </w:rPr>
              <w:t>Kritérium</w:t>
            </w:r>
          </w:p>
        </w:tc>
        <w:tc>
          <w:tcPr>
            <w:tcW w:w="1616" w:type="pct"/>
            <w:vAlign w:val="center"/>
          </w:tcPr>
          <w:p w14:paraId="6C9A781C" w14:textId="77777777" w:rsidR="00787D19" w:rsidRPr="00787D19" w:rsidRDefault="00787D19" w:rsidP="009A528B">
            <w:pPr>
              <w:jc w:val="center"/>
              <w:rPr>
                <w:rFonts w:ascii="Times New Roman" w:hAnsi="Times New Roman" w:cs="Times New Roman"/>
              </w:rPr>
            </w:pPr>
            <w:r w:rsidRPr="00787D19">
              <w:rPr>
                <w:rFonts w:ascii="Times New Roman" w:hAnsi="Times New Roman" w:cs="Times New Roman"/>
              </w:rPr>
              <w:t>Návrh na plnenie:</w:t>
            </w:r>
          </w:p>
        </w:tc>
      </w:tr>
      <w:tr w:rsidR="00787D19" w:rsidRPr="00787D19" w14:paraId="36171109" w14:textId="77777777" w:rsidTr="00787D19">
        <w:trPr>
          <w:trHeight w:val="1022"/>
          <w:jc w:val="center"/>
        </w:trPr>
        <w:tc>
          <w:tcPr>
            <w:tcW w:w="3384" w:type="pct"/>
            <w:vAlign w:val="center"/>
          </w:tcPr>
          <w:p w14:paraId="5317341B" w14:textId="51457E49" w:rsidR="00787D19" w:rsidRPr="00787D19" w:rsidRDefault="00787D19" w:rsidP="009A528B">
            <w:pPr>
              <w:jc w:val="both"/>
              <w:rPr>
                <w:rFonts w:ascii="Times New Roman" w:hAnsi="Times New Roman" w:cs="Times New Roman"/>
              </w:rPr>
            </w:pPr>
            <w:r w:rsidRPr="00787D19">
              <w:rPr>
                <w:rFonts w:ascii="Times New Roman" w:hAnsi="Times New Roman" w:cs="Times New Roman"/>
              </w:rPr>
              <w:t xml:space="preserve">Celková cena v EUR s DPH, ktorou sa rozumie celková konečná cena za celý predmet zákazky v EUR vypočítaná podľa Prílohy č. 4 </w:t>
            </w:r>
            <w:r w:rsidR="00FB43F2">
              <w:rPr>
                <w:rFonts w:ascii="Times New Roman" w:hAnsi="Times New Roman" w:cs="Times New Roman"/>
              </w:rPr>
              <w:t xml:space="preserve">Výzvy - </w:t>
            </w:r>
            <w:r w:rsidR="0009304A" w:rsidRPr="0009304A">
              <w:rPr>
                <w:rFonts w:ascii="Times New Roman" w:hAnsi="Times New Roman" w:cs="Times New Roman"/>
              </w:rPr>
              <w:t>Návrh cenníka - tabuľka</w:t>
            </w:r>
          </w:p>
          <w:p w14:paraId="3C36E320" w14:textId="77777777" w:rsidR="00787D19" w:rsidRPr="00787D19" w:rsidRDefault="00787D19" w:rsidP="009A528B">
            <w:pPr>
              <w:jc w:val="both"/>
              <w:rPr>
                <w:rFonts w:ascii="Times New Roman" w:hAnsi="Times New Roman" w:cs="Times New Roman"/>
              </w:rPr>
            </w:pPr>
            <w:r w:rsidRPr="00787D19">
              <w:rPr>
                <w:rFonts w:ascii="Times New Roman" w:hAnsi="Times New Roman" w:cs="Times New Roman"/>
              </w:rPr>
              <w:t>Ak uchádzač nie je platcom DPH, upozorní na túto skutočnosť, uvedie cenu bez DPH a sadzbu DPH 0%.</w:t>
            </w:r>
          </w:p>
        </w:tc>
        <w:tc>
          <w:tcPr>
            <w:tcW w:w="1616" w:type="pct"/>
            <w:vAlign w:val="center"/>
          </w:tcPr>
          <w:p w14:paraId="20B40B02" w14:textId="77777777" w:rsidR="00787D19" w:rsidRPr="00787D19" w:rsidRDefault="00787D19" w:rsidP="009A528B">
            <w:pPr>
              <w:rPr>
                <w:rFonts w:ascii="Times New Roman" w:hAnsi="Times New Roman" w:cs="Times New Roman"/>
              </w:rPr>
            </w:pPr>
          </w:p>
        </w:tc>
      </w:tr>
    </w:tbl>
    <w:p w14:paraId="7BF539DE" w14:textId="77777777" w:rsidR="00AF5EF7" w:rsidRPr="004A1F13" w:rsidRDefault="00AF5EF7" w:rsidP="00AF5EF7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7BF539F5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0">
        <w:rPr>
          <w:rFonts w:ascii="Times New Roman" w:hAnsi="Times New Roman" w:cs="Times New Roman"/>
          <w:sz w:val="24"/>
          <w:szCs w:val="24"/>
        </w:rPr>
        <w:t>Čestne</w:t>
      </w:r>
      <w:r>
        <w:rPr>
          <w:rFonts w:ascii="Times New Roman" w:hAnsi="Times New Roman" w:cs="Times New Roman"/>
          <w:sz w:val="24"/>
          <w:szCs w:val="24"/>
        </w:rPr>
        <w:t xml:space="preserve"> vyhlasujem, že vyššie uvedené údaje sú totožné s údajmi uvedenými v ostatných častiach ponuky.</w:t>
      </w:r>
    </w:p>
    <w:p w14:paraId="7BF539F6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539F7" w14:textId="77777777" w:rsidR="00537B60" w:rsidRDefault="00DC03BD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............................., dňa ......................... .</w:t>
      </w:r>
    </w:p>
    <w:p w14:paraId="7BF539F8" w14:textId="77777777" w:rsidR="00537B60" w:rsidRDefault="00537B60"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BF539F9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titul, funkcia,</w:t>
      </w:r>
    </w:p>
    <w:p w14:paraId="7BF539FA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osoby (osôb) oprávnenej konať za uchádzača </w:t>
      </w:r>
    </w:p>
    <w:p w14:paraId="7BF539FB" w14:textId="77777777" w:rsidR="00537B60" w:rsidRDefault="00537B60" w:rsidP="00453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54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pečiatka</w:t>
      </w:r>
    </w:p>
    <w:p w14:paraId="7BF539FC" w14:textId="77777777" w:rsidR="00115413" w:rsidRPr="00537B60" w:rsidRDefault="00115413" w:rsidP="00453C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5413" w:rsidRPr="00537B60" w:rsidSect="00AF5EF7">
      <w:headerReference w:type="default" r:id="rId6"/>
      <w:pgSz w:w="11906" w:h="16838"/>
      <w:pgMar w:top="1417" w:right="1417" w:bottom="993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65C1" w14:textId="77777777" w:rsidR="00070918" w:rsidRDefault="00070918" w:rsidP="00453CEB">
      <w:pPr>
        <w:spacing w:after="0" w:line="240" w:lineRule="auto"/>
      </w:pPr>
      <w:r>
        <w:separator/>
      </w:r>
    </w:p>
  </w:endnote>
  <w:endnote w:type="continuationSeparator" w:id="0">
    <w:p w14:paraId="6CA80634" w14:textId="77777777" w:rsidR="00070918" w:rsidRDefault="00070918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248E" w14:textId="77777777" w:rsidR="00070918" w:rsidRDefault="00070918" w:rsidP="00453CEB">
      <w:pPr>
        <w:spacing w:after="0" w:line="240" w:lineRule="auto"/>
      </w:pPr>
      <w:r>
        <w:separator/>
      </w:r>
    </w:p>
  </w:footnote>
  <w:footnote w:type="continuationSeparator" w:id="0">
    <w:p w14:paraId="1C6EAC9D" w14:textId="77777777" w:rsidR="00070918" w:rsidRDefault="00070918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3A01" w14:textId="77777777" w:rsidR="00453CEB" w:rsidRPr="004A1F13" w:rsidRDefault="007B6E2A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2E5C33">
      <w:rPr>
        <w:rFonts w:ascii="Times New Roman" w:hAnsi="Times New Roman" w:cs="Times New Roman"/>
        <w:sz w:val="20"/>
        <w:szCs w:val="20"/>
      </w:rPr>
      <w:t>3</w:t>
    </w:r>
  </w:p>
  <w:p w14:paraId="7BF53A02" w14:textId="77777777" w:rsidR="00453CEB" w:rsidRPr="004A1F13" w:rsidRDefault="00453CEB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4A1F13">
      <w:rPr>
        <w:rFonts w:ascii="Times New Roman" w:hAnsi="Times New Roman" w:cs="Times New Roman"/>
        <w:sz w:val="20"/>
        <w:szCs w:val="20"/>
      </w:rPr>
      <w:t>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EB"/>
    <w:rsid w:val="00013BD3"/>
    <w:rsid w:val="00031C27"/>
    <w:rsid w:val="00046499"/>
    <w:rsid w:val="00053BF2"/>
    <w:rsid w:val="0007076C"/>
    <w:rsid w:val="00070918"/>
    <w:rsid w:val="0009304A"/>
    <w:rsid w:val="000A3FDD"/>
    <w:rsid w:val="00115413"/>
    <w:rsid w:val="001228A1"/>
    <w:rsid w:val="001629C3"/>
    <w:rsid w:val="00180C82"/>
    <w:rsid w:val="001879F5"/>
    <w:rsid w:val="001B2053"/>
    <w:rsid w:val="001C3316"/>
    <w:rsid w:val="001E744A"/>
    <w:rsid w:val="002E5C33"/>
    <w:rsid w:val="00323790"/>
    <w:rsid w:val="003B5D53"/>
    <w:rsid w:val="0042367B"/>
    <w:rsid w:val="00453CEB"/>
    <w:rsid w:val="00490B84"/>
    <w:rsid w:val="004A1F13"/>
    <w:rsid w:val="005313FB"/>
    <w:rsid w:val="0053470B"/>
    <w:rsid w:val="00537B60"/>
    <w:rsid w:val="005B5664"/>
    <w:rsid w:val="00631B13"/>
    <w:rsid w:val="00634AC2"/>
    <w:rsid w:val="00713692"/>
    <w:rsid w:val="00747ED0"/>
    <w:rsid w:val="007877D4"/>
    <w:rsid w:val="00787D19"/>
    <w:rsid w:val="007A4E7C"/>
    <w:rsid w:val="007B6E2A"/>
    <w:rsid w:val="007C0C80"/>
    <w:rsid w:val="007C37E9"/>
    <w:rsid w:val="007E6297"/>
    <w:rsid w:val="008617F5"/>
    <w:rsid w:val="00912678"/>
    <w:rsid w:val="00943250"/>
    <w:rsid w:val="00955151"/>
    <w:rsid w:val="009E618A"/>
    <w:rsid w:val="009F64D4"/>
    <w:rsid w:val="00A63DBC"/>
    <w:rsid w:val="00AF5EF7"/>
    <w:rsid w:val="00B13317"/>
    <w:rsid w:val="00B97D89"/>
    <w:rsid w:val="00C138DB"/>
    <w:rsid w:val="00C55D75"/>
    <w:rsid w:val="00C67DF8"/>
    <w:rsid w:val="00C77292"/>
    <w:rsid w:val="00CB474C"/>
    <w:rsid w:val="00CE284E"/>
    <w:rsid w:val="00D2051E"/>
    <w:rsid w:val="00D20C71"/>
    <w:rsid w:val="00D7120E"/>
    <w:rsid w:val="00DC03BD"/>
    <w:rsid w:val="00F25A1C"/>
    <w:rsid w:val="00FB43F2"/>
    <w:rsid w:val="00FE67A9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39D6"/>
  <w15:docId w15:val="{12BAC664-01AF-4977-B4A7-F1311416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7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Petra Kenderova</cp:lastModifiedBy>
  <cp:revision>46</cp:revision>
  <cp:lastPrinted>2019-01-16T11:01:00Z</cp:lastPrinted>
  <dcterms:created xsi:type="dcterms:W3CDTF">2016-11-16T11:29:00Z</dcterms:created>
  <dcterms:modified xsi:type="dcterms:W3CDTF">2022-05-19T08:06:00Z</dcterms:modified>
</cp:coreProperties>
</file>