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7179DA" w:rsidRPr="007179DA" w:rsidRDefault="007179DA" w:rsidP="007179DA">
      <w:pPr>
        <w:rPr>
          <w:lang w:eastAsia="cs-CZ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zájemce: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P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B" w:rsidRDefault="00DE4FDB" w:rsidP="00DE4FDB">
    <w:pPr>
      <w:pStyle w:val="Zhlav"/>
      <w:jc w:val="right"/>
    </w:pPr>
    <w:r>
      <w:t>Příloha č. 2</w:t>
    </w:r>
  </w:p>
  <w:p w:rsidR="00327D69" w:rsidRDefault="00F33AAA" w:rsidP="00F33AAA">
    <w:pPr>
      <w:rPr>
        <w:sz w:val="24"/>
      </w:rPr>
    </w:pPr>
    <w:r w:rsidRPr="001C54AF">
      <w:rPr>
        <w:rFonts w:ascii="Arial" w:hAnsi="Arial" w:cs="Arial"/>
      </w:rPr>
      <w:t xml:space="preserve">Stavební úpravy v podkroví objektu ZUŠ, Bystřice pod </w:t>
    </w:r>
    <w:r w:rsidRPr="001C54AF">
      <w:rPr>
        <w:rFonts w:ascii="Arial" w:hAnsi="Arial" w:cs="Arial"/>
      </w:rPr>
      <w:t>Hostýnem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57437"/>
    <w:rsid w:val="00083886"/>
    <w:rsid w:val="001F5A73"/>
    <w:rsid w:val="00221F60"/>
    <w:rsid w:val="00327D69"/>
    <w:rsid w:val="00435845"/>
    <w:rsid w:val="004A2C23"/>
    <w:rsid w:val="007179DA"/>
    <w:rsid w:val="00754A1D"/>
    <w:rsid w:val="00795ECA"/>
    <w:rsid w:val="007A6A03"/>
    <w:rsid w:val="007D60EE"/>
    <w:rsid w:val="00824396"/>
    <w:rsid w:val="008C0CF3"/>
    <w:rsid w:val="009255D1"/>
    <w:rsid w:val="00985935"/>
    <w:rsid w:val="00A86B80"/>
    <w:rsid w:val="00BF364D"/>
    <w:rsid w:val="00DE4FDB"/>
    <w:rsid w:val="00F33AAA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Petra Švábová</cp:lastModifiedBy>
  <cp:revision>4</cp:revision>
  <dcterms:created xsi:type="dcterms:W3CDTF">2018-12-19T13:44:00Z</dcterms:created>
  <dcterms:modified xsi:type="dcterms:W3CDTF">2018-12-19T14:54:00Z</dcterms:modified>
</cp:coreProperties>
</file>