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4A09A" w14:textId="77777777" w:rsidR="0072068F" w:rsidRDefault="0072068F" w:rsidP="0072068F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0AE1F1D7" w14:textId="77777777" w:rsidR="0072068F" w:rsidRDefault="0072068F" w:rsidP="0072068F">
      <w:pPr>
        <w:spacing w:after="0"/>
        <w:jc w:val="center"/>
        <w:rPr>
          <w:b/>
          <w:bCs/>
        </w:rPr>
      </w:pPr>
    </w:p>
    <w:p w14:paraId="190779EF" w14:textId="77777777" w:rsidR="0072068F" w:rsidRPr="00275EE0" w:rsidRDefault="0072068F" w:rsidP="0072068F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14:paraId="4EDD7B79" w14:textId="77777777" w:rsidR="0072068F" w:rsidRPr="000C28D3" w:rsidRDefault="0072068F" w:rsidP="0072068F">
      <w:pPr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Pr="00DE411D">
        <w:t>Sejačka na presný výsev tekvice</w:t>
      </w:r>
    </w:p>
    <w:p w14:paraId="21D6ACE5" w14:textId="77777777" w:rsidR="0072068F" w:rsidRDefault="0072068F" w:rsidP="0072068F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72068F" w14:paraId="38656194" w14:textId="77777777" w:rsidTr="00F462BA">
        <w:tc>
          <w:tcPr>
            <w:tcW w:w="5382" w:type="dxa"/>
            <w:vAlign w:val="center"/>
          </w:tcPr>
          <w:p w14:paraId="43B3A229" w14:textId="77777777" w:rsidR="0072068F" w:rsidRDefault="0072068F" w:rsidP="00F462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14:paraId="5D60D7FC" w14:textId="77777777" w:rsidR="0072068F" w:rsidRDefault="0072068F" w:rsidP="00F462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14:paraId="674AB743" w14:textId="77777777" w:rsidR="0072068F" w:rsidRDefault="0072068F" w:rsidP="00F462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72068F" w14:paraId="26F80DFD" w14:textId="77777777" w:rsidTr="00F462BA">
        <w:tc>
          <w:tcPr>
            <w:tcW w:w="9062" w:type="dxa"/>
            <w:gridSpan w:val="3"/>
          </w:tcPr>
          <w:p w14:paraId="245D353F" w14:textId="77777777" w:rsidR="0072068F" w:rsidRPr="00F8666B" w:rsidRDefault="0072068F" w:rsidP="00F462BA">
            <w:pPr>
              <w:rPr>
                <w:b/>
                <w:bCs/>
              </w:rPr>
            </w:pPr>
            <w:r w:rsidRPr="00F8666B">
              <w:rPr>
                <w:b/>
                <w:bCs/>
              </w:rPr>
              <w:t>1 – Sejačka na presný výsev tekvice</w:t>
            </w:r>
          </w:p>
          <w:p w14:paraId="26D07A7E" w14:textId="77777777" w:rsidR="0072068F" w:rsidRPr="001C3B80" w:rsidRDefault="0072068F" w:rsidP="00F462BA">
            <w:pPr>
              <w:rPr>
                <w:b/>
                <w:bCs/>
              </w:rPr>
            </w:pPr>
          </w:p>
        </w:tc>
      </w:tr>
      <w:tr w:rsidR="0072068F" w14:paraId="1995CBCC" w14:textId="77777777" w:rsidTr="00F462BA">
        <w:tc>
          <w:tcPr>
            <w:tcW w:w="5382" w:type="dxa"/>
          </w:tcPr>
          <w:p w14:paraId="153D7110" w14:textId="77777777" w:rsidR="0072068F" w:rsidRPr="004807AF" w:rsidRDefault="0072068F" w:rsidP="00F462BA">
            <w:pPr>
              <w:spacing w:after="200" w:line="276" w:lineRule="auto"/>
              <w:jc w:val="both"/>
            </w:pPr>
            <w:r w:rsidRPr="008A5C04">
              <w:t>Uchytenie do trojbodového závesu traktora</w:t>
            </w:r>
          </w:p>
        </w:tc>
        <w:tc>
          <w:tcPr>
            <w:tcW w:w="1701" w:type="dxa"/>
          </w:tcPr>
          <w:p w14:paraId="71273798" w14:textId="77777777" w:rsidR="0072068F" w:rsidRPr="004807AF" w:rsidRDefault="0072068F" w:rsidP="00F462BA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088CB8AF" w14:textId="77777777" w:rsidR="0072068F" w:rsidRPr="004807AF" w:rsidRDefault="0072068F" w:rsidP="00F462BA"/>
        </w:tc>
      </w:tr>
      <w:tr w:rsidR="0072068F" w14:paraId="3982739F" w14:textId="77777777" w:rsidTr="00F462BA">
        <w:tc>
          <w:tcPr>
            <w:tcW w:w="5382" w:type="dxa"/>
          </w:tcPr>
          <w:p w14:paraId="22B809C2" w14:textId="77777777" w:rsidR="0072068F" w:rsidRDefault="0072068F" w:rsidP="00F462BA">
            <w:pPr>
              <w:jc w:val="both"/>
            </w:pPr>
            <w:r>
              <w:t>N</w:t>
            </w:r>
            <w:r w:rsidRPr="008A5C04">
              <w:t>esený stroj</w:t>
            </w:r>
            <w:r>
              <w:t xml:space="preserve"> </w:t>
            </w:r>
          </w:p>
          <w:p w14:paraId="095B173F" w14:textId="77777777" w:rsidR="0072068F" w:rsidRPr="004807AF" w:rsidRDefault="0072068F" w:rsidP="00F462BA">
            <w:pPr>
              <w:jc w:val="both"/>
            </w:pPr>
          </w:p>
        </w:tc>
        <w:tc>
          <w:tcPr>
            <w:tcW w:w="1701" w:type="dxa"/>
          </w:tcPr>
          <w:p w14:paraId="06976F1B" w14:textId="77777777" w:rsidR="0072068F" w:rsidRPr="004807AF" w:rsidRDefault="0072068F" w:rsidP="00F462BA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7A8E2084" w14:textId="77777777" w:rsidR="0072068F" w:rsidRPr="004807AF" w:rsidRDefault="0072068F" w:rsidP="00F462BA"/>
        </w:tc>
      </w:tr>
      <w:tr w:rsidR="0072068F" w14:paraId="17E1BEB9" w14:textId="77777777" w:rsidTr="00F462BA">
        <w:tc>
          <w:tcPr>
            <w:tcW w:w="5382" w:type="dxa"/>
          </w:tcPr>
          <w:p w14:paraId="5C9A646A" w14:textId="77777777" w:rsidR="0072068F" w:rsidRDefault="0072068F" w:rsidP="00F462BA">
            <w:pPr>
              <w:jc w:val="both"/>
            </w:pPr>
            <w:r w:rsidRPr="008A5C04">
              <w:t>Pracovný záber</w:t>
            </w:r>
          </w:p>
          <w:p w14:paraId="2A0B258E" w14:textId="77777777" w:rsidR="0072068F" w:rsidRPr="004807AF" w:rsidRDefault="0072068F" w:rsidP="00F462BA">
            <w:pPr>
              <w:jc w:val="both"/>
            </w:pPr>
          </w:p>
        </w:tc>
        <w:tc>
          <w:tcPr>
            <w:tcW w:w="1701" w:type="dxa"/>
          </w:tcPr>
          <w:p w14:paraId="08AC7369" w14:textId="77777777" w:rsidR="0072068F" w:rsidRPr="00366219" w:rsidRDefault="0072068F" w:rsidP="00F462BA">
            <w:pPr>
              <w:jc w:val="center"/>
            </w:pPr>
            <w:r w:rsidRPr="000B4A45">
              <w:t>6</w:t>
            </w:r>
            <w:r>
              <w:t xml:space="preserve"> m</w:t>
            </w:r>
          </w:p>
        </w:tc>
        <w:tc>
          <w:tcPr>
            <w:tcW w:w="1979" w:type="dxa"/>
          </w:tcPr>
          <w:p w14:paraId="5AD426CF" w14:textId="77777777" w:rsidR="0072068F" w:rsidRPr="004807AF" w:rsidRDefault="0072068F" w:rsidP="00F462BA"/>
        </w:tc>
      </w:tr>
      <w:tr w:rsidR="0072068F" w14:paraId="196E2D2F" w14:textId="77777777" w:rsidTr="00F462BA">
        <w:tc>
          <w:tcPr>
            <w:tcW w:w="5382" w:type="dxa"/>
          </w:tcPr>
          <w:p w14:paraId="4A5E8BC9" w14:textId="77777777" w:rsidR="0072068F" w:rsidRDefault="0072068F" w:rsidP="00F462BA">
            <w:pPr>
              <w:jc w:val="both"/>
            </w:pPr>
            <w:r>
              <w:t>P</w:t>
            </w:r>
            <w:r w:rsidRPr="008A5C04">
              <w:t>aralelne hydraulicky sklopný rám s jednotkami na prepravu</w:t>
            </w:r>
            <w:r>
              <w:t xml:space="preserve"> </w:t>
            </w:r>
          </w:p>
          <w:p w14:paraId="282569EC" w14:textId="77777777" w:rsidR="0072068F" w:rsidRPr="004807AF" w:rsidRDefault="0072068F" w:rsidP="00F462BA">
            <w:pPr>
              <w:jc w:val="both"/>
            </w:pPr>
          </w:p>
        </w:tc>
        <w:tc>
          <w:tcPr>
            <w:tcW w:w="1701" w:type="dxa"/>
          </w:tcPr>
          <w:p w14:paraId="3E5D5CA6" w14:textId="77777777" w:rsidR="0072068F" w:rsidRPr="00366219" w:rsidRDefault="0072068F" w:rsidP="00F462BA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1EB824F2" w14:textId="77777777" w:rsidR="0072068F" w:rsidRPr="004807AF" w:rsidRDefault="0072068F" w:rsidP="00F462BA"/>
        </w:tc>
      </w:tr>
      <w:tr w:rsidR="0072068F" w14:paraId="66B9CF63" w14:textId="77777777" w:rsidTr="00F462BA">
        <w:tc>
          <w:tcPr>
            <w:tcW w:w="5382" w:type="dxa"/>
          </w:tcPr>
          <w:p w14:paraId="32C832AD" w14:textId="77777777" w:rsidR="0072068F" w:rsidRDefault="0072068F" w:rsidP="00F462BA">
            <w:pPr>
              <w:jc w:val="both"/>
            </w:pPr>
            <w:r w:rsidRPr="008A5C04">
              <w:t>Hydraulicky nastaviteľný prítlak na sejacie jednotky</w:t>
            </w:r>
          </w:p>
          <w:p w14:paraId="454CDF14" w14:textId="77777777" w:rsidR="0072068F" w:rsidRPr="004807AF" w:rsidRDefault="0072068F" w:rsidP="00F462BA">
            <w:pPr>
              <w:jc w:val="both"/>
            </w:pPr>
          </w:p>
        </w:tc>
        <w:tc>
          <w:tcPr>
            <w:tcW w:w="1701" w:type="dxa"/>
          </w:tcPr>
          <w:p w14:paraId="3116E001" w14:textId="77777777" w:rsidR="0072068F" w:rsidRPr="00366219" w:rsidRDefault="0072068F" w:rsidP="00F462BA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559C42C1" w14:textId="77777777" w:rsidR="0072068F" w:rsidRPr="004807AF" w:rsidRDefault="0072068F" w:rsidP="00F462BA"/>
        </w:tc>
      </w:tr>
      <w:tr w:rsidR="0072068F" w14:paraId="10237CD7" w14:textId="77777777" w:rsidTr="00F462BA">
        <w:tc>
          <w:tcPr>
            <w:tcW w:w="5382" w:type="dxa"/>
            <w:vAlign w:val="center"/>
          </w:tcPr>
          <w:p w14:paraId="0155EAAD" w14:textId="77777777" w:rsidR="0072068F" w:rsidRDefault="0072068F" w:rsidP="00F462BA">
            <w:pPr>
              <w:jc w:val="both"/>
            </w:pPr>
            <w:r>
              <w:t>V</w:t>
            </w:r>
            <w:r w:rsidRPr="008A5C04">
              <w:t>ýsevn</w:t>
            </w:r>
            <w:r>
              <w:t xml:space="preserve">é </w:t>
            </w:r>
            <w:r w:rsidRPr="008A5C04">
              <w:t>jednot</w:t>
            </w:r>
            <w:r>
              <w:t>ky</w:t>
            </w:r>
          </w:p>
          <w:p w14:paraId="58189CED" w14:textId="77777777" w:rsidR="0072068F" w:rsidRPr="004807AF" w:rsidRDefault="0072068F" w:rsidP="00F462BA">
            <w:pPr>
              <w:jc w:val="both"/>
            </w:pPr>
          </w:p>
        </w:tc>
        <w:tc>
          <w:tcPr>
            <w:tcW w:w="1701" w:type="dxa"/>
            <w:vAlign w:val="center"/>
          </w:tcPr>
          <w:p w14:paraId="43492523" w14:textId="77777777" w:rsidR="0072068F" w:rsidRPr="00366219" w:rsidRDefault="0072068F" w:rsidP="00F462BA">
            <w:pPr>
              <w:jc w:val="center"/>
            </w:pPr>
            <w:r w:rsidRPr="000B4A45">
              <w:t>8</w:t>
            </w:r>
            <w:r>
              <w:t xml:space="preserve"> ks</w:t>
            </w:r>
          </w:p>
        </w:tc>
        <w:tc>
          <w:tcPr>
            <w:tcW w:w="1979" w:type="dxa"/>
          </w:tcPr>
          <w:p w14:paraId="68228A60" w14:textId="77777777" w:rsidR="0072068F" w:rsidRPr="004807AF" w:rsidRDefault="0072068F" w:rsidP="00F462BA"/>
        </w:tc>
      </w:tr>
      <w:tr w:rsidR="0072068F" w14:paraId="4B427570" w14:textId="77777777" w:rsidTr="00F462BA">
        <w:tc>
          <w:tcPr>
            <w:tcW w:w="5382" w:type="dxa"/>
            <w:vAlign w:val="center"/>
          </w:tcPr>
          <w:p w14:paraId="3C78F02A" w14:textId="77777777" w:rsidR="0072068F" w:rsidRPr="004E2DBB" w:rsidRDefault="0072068F" w:rsidP="00F462BA">
            <w:pPr>
              <w:spacing w:after="200"/>
              <w:jc w:val="both"/>
            </w:pPr>
            <w:r w:rsidRPr="004E2DBB">
              <w:t>Rozmedzie výsevných jednotiek</w:t>
            </w:r>
          </w:p>
        </w:tc>
        <w:tc>
          <w:tcPr>
            <w:tcW w:w="1701" w:type="dxa"/>
            <w:vAlign w:val="center"/>
          </w:tcPr>
          <w:p w14:paraId="06A24D9C" w14:textId="77777777" w:rsidR="0072068F" w:rsidRPr="004E2DBB" w:rsidRDefault="0072068F" w:rsidP="00F462BA">
            <w:pPr>
              <w:jc w:val="center"/>
            </w:pPr>
            <w:r w:rsidRPr="00A8722C">
              <w:t>750</w:t>
            </w:r>
            <w:r>
              <w:t xml:space="preserve"> mm</w:t>
            </w:r>
          </w:p>
        </w:tc>
        <w:tc>
          <w:tcPr>
            <w:tcW w:w="1979" w:type="dxa"/>
          </w:tcPr>
          <w:p w14:paraId="1B87FEB0" w14:textId="77777777" w:rsidR="0072068F" w:rsidRPr="004807AF" w:rsidRDefault="0072068F" w:rsidP="00F462BA"/>
        </w:tc>
      </w:tr>
      <w:tr w:rsidR="0072068F" w14:paraId="38E45326" w14:textId="77777777" w:rsidTr="00F462BA">
        <w:tc>
          <w:tcPr>
            <w:tcW w:w="5382" w:type="dxa"/>
            <w:vAlign w:val="center"/>
          </w:tcPr>
          <w:p w14:paraId="4FA018D0" w14:textId="77777777" w:rsidR="0072068F" w:rsidRDefault="0072068F" w:rsidP="00F462BA">
            <w:pPr>
              <w:jc w:val="both"/>
            </w:pPr>
            <w:r w:rsidRPr="00FD27C3">
              <w:t>Rozmedzie výsevných jednotiek  - možnosť rýchlej zmeny na 1500 mm</w:t>
            </w:r>
          </w:p>
          <w:p w14:paraId="4BE4B635" w14:textId="77777777" w:rsidR="0072068F" w:rsidRPr="00FD27C3" w:rsidRDefault="0072068F" w:rsidP="00F462BA">
            <w:pPr>
              <w:jc w:val="both"/>
            </w:pPr>
          </w:p>
        </w:tc>
        <w:tc>
          <w:tcPr>
            <w:tcW w:w="1701" w:type="dxa"/>
            <w:vAlign w:val="center"/>
          </w:tcPr>
          <w:p w14:paraId="202EF682" w14:textId="77777777" w:rsidR="0072068F" w:rsidRPr="00FD27C3" w:rsidRDefault="0072068F" w:rsidP="00F462BA">
            <w:pPr>
              <w:jc w:val="center"/>
            </w:pPr>
            <w:r w:rsidRPr="00FD27C3">
              <w:t>Áno</w:t>
            </w:r>
          </w:p>
        </w:tc>
        <w:tc>
          <w:tcPr>
            <w:tcW w:w="1979" w:type="dxa"/>
          </w:tcPr>
          <w:p w14:paraId="44B3983E" w14:textId="77777777" w:rsidR="0072068F" w:rsidRPr="004807AF" w:rsidRDefault="0072068F" w:rsidP="00F462BA"/>
        </w:tc>
      </w:tr>
      <w:tr w:rsidR="0072068F" w14:paraId="57AD9D9C" w14:textId="77777777" w:rsidTr="00F462BA">
        <w:tc>
          <w:tcPr>
            <w:tcW w:w="5382" w:type="dxa"/>
            <w:vAlign w:val="center"/>
          </w:tcPr>
          <w:p w14:paraId="2A569D5E" w14:textId="77777777" w:rsidR="0072068F" w:rsidRDefault="0072068F" w:rsidP="00F462BA">
            <w:pPr>
              <w:jc w:val="both"/>
            </w:pPr>
            <w:proofErr w:type="spellStart"/>
            <w:r w:rsidRPr="008A5C04">
              <w:t>Sada</w:t>
            </w:r>
            <w:proofErr w:type="spellEnd"/>
            <w:r w:rsidRPr="008A5C04">
              <w:t xml:space="preserve"> pre zdvih vypnutých pracovných jednotiek</w:t>
            </w:r>
          </w:p>
          <w:p w14:paraId="57DFDA57" w14:textId="77777777" w:rsidR="0072068F" w:rsidRPr="004807AF" w:rsidRDefault="0072068F" w:rsidP="00F462BA">
            <w:pPr>
              <w:jc w:val="both"/>
            </w:pPr>
          </w:p>
        </w:tc>
        <w:tc>
          <w:tcPr>
            <w:tcW w:w="1701" w:type="dxa"/>
            <w:vAlign w:val="center"/>
          </w:tcPr>
          <w:p w14:paraId="41C8287A" w14:textId="77777777" w:rsidR="0072068F" w:rsidRPr="00366219" w:rsidRDefault="0072068F" w:rsidP="00F462BA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36C5A73D" w14:textId="77777777" w:rsidR="0072068F" w:rsidRPr="004807AF" w:rsidRDefault="0072068F" w:rsidP="00F462BA"/>
        </w:tc>
      </w:tr>
      <w:tr w:rsidR="0072068F" w14:paraId="7285BE97" w14:textId="77777777" w:rsidTr="00F462BA">
        <w:tc>
          <w:tcPr>
            <w:tcW w:w="5382" w:type="dxa"/>
            <w:vAlign w:val="center"/>
          </w:tcPr>
          <w:p w14:paraId="3A844A54" w14:textId="77777777" w:rsidR="0072068F" w:rsidRDefault="0072068F" w:rsidP="00F462BA">
            <w:pPr>
              <w:jc w:val="both"/>
            </w:pPr>
            <w:r w:rsidRPr="008A5C04">
              <w:t xml:space="preserve">Výsevné jednotky dvojdiskové v prevedení s integrovanou pätkou pre vytvarovanie sejbovej ryhy </w:t>
            </w:r>
          </w:p>
          <w:p w14:paraId="00245E7F" w14:textId="77777777" w:rsidR="0072068F" w:rsidRPr="004807AF" w:rsidRDefault="0072068F" w:rsidP="00F462BA">
            <w:pPr>
              <w:jc w:val="both"/>
            </w:pPr>
          </w:p>
        </w:tc>
        <w:tc>
          <w:tcPr>
            <w:tcW w:w="1701" w:type="dxa"/>
            <w:vAlign w:val="center"/>
          </w:tcPr>
          <w:p w14:paraId="0E49E9C8" w14:textId="77777777" w:rsidR="0072068F" w:rsidRPr="00366219" w:rsidRDefault="0072068F" w:rsidP="00F462BA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449A679D" w14:textId="77777777" w:rsidR="0072068F" w:rsidRPr="004807AF" w:rsidRDefault="0072068F" w:rsidP="00F462BA"/>
        </w:tc>
      </w:tr>
      <w:tr w:rsidR="0072068F" w14:paraId="7EA53675" w14:textId="77777777" w:rsidTr="00F462BA">
        <w:tc>
          <w:tcPr>
            <w:tcW w:w="5382" w:type="dxa"/>
            <w:vAlign w:val="center"/>
          </w:tcPr>
          <w:p w14:paraId="0FEDA0FE" w14:textId="77777777" w:rsidR="0072068F" w:rsidRDefault="0072068F" w:rsidP="00F462BA">
            <w:pPr>
              <w:jc w:val="both"/>
            </w:pPr>
            <w:proofErr w:type="spellStart"/>
            <w:r w:rsidRPr="008A5C04">
              <w:t>Zatláčacie</w:t>
            </w:r>
            <w:proofErr w:type="spellEnd"/>
            <w:r w:rsidRPr="008A5C04">
              <w:t xml:space="preserve"> medzi</w:t>
            </w:r>
            <w:r>
              <w:t xml:space="preserve"> </w:t>
            </w:r>
            <w:r w:rsidRPr="008A5C04">
              <w:t>koleso s možnosťou rýchlej zmeny medzi pracovnou a odstavnou polohou</w:t>
            </w:r>
          </w:p>
          <w:p w14:paraId="2A45E6BF" w14:textId="77777777" w:rsidR="0072068F" w:rsidRPr="00AA1A5A" w:rsidRDefault="0072068F" w:rsidP="00F462BA">
            <w:pPr>
              <w:jc w:val="both"/>
            </w:pPr>
          </w:p>
        </w:tc>
        <w:tc>
          <w:tcPr>
            <w:tcW w:w="1701" w:type="dxa"/>
            <w:vAlign w:val="center"/>
          </w:tcPr>
          <w:p w14:paraId="56B2093F" w14:textId="77777777" w:rsidR="0072068F" w:rsidRPr="00AA1A5A" w:rsidRDefault="0072068F" w:rsidP="00F462BA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0719AA41" w14:textId="77777777" w:rsidR="0072068F" w:rsidRPr="004807AF" w:rsidRDefault="0072068F" w:rsidP="00F462BA"/>
        </w:tc>
      </w:tr>
      <w:tr w:rsidR="0072068F" w14:paraId="3BB9384A" w14:textId="77777777" w:rsidTr="00F462BA">
        <w:tc>
          <w:tcPr>
            <w:tcW w:w="5382" w:type="dxa"/>
            <w:vAlign w:val="center"/>
          </w:tcPr>
          <w:p w14:paraId="23272536" w14:textId="77777777" w:rsidR="0072068F" w:rsidRDefault="0072068F" w:rsidP="00F462BA">
            <w:pPr>
              <w:jc w:val="both"/>
            </w:pPr>
            <w:r w:rsidRPr="008A5C04">
              <w:t xml:space="preserve">Elektrický pohon výsevných jednotiek s možnosťou plynulého nastavenia </w:t>
            </w:r>
            <w:proofErr w:type="spellStart"/>
            <w:r w:rsidRPr="008A5C04">
              <w:t>výsevku</w:t>
            </w:r>
            <w:proofErr w:type="spellEnd"/>
          </w:p>
          <w:p w14:paraId="2FCB4217" w14:textId="77777777" w:rsidR="0072068F" w:rsidRPr="004807AF" w:rsidRDefault="0072068F" w:rsidP="00F462BA">
            <w:pPr>
              <w:jc w:val="both"/>
            </w:pPr>
          </w:p>
        </w:tc>
        <w:tc>
          <w:tcPr>
            <w:tcW w:w="1701" w:type="dxa"/>
            <w:vAlign w:val="center"/>
          </w:tcPr>
          <w:p w14:paraId="23B32C0C" w14:textId="77777777" w:rsidR="0072068F" w:rsidRPr="004807AF" w:rsidRDefault="0072068F" w:rsidP="00F462BA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2BAD8AF9" w14:textId="77777777" w:rsidR="0072068F" w:rsidRPr="004807AF" w:rsidRDefault="0072068F" w:rsidP="00F462BA"/>
        </w:tc>
      </w:tr>
      <w:tr w:rsidR="0072068F" w14:paraId="60F27F37" w14:textId="77777777" w:rsidTr="00F462BA">
        <w:tc>
          <w:tcPr>
            <w:tcW w:w="5382" w:type="dxa"/>
            <w:vAlign w:val="center"/>
          </w:tcPr>
          <w:p w14:paraId="4BB153D0" w14:textId="77777777" w:rsidR="0072068F" w:rsidRDefault="0072068F" w:rsidP="00F462BA">
            <w:pPr>
              <w:jc w:val="both"/>
            </w:pPr>
            <w:r w:rsidRPr="001063BF">
              <w:t xml:space="preserve">Možnosť výsevu do </w:t>
            </w:r>
            <w:proofErr w:type="spellStart"/>
            <w:r w:rsidRPr="001063BF">
              <w:t>synchrozinovaného</w:t>
            </w:r>
            <w:proofErr w:type="spellEnd"/>
            <w:r w:rsidRPr="001063BF">
              <w:t xml:space="preserve"> sponu </w:t>
            </w:r>
            <w:r>
              <w:t>–</w:t>
            </w:r>
            <w:r w:rsidRPr="001063BF">
              <w:t xml:space="preserve"> </w:t>
            </w:r>
            <w:proofErr w:type="spellStart"/>
            <w:r w:rsidRPr="001063BF">
              <w:t>obdĺžika</w:t>
            </w:r>
            <w:proofErr w:type="spellEnd"/>
          </w:p>
          <w:p w14:paraId="6CE91FBC" w14:textId="77777777" w:rsidR="0072068F" w:rsidRPr="001063BF" w:rsidRDefault="0072068F" w:rsidP="00F462BA">
            <w:pPr>
              <w:jc w:val="both"/>
            </w:pPr>
          </w:p>
        </w:tc>
        <w:tc>
          <w:tcPr>
            <w:tcW w:w="1701" w:type="dxa"/>
            <w:vAlign w:val="center"/>
          </w:tcPr>
          <w:p w14:paraId="467372F2" w14:textId="77777777" w:rsidR="0072068F" w:rsidRPr="001063BF" w:rsidRDefault="0072068F" w:rsidP="00F462BA">
            <w:pPr>
              <w:jc w:val="center"/>
            </w:pPr>
            <w:r w:rsidRPr="001063BF">
              <w:t>Áno</w:t>
            </w:r>
          </w:p>
        </w:tc>
        <w:tc>
          <w:tcPr>
            <w:tcW w:w="1979" w:type="dxa"/>
          </w:tcPr>
          <w:p w14:paraId="560D8D4C" w14:textId="77777777" w:rsidR="0072068F" w:rsidRPr="002C2362" w:rsidRDefault="0072068F" w:rsidP="00F462BA">
            <w:pPr>
              <w:rPr>
                <w:highlight w:val="yellow"/>
              </w:rPr>
            </w:pPr>
          </w:p>
        </w:tc>
      </w:tr>
      <w:tr w:rsidR="0072068F" w14:paraId="78B98564" w14:textId="77777777" w:rsidTr="00F462BA">
        <w:tc>
          <w:tcPr>
            <w:tcW w:w="5382" w:type="dxa"/>
            <w:vAlign w:val="center"/>
          </w:tcPr>
          <w:p w14:paraId="52073C51" w14:textId="77777777" w:rsidR="0072068F" w:rsidRDefault="0072068F" w:rsidP="00F462BA">
            <w:pPr>
              <w:jc w:val="both"/>
            </w:pPr>
            <w:r w:rsidRPr="001063BF">
              <w:t xml:space="preserve">Možnosť výsevu do </w:t>
            </w:r>
            <w:proofErr w:type="spellStart"/>
            <w:r w:rsidRPr="001063BF">
              <w:t>synchrozinovaného</w:t>
            </w:r>
            <w:proofErr w:type="spellEnd"/>
            <w:r w:rsidRPr="001063BF">
              <w:t xml:space="preserve"> sponu </w:t>
            </w:r>
            <w:r>
              <w:t>–</w:t>
            </w:r>
            <w:r w:rsidRPr="001063BF">
              <w:t xml:space="preserve"> trojuholníka</w:t>
            </w:r>
          </w:p>
          <w:p w14:paraId="7AA1D95F" w14:textId="77777777" w:rsidR="0072068F" w:rsidRPr="001063BF" w:rsidRDefault="0072068F" w:rsidP="00F462BA">
            <w:pPr>
              <w:jc w:val="both"/>
            </w:pPr>
          </w:p>
        </w:tc>
        <w:tc>
          <w:tcPr>
            <w:tcW w:w="1701" w:type="dxa"/>
            <w:vAlign w:val="center"/>
          </w:tcPr>
          <w:p w14:paraId="2E1D0B92" w14:textId="77777777" w:rsidR="0072068F" w:rsidRPr="001063BF" w:rsidRDefault="0072068F" w:rsidP="00F462BA">
            <w:pPr>
              <w:jc w:val="center"/>
            </w:pPr>
            <w:r w:rsidRPr="001063BF">
              <w:t>Áno</w:t>
            </w:r>
          </w:p>
        </w:tc>
        <w:tc>
          <w:tcPr>
            <w:tcW w:w="1979" w:type="dxa"/>
          </w:tcPr>
          <w:p w14:paraId="2B51B5D5" w14:textId="77777777" w:rsidR="0072068F" w:rsidRPr="002C2362" w:rsidRDefault="0072068F" w:rsidP="00F462BA">
            <w:pPr>
              <w:rPr>
                <w:highlight w:val="yellow"/>
              </w:rPr>
            </w:pPr>
          </w:p>
        </w:tc>
      </w:tr>
      <w:tr w:rsidR="0072068F" w14:paraId="3ACCF64D" w14:textId="77777777" w:rsidTr="00F462BA">
        <w:tc>
          <w:tcPr>
            <w:tcW w:w="5382" w:type="dxa"/>
            <w:vAlign w:val="center"/>
          </w:tcPr>
          <w:p w14:paraId="003F4571" w14:textId="77777777" w:rsidR="0072068F" w:rsidRDefault="0072068F" w:rsidP="00F462BA">
            <w:pPr>
              <w:jc w:val="both"/>
            </w:pPr>
            <w:r w:rsidRPr="008A5C04">
              <w:t>Podtlakové výsevné ústrojenstvo</w:t>
            </w:r>
            <w:r>
              <w:t xml:space="preserve"> </w:t>
            </w:r>
          </w:p>
          <w:p w14:paraId="1657BA20" w14:textId="77777777" w:rsidR="0072068F" w:rsidRPr="002C2362" w:rsidRDefault="0072068F" w:rsidP="00F462BA">
            <w:pPr>
              <w:jc w:val="both"/>
              <w:rPr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3E8C0856" w14:textId="77777777" w:rsidR="0072068F" w:rsidRDefault="0072068F" w:rsidP="00F462BA">
            <w:pPr>
              <w:jc w:val="center"/>
              <w:rPr>
                <w:highlight w:val="yellow"/>
              </w:rPr>
            </w:pPr>
            <w:r w:rsidRPr="003E2C08">
              <w:t>Áno</w:t>
            </w:r>
          </w:p>
        </w:tc>
        <w:tc>
          <w:tcPr>
            <w:tcW w:w="1979" w:type="dxa"/>
          </w:tcPr>
          <w:p w14:paraId="1D28A19E" w14:textId="77777777" w:rsidR="0072068F" w:rsidRPr="002C2362" w:rsidRDefault="0072068F" w:rsidP="00F462BA">
            <w:pPr>
              <w:rPr>
                <w:highlight w:val="yellow"/>
              </w:rPr>
            </w:pPr>
          </w:p>
        </w:tc>
      </w:tr>
      <w:tr w:rsidR="0072068F" w14:paraId="206F10E2" w14:textId="77777777" w:rsidTr="00F462BA">
        <w:tc>
          <w:tcPr>
            <w:tcW w:w="5382" w:type="dxa"/>
            <w:vAlign w:val="center"/>
          </w:tcPr>
          <w:p w14:paraId="6411C1E2" w14:textId="77777777" w:rsidR="0072068F" w:rsidRDefault="0072068F" w:rsidP="00F462BA">
            <w:pPr>
              <w:jc w:val="both"/>
            </w:pPr>
            <w:r w:rsidRPr="008A5C04">
              <w:t xml:space="preserve">Aplikátor </w:t>
            </w:r>
            <w:proofErr w:type="spellStart"/>
            <w:r w:rsidRPr="008A5C04">
              <w:t>mikrogranulátov</w:t>
            </w:r>
            <w:proofErr w:type="spellEnd"/>
            <w:r w:rsidRPr="008A5C04">
              <w:t xml:space="preserve"> pre každú výsevnú jednotku s elektrickým pohonom dávkovania</w:t>
            </w:r>
          </w:p>
          <w:p w14:paraId="1847FA1C" w14:textId="77777777" w:rsidR="0072068F" w:rsidRPr="002C2362" w:rsidRDefault="0072068F" w:rsidP="00F462BA">
            <w:pPr>
              <w:jc w:val="both"/>
              <w:rPr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1C52B314" w14:textId="77777777" w:rsidR="0072068F" w:rsidRPr="00807490" w:rsidRDefault="0072068F" w:rsidP="00F462BA">
            <w:pPr>
              <w:jc w:val="center"/>
            </w:pPr>
            <w:r w:rsidRPr="00807490">
              <w:lastRenderedPageBreak/>
              <w:t>Áno</w:t>
            </w:r>
          </w:p>
        </w:tc>
        <w:tc>
          <w:tcPr>
            <w:tcW w:w="1979" w:type="dxa"/>
          </w:tcPr>
          <w:p w14:paraId="2BACD4DE" w14:textId="77777777" w:rsidR="0072068F" w:rsidRPr="002C2362" w:rsidRDefault="0072068F" w:rsidP="00F462BA">
            <w:pPr>
              <w:rPr>
                <w:highlight w:val="yellow"/>
              </w:rPr>
            </w:pPr>
          </w:p>
        </w:tc>
      </w:tr>
      <w:tr w:rsidR="0072068F" w14:paraId="39A943B7" w14:textId="77777777" w:rsidTr="00F462BA">
        <w:tc>
          <w:tcPr>
            <w:tcW w:w="5382" w:type="dxa"/>
            <w:vAlign w:val="center"/>
          </w:tcPr>
          <w:p w14:paraId="5FE76579" w14:textId="77777777" w:rsidR="0072068F" w:rsidRDefault="0072068F" w:rsidP="00F462BA">
            <w:pPr>
              <w:jc w:val="both"/>
            </w:pPr>
            <w:r w:rsidRPr="008A5C04">
              <w:t>ISOBUS kompatibilita</w:t>
            </w:r>
          </w:p>
          <w:p w14:paraId="4B2CB5B6" w14:textId="77777777" w:rsidR="0072068F" w:rsidRPr="002C2362" w:rsidRDefault="0072068F" w:rsidP="00F462BA">
            <w:pPr>
              <w:jc w:val="both"/>
              <w:rPr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0D43F065" w14:textId="77777777" w:rsidR="0072068F" w:rsidRPr="00807490" w:rsidRDefault="0072068F" w:rsidP="00F462BA">
            <w:pPr>
              <w:jc w:val="center"/>
            </w:pPr>
            <w:r w:rsidRPr="00807490">
              <w:t>Áno</w:t>
            </w:r>
          </w:p>
        </w:tc>
        <w:tc>
          <w:tcPr>
            <w:tcW w:w="1979" w:type="dxa"/>
          </w:tcPr>
          <w:p w14:paraId="026A0E0A" w14:textId="77777777" w:rsidR="0072068F" w:rsidRPr="002C2362" w:rsidRDefault="0072068F" w:rsidP="00F462BA">
            <w:pPr>
              <w:rPr>
                <w:highlight w:val="yellow"/>
              </w:rPr>
            </w:pPr>
          </w:p>
        </w:tc>
      </w:tr>
      <w:tr w:rsidR="0072068F" w14:paraId="758E90E9" w14:textId="77777777" w:rsidTr="00F462BA">
        <w:tc>
          <w:tcPr>
            <w:tcW w:w="5382" w:type="dxa"/>
            <w:vAlign w:val="center"/>
          </w:tcPr>
          <w:p w14:paraId="2D979229" w14:textId="77777777" w:rsidR="0072068F" w:rsidRDefault="0072068F" w:rsidP="00F462BA">
            <w:pPr>
              <w:jc w:val="both"/>
            </w:pPr>
            <w:r>
              <w:t>M</w:t>
            </w:r>
            <w:r w:rsidRPr="008A5C04">
              <w:t xml:space="preserve">ožnosť automatického vypínania sekcii jednotiek výsevu súčasne s aplikáciou </w:t>
            </w:r>
            <w:proofErr w:type="spellStart"/>
            <w:r w:rsidRPr="008A5C04">
              <w:t>mikrogranulátu</w:t>
            </w:r>
            <w:proofErr w:type="spellEnd"/>
          </w:p>
          <w:p w14:paraId="2ACEEEBC" w14:textId="77777777" w:rsidR="0072068F" w:rsidRPr="002C2362" w:rsidRDefault="0072068F" w:rsidP="00F462BA">
            <w:pPr>
              <w:jc w:val="both"/>
              <w:rPr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5FA972D8" w14:textId="77777777" w:rsidR="0072068F" w:rsidRPr="00807490" w:rsidRDefault="0072068F" w:rsidP="00F462BA">
            <w:pPr>
              <w:jc w:val="center"/>
            </w:pPr>
            <w:r w:rsidRPr="00807490">
              <w:t>Áno</w:t>
            </w:r>
          </w:p>
        </w:tc>
        <w:tc>
          <w:tcPr>
            <w:tcW w:w="1979" w:type="dxa"/>
          </w:tcPr>
          <w:p w14:paraId="02A7AC6D" w14:textId="77777777" w:rsidR="0072068F" w:rsidRPr="002C2362" w:rsidRDefault="0072068F" w:rsidP="00F462BA">
            <w:pPr>
              <w:rPr>
                <w:highlight w:val="yellow"/>
              </w:rPr>
            </w:pPr>
          </w:p>
        </w:tc>
      </w:tr>
      <w:tr w:rsidR="0072068F" w14:paraId="2918CAB5" w14:textId="77777777" w:rsidTr="00F462BA">
        <w:tc>
          <w:tcPr>
            <w:tcW w:w="5382" w:type="dxa"/>
            <w:vAlign w:val="center"/>
          </w:tcPr>
          <w:p w14:paraId="795A2724" w14:textId="77777777" w:rsidR="0072068F" w:rsidRDefault="0072068F" w:rsidP="00F462BA">
            <w:pPr>
              <w:jc w:val="both"/>
            </w:pPr>
            <w:r w:rsidRPr="008A5C04">
              <w:t>Diskové aplikačné pätky pre hnojivo s prípravou pre agregáciu s čelným zásobníkom</w:t>
            </w:r>
          </w:p>
        </w:tc>
        <w:tc>
          <w:tcPr>
            <w:tcW w:w="1701" w:type="dxa"/>
            <w:vAlign w:val="center"/>
          </w:tcPr>
          <w:p w14:paraId="129C8199" w14:textId="77777777" w:rsidR="0072068F" w:rsidRPr="00807490" w:rsidRDefault="0072068F" w:rsidP="00F462BA">
            <w:pPr>
              <w:jc w:val="center"/>
            </w:pPr>
            <w:r w:rsidRPr="00807490">
              <w:t>Áno</w:t>
            </w:r>
          </w:p>
        </w:tc>
        <w:tc>
          <w:tcPr>
            <w:tcW w:w="1979" w:type="dxa"/>
          </w:tcPr>
          <w:p w14:paraId="19248541" w14:textId="77777777" w:rsidR="0072068F" w:rsidRPr="002C2362" w:rsidRDefault="0072068F" w:rsidP="00F462BA">
            <w:pPr>
              <w:rPr>
                <w:highlight w:val="yellow"/>
              </w:rPr>
            </w:pPr>
          </w:p>
        </w:tc>
      </w:tr>
    </w:tbl>
    <w:p w14:paraId="37254F28" w14:textId="77777777" w:rsidR="0072068F" w:rsidRDefault="0072068F" w:rsidP="0072068F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72068F" w14:paraId="1442C3EA" w14:textId="77777777" w:rsidTr="00F462BA">
        <w:tc>
          <w:tcPr>
            <w:tcW w:w="4390" w:type="dxa"/>
          </w:tcPr>
          <w:p w14:paraId="64F07AF6" w14:textId="77777777" w:rsidR="0072068F" w:rsidRDefault="0072068F" w:rsidP="00F462BA">
            <w:r w:rsidRPr="006E2585">
              <w:t>Meno a priezvisko štatutárneho zástupcu navrhovateľa:</w:t>
            </w:r>
          </w:p>
          <w:p w14:paraId="2D5A7D5C" w14:textId="5ADCD551" w:rsidR="0072068F" w:rsidRPr="006E2585" w:rsidRDefault="0072068F" w:rsidP="00F462BA"/>
        </w:tc>
        <w:tc>
          <w:tcPr>
            <w:tcW w:w="4672" w:type="dxa"/>
          </w:tcPr>
          <w:p w14:paraId="0388055F" w14:textId="77777777" w:rsidR="0072068F" w:rsidRDefault="0072068F" w:rsidP="00F462BA">
            <w:pPr>
              <w:rPr>
                <w:b/>
                <w:bCs/>
              </w:rPr>
            </w:pPr>
          </w:p>
        </w:tc>
      </w:tr>
      <w:tr w:rsidR="0072068F" w14:paraId="4F67E073" w14:textId="77777777" w:rsidTr="00F462BA">
        <w:tc>
          <w:tcPr>
            <w:tcW w:w="4390" w:type="dxa"/>
          </w:tcPr>
          <w:p w14:paraId="60629689" w14:textId="77777777" w:rsidR="0072068F" w:rsidRPr="006E2585" w:rsidRDefault="0072068F" w:rsidP="00F462BA">
            <w:pPr>
              <w:spacing w:before="480" w:after="480"/>
            </w:pPr>
            <w:r w:rsidRPr="006E2585">
              <w:t>Podpis a pečiatka:</w:t>
            </w:r>
          </w:p>
        </w:tc>
        <w:tc>
          <w:tcPr>
            <w:tcW w:w="4672" w:type="dxa"/>
          </w:tcPr>
          <w:p w14:paraId="4135FE41" w14:textId="77777777" w:rsidR="0072068F" w:rsidRDefault="0072068F" w:rsidP="00F462BA">
            <w:pPr>
              <w:rPr>
                <w:b/>
                <w:bCs/>
              </w:rPr>
            </w:pPr>
          </w:p>
        </w:tc>
      </w:tr>
      <w:tr w:rsidR="0072068F" w14:paraId="02BFB6FB" w14:textId="77777777" w:rsidTr="00F462BA">
        <w:tc>
          <w:tcPr>
            <w:tcW w:w="4390" w:type="dxa"/>
          </w:tcPr>
          <w:p w14:paraId="35641094" w14:textId="77777777" w:rsidR="0072068F" w:rsidRDefault="0072068F" w:rsidP="00F462BA">
            <w:pPr>
              <w:spacing w:before="120" w:after="120"/>
            </w:pPr>
            <w:r w:rsidRPr="006E2585">
              <w:t>Miesto a dátum podpisu:</w:t>
            </w:r>
          </w:p>
          <w:p w14:paraId="5F1A77A3" w14:textId="158BF5DE" w:rsidR="0072068F" w:rsidRPr="006E2585" w:rsidRDefault="0072068F" w:rsidP="00F462BA">
            <w:pPr>
              <w:spacing w:before="120" w:after="120"/>
            </w:pPr>
          </w:p>
        </w:tc>
        <w:tc>
          <w:tcPr>
            <w:tcW w:w="4672" w:type="dxa"/>
          </w:tcPr>
          <w:p w14:paraId="156C9C95" w14:textId="77777777" w:rsidR="0072068F" w:rsidRDefault="0072068F" w:rsidP="00F462BA">
            <w:pPr>
              <w:rPr>
                <w:b/>
                <w:bCs/>
              </w:rPr>
            </w:pPr>
          </w:p>
        </w:tc>
      </w:tr>
    </w:tbl>
    <w:p w14:paraId="0FDB6D2A" w14:textId="77777777" w:rsidR="0072068F" w:rsidRDefault="0072068F" w:rsidP="0072068F">
      <w:pPr>
        <w:rPr>
          <w:b/>
          <w:bCs/>
        </w:rPr>
      </w:pPr>
    </w:p>
    <w:p w14:paraId="27332742" w14:textId="77777777" w:rsidR="0073217D" w:rsidRDefault="0073217D"/>
    <w:sectPr w:rsidR="00732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F0"/>
    <w:rsid w:val="0072068F"/>
    <w:rsid w:val="0073217D"/>
    <w:rsid w:val="0074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1D64"/>
  <w15:chartTrackingRefBased/>
  <w15:docId w15:val="{565E11CD-B474-4E0B-B790-9B285D9C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068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2068F"/>
    <w:pPr>
      <w:ind w:left="720"/>
      <w:contextualSpacing/>
    </w:pPr>
  </w:style>
  <w:style w:type="table" w:styleId="Mriekatabuky">
    <w:name w:val="Table Grid"/>
    <w:basedOn w:val="Normlnatabuka"/>
    <w:uiPriority w:val="39"/>
    <w:rsid w:val="0072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2</cp:revision>
  <dcterms:created xsi:type="dcterms:W3CDTF">2022-05-20T19:36:00Z</dcterms:created>
  <dcterms:modified xsi:type="dcterms:W3CDTF">2022-05-20T19:37:00Z</dcterms:modified>
</cp:coreProperties>
</file>