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7C2D5" w14:textId="77777777" w:rsidR="004D196D" w:rsidRDefault="005A3D61">
      <w:pPr>
        <w:rPr>
          <w:rFonts w:asciiTheme="minorHAnsi" w:hAnsiTheme="minorHAnsi" w:cstheme="minorHAnsi"/>
          <w:b/>
          <w:caps/>
          <w:sz w:val="32"/>
          <w:szCs w:val="32"/>
        </w:rPr>
      </w:pPr>
      <w:r w:rsidRPr="005A3D61">
        <w:rPr>
          <w:rFonts w:asciiTheme="minorHAnsi" w:hAnsiTheme="minorHAnsi" w:cstheme="minorHAnsi"/>
          <w:b/>
          <w:caps/>
          <w:sz w:val="32"/>
          <w:szCs w:val="32"/>
        </w:rPr>
        <w:t>Technická špecifikácia predmetu zákazky</w:t>
      </w:r>
    </w:p>
    <w:p w14:paraId="04AA0D2B" w14:textId="77777777" w:rsidR="005A3D61" w:rsidRPr="005A3D61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14:paraId="10A3FE69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AC7EF6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384461" w14:textId="1D6517D7" w:rsidR="00A6020D" w:rsidRPr="00D13623" w:rsidRDefault="00A6020D" w:rsidP="00CA2422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„</w:t>
            </w:r>
            <w:r w:rsidR="002338C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Systém mechanickej ventilácie s digitálnym riadením na základe hodnoty teploty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“</w:t>
            </w:r>
          </w:p>
        </w:tc>
      </w:tr>
      <w:tr w:rsidR="00A6020D" w14:paraId="0E90C2C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7E63BE8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391770B" w14:textId="47F4AE74" w:rsidR="00A6020D" w:rsidRPr="00F761E5" w:rsidRDefault="00E3666D" w:rsidP="00F11BD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24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Poľnohospodárske družstvo </w:t>
            </w:r>
            <w:r w:rsidR="002F710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 Jurovej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>
              <w:rPr>
                <w:rStyle w:val="ObyajntextChar"/>
                <w:color w:val="000000"/>
                <w:shd w:val="clear" w:color="auto" w:fill="FFFFFF"/>
              </w:rPr>
              <w:t xml:space="preserve"> </w:t>
            </w:r>
            <w:r w:rsidR="002F7103">
              <w:rPr>
                <w:rStyle w:val="ra"/>
              </w:rPr>
              <w:t>pošta Baka 501, 930 04 Jurová, IČO: 00 191 493</w:t>
            </w:r>
          </w:p>
        </w:tc>
      </w:tr>
    </w:tbl>
    <w:p w14:paraId="5C39154E" w14:textId="77777777" w:rsidR="004D196D" w:rsidRPr="004D196D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E4279" w:rsidRPr="00B704C5" w14:paraId="3F88B78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4F34747" w14:textId="77777777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021E85" w14:textId="446F7E34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  <w:r w:rsidR="00FF3EB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  </w:t>
            </w:r>
          </w:p>
          <w:p w14:paraId="7059C934" w14:textId="77777777" w:rsidR="003E4279" w:rsidRPr="003C3DA3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3E4279" w:rsidRPr="00B704C5" w14:paraId="4EB3B39A" w14:textId="77777777" w:rsidTr="00DB54A0">
        <w:trPr>
          <w:trHeight w:val="523"/>
        </w:trPr>
        <w:tc>
          <w:tcPr>
            <w:tcW w:w="1999" w:type="pct"/>
            <w:vAlign w:val="center"/>
          </w:tcPr>
          <w:p w14:paraId="7AF524E2" w14:textId="77777777" w:rsidR="003E4279" w:rsidRPr="003C3DA3" w:rsidRDefault="003E427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 w:rsidR="004211F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4211F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994DB74" w14:textId="3663022D" w:rsidR="003E4279" w:rsidRPr="00CD66D8" w:rsidRDefault="00C66E4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</w:t>
            </w:r>
            <w:bookmarkStart w:id="0" w:name="_GoBack"/>
            <w:bookmarkEnd w:id="0"/>
          </w:p>
        </w:tc>
      </w:tr>
      <w:tr w:rsidR="00A109B6" w:rsidRPr="00B704C5" w14:paraId="62238B3D" w14:textId="77777777" w:rsidTr="00DB54A0">
        <w:trPr>
          <w:trHeight w:val="417"/>
        </w:trPr>
        <w:tc>
          <w:tcPr>
            <w:tcW w:w="1999" w:type="pct"/>
            <w:vAlign w:val="center"/>
          </w:tcPr>
          <w:p w14:paraId="5EFDF934" w14:textId="77777777" w:rsidR="00A109B6" w:rsidRPr="003C3DA3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04E2D0F" w14:textId="77777777" w:rsidR="00A109B6" w:rsidRPr="00CD66D8" w:rsidRDefault="00A109B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109B6" w:rsidRPr="00B704C5" w14:paraId="676A9A91" w14:textId="77777777" w:rsidTr="00DB54A0">
        <w:trPr>
          <w:trHeight w:val="424"/>
        </w:trPr>
        <w:tc>
          <w:tcPr>
            <w:tcW w:w="1999" w:type="pct"/>
            <w:vAlign w:val="center"/>
          </w:tcPr>
          <w:p w14:paraId="08A1877E" w14:textId="77777777" w:rsidR="00A109B6" w:rsidRPr="003C3DA3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 w:rsidR="001B267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D7A891" w14:textId="77777777" w:rsidR="00A109B6" w:rsidRPr="00CD66D8" w:rsidRDefault="00A109B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B888FC" w14:textId="77777777" w:rsidR="003E4279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51F0D" w:rsidRPr="00B704C5" w14:paraId="798432BD" w14:textId="77777777" w:rsidTr="000D2870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235B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44FC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51F0D" w:rsidRPr="00B704C5" w14:paraId="0AC2938F" w14:textId="77777777" w:rsidTr="00DB54A0">
        <w:trPr>
          <w:trHeight w:val="900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6988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68EF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51F0D" w:rsidRPr="00B704C5" w14:paraId="50BDAC5A" w14:textId="77777777" w:rsidTr="000D2870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A39CA7" w14:textId="27101712" w:rsidR="00151F0D" w:rsidRPr="0011272A" w:rsidRDefault="0032350E" w:rsidP="00151F0D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Maštal č.3</w:t>
            </w:r>
            <w:r w:rsidR="00151F0D"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:   </w:t>
            </w:r>
            <w:r w:rsidR="00643FB5">
              <w:rPr>
                <w:rFonts w:asciiTheme="minorHAnsi" w:hAnsiTheme="minorHAnsi" w:cstheme="minorHAnsi"/>
                <w:b/>
                <w:iCs/>
                <w:szCs w:val="24"/>
              </w:rPr>
              <w:t>„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>Ventilátory s laminárnym prúdením vzduchu</w:t>
            </w:r>
            <w:r w:rsidR="00643FB5">
              <w:rPr>
                <w:rFonts w:asciiTheme="minorHAnsi" w:hAnsiTheme="minorHAnsi" w:cstheme="minorHAnsi"/>
                <w:b/>
                <w:iCs/>
                <w:szCs w:val="24"/>
              </w:rPr>
              <w:t>“</w:t>
            </w:r>
            <w:r w:rsidR="00933049">
              <w:rPr>
                <w:rFonts w:asciiTheme="minorHAnsi" w:hAnsiTheme="minorHAnsi" w:cstheme="minorHAnsi"/>
                <w:b/>
                <w:iCs/>
                <w:szCs w:val="24"/>
              </w:rPr>
              <w:t xml:space="preserve"> </w:t>
            </w:r>
          </w:p>
        </w:tc>
      </w:tr>
      <w:tr w:rsidR="00151F0D" w:rsidRPr="00B704C5" w14:paraId="7D7C6295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9D1F0" w14:textId="77777777" w:rsidR="00151F0D" w:rsidRDefault="00151F0D" w:rsidP="000D28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A47A" w14:textId="77777777" w:rsidR="00151F0D" w:rsidRPr="00D13623" w:rsidRDefault="00151F0D" w:rsidP="000D287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B050" w14:textId="77777777" w:rsidR="00151F0D" w:rsidRPr="00D13623" w:rsidRDefault="00151F0D" w:rsidP="000D287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DEA7" w14:textId="77777777" w:rsidR="00151F0D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04279499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A12D9C" w:rsidRPr="00B704C5" w14:paraId="62A82070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DBA7F" w14:textId="69739A02" w:rsidR="00A12D9C" w:rsidRDefault="00A12D9C" w:rsidP="000D28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6298" w14:textId="03BA7EAF" w:rsidR="00A12D9C" w:rsidRPr="00A12D9C" w:rsidRDefault="0032350E" w:rsidP="000D2870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Počet ventilátorov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B2D7F" w14:textId="5F80158C" w:rsidR="00A12D9C" w:rsidRPr="00A12D9C" w:rsidRDefault="0032350E" w:rsidP="000D2870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6</w:t>
            </w:r>
            <w:r w:rsidR="008A104F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C56D" w14:textId="77777777" w:rsidR="0032350E" w:rsidRDefault="0032350E" w:rsidP="0032350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5DD3788" w14:textId="77777777" w:rsidR="00A12D9C" w:rsidRDefault="00A12D9C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A12D9C" w:rsidRPr="00B704C5" w14:paraId="5BE0EBC7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9BE1B9" w14:textId="0C938A88" w:rsidR="00A12D9C" w:rsidRDefault="00A12D9C" w:rsidP="00A12D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3E49" w14:textId="09DF04AC" w:rsidR="00A12D9C" w:rsidRDefault="0032350E" w:rsidP="00A12D9C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Objem preneseného vzduchu jedného ventilátora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6CAF" w14:textId="56110A29" w:rsidR="00A12D9C" w:rsidRPr="0032350E" w:rsidRDefault="0032350E" w:rsidP="00A12D9C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Min. 89 000m</w:t>
            </w: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  <w:vertAlign w:val="superscript"/>
              </w:rPr>
              <w:t>3</w:t>
            </w: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/hod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9E69" w14:textId="77777777" w:rsidR="0032350E" w:rsidRDefault="0032350E" w:rsidP="0032350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0D73A36" w14:textId="77777777" w:rsidR="00A12D9C" w:rsidRDefault="00A12D9C" w:rsidP="00A12D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A12D9C" w:rsidRPr="00B704C5" w14:paraId="1CD428FC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EE664" w14:textId="2565256D" w:rsidR="00A12D9C" w:rsidRPr="00EE2A43" w:rsidRDefault="00A12D9C" w:rsidP="00A12D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5256" w14:textId="5BD5C1D8" w:rsidR="00A12D9C" w:rsidRDefault="0032350E" w:rsidP="00A12D9C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Telo ventilátora z kompozitného vlákna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87613" w14:textId="327A74B4" w:rsidR="00A12D9C" w:rsidRDefault="0032350E" w:rsidP="00A12D9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C382F" w14:textId="74D057DD" w:rsidR="00557E3A" w:rsidRPr="002C51C5" w:rsidRDefault="00557E3A" w:rsidP="0032350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A12D9C" w:rsidRPr="00B704C5" w14:paraId="281051E2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351115" w14:textId="6A649D46" w:rsidR="00A12D9C" w:rsidRPr="00EE2A43" w:rsidRDefault="00A12D9C" w:rsidP="00A12D9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D1BB0" w14:textId="137591D9" w:rsidR="00A12D9C" w:rsidRDefault="0032350E" w:rsidP="00A12D9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nastaviteľných deflektorov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BE63B" w14:textId="635F7107" w:rsidR="00A12D9C" w:rsidRDefault="0032350E" w:rsidP="00A12D9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6</w:t>
            </w:r>
            <w:r w:rsidR="008A104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6FAF" w14:textId="77777777" w:rsidR="002E7F73" w:rsidRDefault="002E7F73" w:rsidP="002E7F7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15EAC9A" w14:textId="77777777" w:rsidR="00A12D9C" w:rsidRPr="002C51C5" w:rsidRDefault="00A12D9C" w:rsidP="00A12D9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A12D9C" w:rsidRPr="00B704C5" w14:paraId="5E8C536E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21EF3" w14:textId="6318470A" w:rsidR="00A12D9C" w:rsidRDefault="00A12D9C" w:rsidP="00A12D9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0A1912" w14:textId="4E660355" w:rsidR="00A12D9C" w:rsidRDefault="0032350E" w:rsidP="00A12D9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Šírka tela ventilátora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9FFD" w14:textId="411A1956" w:rsidR="00A12D9C" w:rsidRDefault="0032350E" w:rsidP="00A12D9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2000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A836F" w14:textId="77777777" w:rsidR="009051E9" w:rsidRDefault="009051E9" w:rsidP="009051E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4B1A824" w14:textId="77777777" w:rsidR="00A12D9C" w:rsidRPr="002C51C5" w:rsidRDefault="00A12D9C" w:rsidP="00A12D9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A12D9C" w:rsidRPr="00B704C5" w14:paraId="0FFF84AE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98198" w14:textId="466D2BF4" w:rsidR="00A12D9C" w:rsidRDefault="00A12D9C" w:rsidP="00A12D9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D8DDF" w14:textId="7FBB2BD2" w:rsidR="00A12D9C" w:rsidRDefault="0032350E" w:rsidP="00A12D9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Výška tela ventilátora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5BD5" w14:textId="0EEC28D9" w:rsidR="00A12D9C" w:rsidRDefault="0032350E" w:rsidP="00A12D9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2000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8A7A" w14:textId="77777777" w:rsidR="009051E9" w:rsidRDefault="009051E9" w:rsidP="009051E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5C7E094" w14:textId="130F4BFC" w:rsidR="00A12D9C" w:rsidRPr="002C51C5" w:rsidRDefault="00A12D9C" w:rsidP="00A12D9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315B" w:rsidRPr="00B704C5" w14:paraId="7A041362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7DD1C" w14:textId="566A4C84" w:rsidR="0024315B" w:rsidRDefault="0024315B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A6352" w14:textId="3081F824" w:rsidR="0024315B" w:rsidRDefault="001211E2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Hmotnosť jedného ventilátora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12D10" w14:textId="2DFB6002" w:rsidR="0024315B" w:rsidRPr="001211E2" w:rsidRDefault="001211E2" w:rsidP="001211E2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190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E95E" w14:textId="77777777" w:rsidR="009051E9" w:rsidRDefault="009051E9" w:rsidP="009051E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18A8459" w14:textId="77777777" w:rsidR="0024315B" w:rsidRPr="002C51C5" w:rsidRDefault="0024315B" w:rsidP="0024315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556C54" w:rsidRPr="00B704C5" w14:paraId="7DA18418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BD50B" w14:textId="3F23FAAC" w:rsidR="00556C54" w:rsidRDefault="00556C54" w:rsidP="00556C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90A6B" w14:textId="7EACCBD5" w:rsidR="00556C54" w:rsidRDefault="001211E2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Napájanie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19BCB" w14:textId="387290FE" w:rsidR="00556C54" w:rsidRDefault="001211E2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380 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CDF4" w14:textId="77777777" w:rsidR="001211E2" w:rsidRDefault="001211E2" w:rsidP="001211E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46263F4" w14:textId="77777777" w:rsidR="00556C54" w:rsidRPr="002C51C5" w:rsidRDefault="00556C54" w:rsidP="0024315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315B" w:rsidRPr="00B704C5" w14:paraId="67B38EF7" w14:textId="77777777" w:rsidTr="004471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3E2E4" w14:textId="59711154" w:rsidR="0024315B" w:rsidRDefault="00556C54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  <w:r w:rsidR="0024315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41F6A" w14:textId="629538B1" w:rsidR="0024315B" w:rsidRDefault="001211E2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Elektrický príkon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61680" w14:textId="08A8D69C" w:rsidR="0024315B" w:rsidRDefault="001211E2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2,3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E2BA" w14:textId="77777777" w:rsidR="001211E2" w:rsidRDefault="001211E2" w:rsidP="001211E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5DA030C" w14:textId="77777777" w:rsidR="0024315B" w:rsidRPr="002C51C5" w:rsidRDefault="0024315B" w:rsidP="0024315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051E9" w:rsidRPr="00B704C5" w14:paraId="37E077CE" w14:textId="77777777" w:rsidTr="004471C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407E" w14:textId="0D9FA864" w:rsidR="009051E9" w:rsidRDefault="003D710A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FF5C" w14:textId="7BE70C06" w:rsidR="009051E9" w:rsidRDefault="002C1B66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Regulovanie výkonu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6413E" w14:textId="52DE7586" w:rsidR="009051E9" w:rsidRDefault="002C1B66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Centrálny frekvenčný menič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09BB" w14:textId="77777777" w:rsidR="002C1B66" w:rsidRDefault="002C1B66" w:rsidP="002C1B66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F71B2AE" w14:textId="2AEA2DFA" w:rsidR="009051E9" w:rsidRPr="002C51C5" w:rsidRDefault="009051E9" w:rsidP="0024315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315B" w:rsidRPr="00B704C5" w14:paraId="2881C5AC" w14:textId="77777777" w:rsidTr="005202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7E884" w14:textId="712ED399" w:rsidR="0024315B" w:rsidRDefault="003D710A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</w:t>
            </w:r>
            <w:r w:rsidR="0024315B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FC6BA" w14:textId="0938DB4F" w:rsidR="0024315B" w:rsidRDefault="0052020D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Revízna správa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79EF2" w14:textId="72D1F41F" w:rsidR="0024315B" w:rsidRDefault="002C1B66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676F" w14:textId="77777777" w:rsidR="0024315B" w:rsidRPr="002C51C5" w:rsidRDefault="0024315B" w:rsidP="002C1B66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31E60" w:rsidRPr="00B704C5" w14:paraId="3E4B963A" w14:textId="77777777" w:rsidTr="005202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6FAAF" w14:textId="21F44379" w:rsidR="00231E60" w:rsidRDefault="003D710A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6BC1D2" w14:textId="3EBDDD1F" w:rsidR="00231E60" w:rsidRDefault="002C1B66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Montáž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829D" w14:textId="14D8C7CE" w:rsidR="00231E60" w:rsidRDefault="002C1B66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751D" w14:textId="77777777" w:rsidR="00231E60" w:rsidRDefault="00231E60" w:rsidP="002C1B66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C1B66" w:rsidRPr="00B704C5" w14:paraId="6EC640F2" w14:textId="77777777" w:rsidTr="00DB54A0">
        <w:trPr>
          <w:trHeight w:val="342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71EAC55" w14:textId="653C9EDD" w:rsidR="002C1B66" w:rsidRPr="00755498" w:rsidRDefault="002C1B66" w:rsidP="00755498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75549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Maštal č.3:   </w:t>
            </w:r>
            <w:r w:rsidRPr="00755498">
              <w:rPr>
                <w:rFonts w:asciiTheme="minorHAnsi" w:hAnsiTheme="minorHAnsi" w:cstheme="minorHAnsi"/>
                <w:b/>
                <w:iCs/>
                <w:szCs w:val="24"/>
              </w:rPr>
              <w:t xml:space="preserve">„Frekvenčný menič pre regulovanie výkonu“ </w:t>
            </w:r>
          </w:p>
        </w:tc>
      </w:tr>
      <w:tr w:rsidR="002C1B66" w:rsidRPr="00B704C5" w14:paraId="719C52E1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67EB9" w14:textId="77777777" w:rsidR="002C1B66" w:rsidRDefault="002C1B66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4DF4" w14:textId="77777777" w:rsidR="002C1B66" w:rsidRPr="00D13623" w:rsidRDefault="002C1B66" w:rsidP="005B72A3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862C" w14:textId="77777777" w:rsidR="002C1B66" w:rsidRPr="00D13623" w:rsidRDefault="002C1B66" w:rsidP="005B72A3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1B7B" w14:textId="77777777" w:rsidR="002C1B66" w:rsidRDefault="002C1B66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534DFAD3" w14:textId="77777777" w:rsidR="002C1B66" w:rsidRPr="00B704C5" w:rsidRDefault="002C1B66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2C1B66" w:rsidRPr="00B704C5" w14:paraId="42686E96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486F7" w14:textId="77777777" w:rsidR="002C1B66" w:rsidRDefault="002C1B66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A63B5" w14:textId="4D161616" w:rsidR="002C1B66" w:rsidRPr="00A12D9C" w:rsidRDefault="00D02593" w:rsidP="005B72A3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Plynulé regulovanie výkonu ventilátorov na základe nameraných hodnôt prostredníctvom teplotného senzora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F683" w14:textId="635A1837" w:rsidR="002C1B66" w:rsidRPr="00A12D9C" w:rsidRDefault="00D02593" w:rsidP="005B72A3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5995" w14:textId="77777777" w:rsidR="002C1B66" w:rsidRDefault="002C1B66" w:rsidP="00D0259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2C1B66" w:rsidRPr="00B704C5" w14:paraId="773D2899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758F1" w14:textId="77777777" w:rsidR="002C1B66" w:rsidRDefault="002C1B66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F756" w14:textId="0B7D2C8B" w:rsidR="002C1B66" w:rsidRDefault="00D02593" w:rsidP="005B72A3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Vyhotovenie ochranného krytu pre inštaláciu v ustajňovacom priestore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534A" w14:textId="21A7D6D5" w:rsidR="002C1B66" w:rsidRPr="0032350E" w:rsidRDefault="00D02593" w:rsidP="005B72A3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IP 55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42ECC" w14:textId="77777777" w:rsidR="002C1B66" w:rsidRDefault="002C1B66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8343E0C" w14:textId="77777777" w:rsidR="002C1B66" w:rsidRDefault="002C1B66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D02593" w:rsidRPr="00B704C5" w14:paraId="20B1504A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B7869" w14:textId="77777777" w:rsidR="00D02593" w:rsidRPr="00EE2A43" w:rsidRDefault="00D02593" w:rsidP="00D025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70D50" w14:textId="2A556DC9" w:rsidR="00D02593" w:rsidRDefault="00D02593" w:rsidP="00D02593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Napájanie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6A69C" w14:textId="6717D683" w:rsidR="00D02593" w:rsidRDefault="00D02593" w:rsidP="00D0259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 V/50 Hz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848B" w14:textId="77777777" w:rsidR="00D02593" w:rsidRDefault="00D02593" w:rsidP="00D0259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C5269CB" w14:textId="77777777" w:rsidR="00D02593" w:rsidRPr="002C51C5" w:rsidRDefault="00D02593" w:rsidP="00D0259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D02593" w:rsidRPr="00B704C5" w14:paraId="2A3ADAAE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1DB8F" w14:textId="77777777" w:rsidR="00D02593" w:rsidRPr="00EE2A43" w:rsidRDefault="00D02593" w:rsidP="00D0259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0CB06" w14:textId="688E5D7D" w:rsidR="00D02593" w:rsidRDefault="00D02593" w:rsidP="00D0259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Amp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9895B" w14:textId="0AC7C98E" w:rsidR="00D02593" w:rsidRDefault="00D02593" w:rsidP="00D0259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30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2244" w14:textId="77777777" w:rsidR="00D02593" w:rsidRDefault="00D02593" w:rsidP="00D0259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FA00DB6" w14:textId="77777777" w:rsidR="00D02593" w:rsidRPr="002C51C5" w:rsidRDefault="00D02593" w:rsidP="00D0259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D02593" w:rsidRPr="00B704C5" w14:paraId="202772F8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41DB4" w14:textId="77777777" w:rsidR="00D02593" w:rsidRDefault="00D02593" w:rsidP="00D0259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449BA" w14:textId="33405B6C" w:rsidR="00D02593" w:rsidRDefault="00D02593" w:rsidP="00D0259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Pólové sínusové filtre pre zabezpečenie tienenia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D150D" w14:textId="4700033E" w:rsidR="00D02593" w:rsidRDefault="00D02593" w:rsidP="00D0259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CD0E" w14:textId="77777777" w:rsidR="00D02593" w:rsidRPr="002C51C5" w:rsidRDefault="00D02593" w:rsidP="00D0259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D02593" w:rsidRPr="00B704C5" w14:paraId="771CB0E8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2689D" w14:textId="77777777" w:rsidR="00D02593" w:rsidRDefault="00D02593" w:rsidP="00D0259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424AD" w14:textId="2C2CB7C5" w:rsidR="00D02593" w:rsidRDefault="0088247E" w:rsidP="00D0259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Vstavané chladenie prostredníctvom ventilátora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FF24B" w14:textId="4A92BD42" w:rsidR="00D02593" w:rsidRDefault="0088247E" w:rsidP="00D0259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7C9F" w14:textId="77777777" w:rsidR="00D02593" w:rsidRPr="002C51C5" w:rsidRDefault="00D02593" w:rsidP="0088247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D02593" w:rsidRPr="00B704C5" w14:paraId="114AE51C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BA99F" w14:textId="77777777" w:rsidR="00D02593" w:rsidRDefault="00D02593" w:rsidP="00D0259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6FDA0" w14:textId="3DACB07A" w:rsidR="00D02593" w:rsidRDefault="0088247E" w:rsidP="00D0259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C93D4" w14:textId="257E61C4" w:rsidR="00D02593" w:rsidRPr="001211E2" w:rsidRDefault="0088247E" w:rsidP="00D0259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1ks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618A" w14:textId="77777777" w:rsidR="0088247E" w:rsidRDefault="0088247E" w:rsidP="0088247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42F2FD6" w14:textId="77777777" w:rsidR="00D02593" w:rsidRPr="002C51C5" w:rsidRDefault="00D02593" w:rsidP="0088247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8247E" w:rsidRPr="00B704C5" w14:paraId="3C7C7D60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BB4E7" w14:textId="296EFE79" w:rsidR="0088247E" w:rsidRDefault="0088247E" w:rsidP="00D0259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7FBE6" w14:textId="33FB8E78" w:rsidR="0088247E" w:rsidRDefault="00035589" w:rsidP="00D0259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Výstup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79BAB" w14:textId="2DD91677" w:rsidR="0088247E" w:rsidRDefault="004F69DB" w:rsidP="00D0259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0-10 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E53C" w14:textId="77777777" w:rsidR="004F69DB" w:rsidRDefault="004F69DB" w:rsidP="004F69D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76BC54A" w14:textId="77777777" w:rsidR="0088247E" w:rsidRDefault="0088247E" w:rsidP="0088247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8247E" w:rsidRPr="00B704C5" w14:paraId="753C4CD7" w14:textId="77777777" w:rsidTr="00DB54A0">
        <w:trPr>
          <w:trHeight w:val="618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72583C0" w14:textId="6ADD3BB7" w:rsidR="0088247E" w:rsidRPr="00755498" w:rsidRDefault="0088247E" w:rsidP="00755498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75549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Maštal č.3:   </w:t>
            </w:r>
            <w:r w:rsidRPr="00755498">
              <w:rPr>
                <w:rFonts w:asciiTheme="minorHAnsi" w:hAnsiTheme="minorHAnsi" w:cstheme="minorHAnsi"/>
                <w:b/>
                <w:iCs/>
                <w:szCs w:val="24"/>
              </w:rPr>
              <w:t xml:space="preserve">„ Riadiaca </w:t>
            </w:r>
            <w:r w:rsidRPr="00755498">
              <w:rPr>
                <w:rFonts w:asciiTheme="minorHAnsi" w:hAnsiTheme="minorHAnsi" w:cstheme="minorHAnsi"/>
                <w:b/>
                <w:szCs w:val="24"/>
              </w:rPr>
              <w:t>jednotka pre riadenie výkonu mechanickej ventilácie na základe hodnoty THI</w:t>
            </w:r>
            <w:r w:rsidRPr="00755498">
              <w:rPr>
                <w:rFonts w:asciiTheme="minorHAnsi" w:hAnsiTheme="minorHAnsi" w:cstheme="minorHAnsi"/>
                <w:b/>
                <w:iCs/>
                <w:szCs w:val="24"/>
              </w:rPr>
              <w:t xml:space="preserve">“ </w:t>
            </w:r>
          </w:p>
        </w:tc>
      </w:tr>
      <w:tr w:rsidR="0088247E" w:rsidRPr="00B704C5" w14:paraId="69C2A62A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CCA1F" w14:textId="77777777" w:rsidR="0088247E" w:rsidRDefault="0088247E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BE08" w14:textId="77777777" w:rsidR="0088247E" w:rsidRPr="00D13623" w:rsidRDefault="0088247E" w:rsidP="005B72A3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30A5" w14:textId="77777777" w:rsidR="0088247E" w:rsidRPr="00D13623" w:rsidRDefault="0088247E" w:rsidP="005B72A3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E79B" w14:textId="77777777" w:rsidR="0088247E" w:rsidRDefault="0088247E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11C911F5" w14:textId="77777777" w:rsidR="0088247E" w:rsidRPr="00B704C5" w:rsidRDefault="0088247E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88247E" w:rsidRPr="00B704C5" w14:paraId="3AEC296E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D8201" w14:textId="77777777" w:rsidR="0088247E" w:rsidRDefault="0088247E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5E04" w14:textId="34DCADDB" w:rsidR="0088247E" w:rsidRPr="00536A78" w:rsidRDefault="00536A78" w:rsidP="00536A78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18"/>
              </w:rPr>
            </w:pPr>
            <w:r w:rsidRPr="00536A78">
              <w:rPr>
                <w:rFonts w:asciiTheme="minorHAnsi" w:hAnsiTheme="minorHAnsi" w:cstheme="minorHAnsi"/>
                <w:sz w:val="22"/>
                <w:szCs w:val="16"/>
              </w:rPr>
              <w:t>Funkcia vyhodnocovania signálu zo senzora pre meranie teploty a relatívnej vlhkosti v maštaľnom prostredí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B0D3" w14:textId="77777777" w:rsidR="0088247E" w:rsidRPr="00A12D9C" w:rsidRDefault="0088247E" w:rsidP="005B72A3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C3B50" w14:textId="77777777" w:rsidR="0088247E" w:rsidRDefault="0088247E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88247E" w:rsidRPr="00B704C5" w14:paraId="1B59C969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E31BD" w14:textId="77777777" w:rsidR="0088247E" w:rsidRDefault="0088247E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CBCC" w14:textId="0CB51BEC" w:rsidR="0088247E" w:rsidRPr="00C6669B" w:rsidRDefault="00C6669B" w:rsidP="005B72A3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 w:rsidRPr="00C6669B">
              <w:rPr>
                <w:rFonts w:asciiTheme="minorHAnsi" w:hAnsiTheme="minorHAnsi" w:cstheme="minorHAnsi"/>
                <w:sz w:val="22"/>
                <w:szCs w:val="16"/>
              </w:rPr>
              <w:t>Transformácia nameraných hodnôt do výsledného THI indexu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50410" w14:textId="1AFCE0D0" w:rsidR="0088247E" w:rsidRPr="0032350E" w:rsidRDefault="0088247E" w:rsidP="005B72A3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166B" w14:textId="77777777" w:rsidR="0088247E" w:rsidRDefault="0088247E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88247E" w:rsidRPr="00B704C5" w14:paraId="1E8669FC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08002" w14:textId="77777777" w:rsidR="0088247E" w:rsidRPr="00EE2A43" w:rsidRDefault="0088247E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BB5C6" w14:textId="2B49E7C0" w:rsidR="0088247E" w:rsidRPr="00C6669B" w:rsidRDefault="00C6669B" w:rsidP="00C6669B">
            <w:pPr>
              <w:rPr>
                <w:rFonts w:asciiTheme="minorHAnsi" w:hAnsiTheme="minorHAnsi" w:cstheme="minorHAnsi"/>
                <w:noProof w:val="0"/>
                <w:color w:val="000000"/>
                <w:sz w:val="22"/>
                <w:szCs w:val="16"/>
              </w:rPr>
            </w:pPr>
            <w:r w:rsidRPr="00C6669B">
              <w:rPr>
                <w:rFonts w:asciiTheme="minorHAnsi" w:hAnsiTheme="minorHAnsi" w:cstheme="minorHAnsi"/>
                <w:sz w:val="22"/>
                <w:szCs w:val="16"/>
              </w:rPr>
              <w:t>Pripojenie na internet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96018" w14:textId="274410CA" w:rsidR="0088247E" w:rsidRDefault="00C6669B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F5D98" w14:textId="77777777" w:rsidR="0088247E" w:rsidRPr="002C51C5" w:rsidRDefault="0088247E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8247E" w:rsidRPr="00B704C5" w14:paraId="6FD5D38E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CB341" w14:textId="77777777" w:rsidR="0088247E" w:rsidRPr="00EE2A43" w:rsidRDefault="0088247E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57BC4" w14:textId="4D4C6DF7" w:rsidR="00C6669B" w:rsidRPr="00C6669B" w:rsidRDefault="00C6669B" w:rsidP="00C6669B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 w:rsidRPr="00C6669B">
              <w:rPr>
                <w:rFonts w:asciiTheme="minorHAnsi" w:hAnsiTheme="minorHAnsi" w:cstheme="minorHAnsi"/>
                <w:sz w:val="22"/>
                <w:szCs w:val="16"/>
              </w:rPr>
              <w:t>Možnosť ovládania na diaľku prostredníctvom vzdialeného pripojenia cez internet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9B5B2" w14:textId="1D7883B1" w:rsidR="0088247E" w:rsidRDefault="00C6669B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E5FB" w14:textId="77777777" w:rsidR="0088247E" w:rsidRPr="002C51C5" w:rsidRDefault="0088247E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8247E" w:rsidRPr="00B704C5" w14:paraId="49497D4B" w14:textId="77777777" w:rsidTr="00185CA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1D4B6" w14:textId="77777777" w:rsidR="0088247E" w:rsidRDefault="0088247E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A3A23" w14:textId="312499B1" w:rsidR="0088247E" w:rsidRPr="00C6669B" w:rsidRDefault="00C6669B" w:rsidP="00C6669B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 w:rsidRPr="00C6669B">
              <w:rPr>
                <w:rFonts w:asciiTheme="minorHAnsi" w:hAnsiTheme="minorHAnsi" w:cstheme="minorHAnsi"/>
                <w:sz w:val="22"/>
                <w:szCs w:val="16"/>
              </w:rPr>
              <w:t xml:space="preserve">Vlastná aplikácia pre ovládanie mechanickej ventilácie a systému rosenia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51979" w14:textId="77777777" w:rsidR="0088247E" w:rsidRDefault="0088247E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F8BE" w14:textId="77777777" w:rsidR="0088247E" w:rsidRPr="002C51C5" w:rsidRDefault="0088247E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8247E" w:rsidRPr="00B704C5" w14:paraId="78E951F4" w14:textId="77777777" w:rsidTr="00185CA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89238" w14:textId="77777777" w:rsidR="0088247E" w:rsidRDefault="0088247E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E3E5F" w14:textId="747A9379" w:rsidR="0088247E" w:rsidRPr="00C6669B" w:rsidRDefault="00C6669B" w:rsidP="005B72A3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16"/>
              </w:rPr>
            </w:pPr>
            <w:r w:rsidRPr="00C6669B">
              <w:rPr>
                <w:rFonts w:asciiTheme="minorHAnsi" w:hAnsiTheme="minorHAnsi" w:cstheme="minorHAnsi"/>
                <w:sz w:val="22"/>
                <w:szCs w:val="16"/>
              </w:rPr>
              <w:t>Možnosť napojenia 4 výstupov 0 – 10 V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B75B0" w14:textId="77777777" w:rsidR="0088247E" w:rsidRDefault="0088247E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BD19" w14:textId="77777777" w:rsidR="0088247E" w:rsidRPr="002C51C5" w:rsidRDefault="0088247E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8247E" w:rsidRPr="00B704C5" w14:paraId="0FABAD21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9F0BB" w14:textId="77777777" w:rsidR="0088247E" w:rsidRDefault="0088247E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50FC5" w14:textId="77777777" w:rsidR="0088247E" w:rsidRDefault="0088247E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AF09B" w14:textId="77777777" w:rsidR="0088247E" w:rsidRPr="001211E2" w:rsidRDefault="0088247E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1ks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1D7D" w14:textId="77777777" w:rsidR="0088247E" w:rsidRDefault="0088247E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9A0FA35" w14:textId="77777777" w:rsidR="0088247E" w:rsidRPr="002C51C5" w:rsidRDefault="0088247E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67AC0B39" w14:textId="77777777" w:rsidTr="005B72A3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E323" w14:textId="77777777" w:rsidR="00755498" w:rsidRPr="00B704C5" w:rsidRDefault="00755498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lastRenderedPageBreak/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9026" w14:textId="77777777" w:rsidR="00755498" w:rsidRPr="00B704C5" w:rsidRDefault="00755498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755498" w:rsidRPr="00B704C5" w14:paraId="6FF8325C" w14:textId="77777777" w:rsidTr="005B72A3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68A4" w14:textId="77777777" w:rsidR="00755498" w:rsidRPr="00B704C5" w:rsidRDefault="00755498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3ABD" w14:textId="77777777" w:rsidR="00755498" w:rsidRPr="00B704C5" w:rsidRDefault="00755498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755498" w:rsidRPr="00B704C5" w14:paraId="5ED31D16" w14:textId="77777777" w:rsidTr="005B72A3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B0DB20" w14:textId="0291D03F" w:rsidR="00755498" w:rsidRPr="0011272A" w:rsidRDefault="00755498" w:rsidP="005B72A3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Maštal č.</w:t>
            </w:r>
            <w:r w:rsidR="0066278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4 </w:t>
            </w: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:   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 xml:space="preserve">„Ventilátory s laminárnym prúdením vzduchu“ </w:t>
            </w:r>
          </w:p>
        </w:tc>
      </w:tr>
      <w:tr w:rsidR="00755498" w:rsidRPr="00B704C5" w14:paraId="1D9F878D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FB340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C8B6C" w14:textId="77777777" w:rsidR="00755498" w:rsidRPr="00D13623" w:rsidRDefault="00755498" w:rsidP="005B72A3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7AA8" w14:textId="77777777" w:rsidR="00755498" w:rsidRPr="00D13623" w:rsidRDefault="00755498" w:rsidP="005B72A3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789B9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64AB6070" w14:textId="77777777" w:rsidR="00755498" w:rsidRPr="00B704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755498" w:rsidRPr="00B704C5" w14:paraId="4505C1DA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FDE0E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6A8B" w14:textId="77777777" w:rsidR="00755498" w:rsidRPr="00A12D9C" w:rsidRDefault="00755498" w:rsidP="005B72A3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Počet ventilátorov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23DD2" w14:textId="21DC4A88" w:rsidR="00755498" w:rsidRPr="00A12D9C" w:rsidRDefault="00755498" w:rsidP="005B72A3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Min. </w:t>
            </w:r>
            <w:r w:rsidR="0066278A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5 </w:t>
            </w: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8DA2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F6872B7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755498" w:rsidRPr="00B704C5" w14:paraId="7C358465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AAD34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351AC" w14:textId="77777777" w:rsidR="00755498" w:rsidRDefault="00755498" w:rsidP="005B72A3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Objem preneseného vzduchu jedného ventilátora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0CA6" w14:textId="711A1BA2" w:rsidR="00755498" w:rsidRPr="0032350E" w:rsidRDefault="00755498" w:rsidP="005B72A3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Min. </w:t>
            </w:r>
            <w:r w:rsidR="0066278A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40</w:t>
            </w: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 000m</w:t>
            </w: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  <w:vertAlign w:val="superscript"/>
              </w:rPr>
              <w:t>3</w:t>
            </w: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/hod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1BFD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8519107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755498" w:rsidRPr="00B704C5" w14:paraId="3881B9D9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50224" w14:textId="77777777" w:rsidR="00755498" w:rsidRPr="00EE2A43" w:rsidRDefault="00755498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FE4D7" w14:textId="77777777" w:rsidR="00755498" w:rsidRDefault="00755498" w:rsidP="005B72A3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Telo ventilátora z kompozitného vlákna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AC3B4" w14:textId="77777777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A1B1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54B55803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39CA9" w14:textId="77777777" w:rsidR="00755498" w:rsidRPr="00EE2A43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DEFA3" w14:textId="77777777" w:rsidR="00755498" w:rsidRDefault="00755498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nastaviteľných deflektorov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F1DCD" w14:textId="19EB95F4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="005F787D">
              <w:rPr>
                <w:rFonts w:ascii="Calibri" w:hAnsi="Calibri"/>
                <w:color w:val="000000"/>
                <w:sz w:val="22"/>
                <w:szCs w:val="22"/>
              </w:rPr>
              <w:t xml:space="preserve">4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164A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A4F0666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6134B72C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E4694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66D49" w14:textId="77777777" w:rsidR="00755498" w:rsidRDefault="00755498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Šírka tela ventilátora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B7B56" w14:textId="35BA48D6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Max. </w:t>
            </w:r>
            <w:r w:rsidR="005F787D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68C9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F3BB8FD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13533983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3F72A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DDA7B" w14:textId="77777777" w:rsidR="00755498" w:rsidRDefault="00755498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Výška tela ventilátora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5A74" w14:textId="4CFAE37B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Max. </w:t>
            </w:r>
            <w:r w:rsidR="005F787D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EFB3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2C5A4E2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7A3A03FD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20E09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158FE" w14:textId="77777777" w:rsidR="00755498" w:rsidRDefault="00755498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Hmotnosť jedného ventilátora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FED81" w14:textId="58F1D327" w:rsidR="00755498" w:rsidRPr="001211E2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Max. </w:t>
            </w:r>
            <w:r w:rsidR="005F787D"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308D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80E5E07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00A85B21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B7EBC3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C4C38" w14:textId="77777777" w:rsidR="00755498" w:rsidRDefault="00755498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Napájanie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4B28B" w14:textId="77777777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380 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27329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CA8BEB1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1BA7DA15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CB7C3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28537" w14:textId="77777777" w:rsidR="00755498" w:rsidRDefault="00755498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Elektrický príkon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D57F5" w14:textId="1D5B1688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Max. </w:t>
            </w:r>
            <w:r w:rsidR="005F787D"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4F0F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A19D25C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63115C1E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161F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6979" w14:textId="77777777" w:rsidR="00755498" w:rsidRDefault="00755498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Regulovanie výkonu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A01FF" w14:textId="77777777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Centrálny frekvenčný menič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98EF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A56E80F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1DD74A23" w14:textId="77777777" w:rsidTr="005F787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BDDE4" w14:textId="3FF8B53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52020D"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C42A8" w14:textId="77777777" w:rsidR="00755498" w:rsidRDefault="00755498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Montáž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5DDCF" w14:textId="77777777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F935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1E8AF0B0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3D90F" w14:textId="76D33A33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52020D"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B0511" w14:textId="1D5585F6" w:rsidR="00755498" w:rsidRDefault="0052020D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Revízna správa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E373D" w14:textId="77777777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A05BC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33111C63" w14:textId="77777777" w:rsidTr="005B72A3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C1BD6ED" w14:textId="2C506B1C" w:rsidR="00755498" w:rsidRPr="0011272A" w:rsidRDefault="00755498" w:rsidP="00755498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Maštal č.</w:t>
            </w:r>
            <w:r w:rsidR="005F787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4</w:t>
            </w: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:   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 xml:space="preserve">„Frekvenčný menič pre regulovanie výkonu“ </w:t>
            </w:r>
          </w:p>
        </w:tc>
      </w:tr>
      <w:tr w:rsidR="00755498" w:rsidRPr="00B704C5" w14:paraId="355E439C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AD716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27A8" w14:textId="77777777" w:rsidR="00755498" w:rsidRPr="00D13623" w:rsidRDefault="00755498" w:rsidP="005B72A3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02882" w14:textId="77777777" w:rsidR="00755498" w:rsidRPr="00D13623" w:rsidRDefault="00755498" w:rsidP="005B72A3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B9D9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543CA3A1" w14:textId="77777777" w:rsidR="00755498" w:rsidRPr="00B704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755498" w:rsidRPr="00B704C5" w14:paraId="3C9F7ED5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495A1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3926" w14:textId="77777777" w:rsidR="00755498" w:rsidRPr="00A12D9C" w:rsidRDefault="00755498" w:rsidP="005B72A3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Plynulé regulovanie výkonu ventilátorov na základe nameraných hodnôt prostredníctvom teplotného senzora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43CB" w14:textId="77777777" w:rsidR="00755498" w:rsidRPr="00A12D9C" w:rsidRDefault="00755498" w:rsidP="005B72A3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862F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755498" w:rsidRPr="00B704C5" w14:paraId="309F57B4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18F57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CDE6" w14:textId="77777777" w:rsidR="00755498" w:rsidRDefault="00755498" w:rsidP="005B72A3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Vyhotovenie ochranného krytu pre inštaláciu v ustajňovacom priestore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F3D4" w14:textId="77777777" w:rsidR="00755498" w:rsidRPr="0032350E" w:rsidRDefault="00755498" w:rsidP="005B72A3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IP 55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5EED9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6F8C4B7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755498" w:rsidRPr="00B704C5" w14:paraId="473C2319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46935" w14:textId="77777777" w:rsidR="00755498" w:rsidRPr="00EE2A43" w:rsidRDefault="00755498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507C6" w14:textId="77777777" w:rsidR="00755498" w:rsidRDefault="00755498" w:rsidP="005B72A3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Napájanie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7F19A" w14:textId="77777777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 V/50 Hz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C5D0A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A4A1609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73FE372B" w14:textId="77777777" w:rsidTr="0052020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B4907" w14:textId="77777777" w:rsidR="00755498" w:rsidRPr="00EE2A43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CD6E4E" w14:textId="77777777" w:rsidR="00755498" w:rsidRDefault="00755498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Amp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7B3B" w14:textId="27219A91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="003615F1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588D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E7B1C6D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34A56746" w14:textId="77777777" w:rsidTr="0052020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767F3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5.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BD4E2" w14:textId="77777777" w:rsidR="00755498" w:rsidRDefault="00755498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Pólové sínusové filtre pre zabezpečenie tienenia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2A277" w14:textId="77777777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8A32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19F74D53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7AA5E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FABFF" w14:textId="77777777" w:rsidR="00755498" w:rsidRDefault="00755498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Vstavané chladenie prostredníctvom ventilátora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612EF" w14:textId="77777777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0FE45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16258F2E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E1BBB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A9FB7" w14:textId="77777777" w:rsidR="00755498" w:rsidRDefault="00755498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DED98" w14:textId="4F337608" w:rsidR="00755498" w:rsidRPr="001211E2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1</w:t>
            </w:r>
            <w:r w:rsidR="003615F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D050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6C45CB6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75FFC98D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2A21E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21A8A" w14:textId="00AA6692" w:rsidR="00755498" w:rsidRDefault="00035589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Výstup</w:t>
            </w:r>
            <w:r w:rsidR="00185CAD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0D81A" w14:textId="77777777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0-10 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5195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F99AFF2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6FF9ECF0" w14:textId="77777777" w:rsidTr="005B72A3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EBC7C51" w14:textId="7A2C9C35" w:rsidR="00755498" w:rsidRPr="0011272A" w:rsidRDefault="00755498" w:rsidP="00755498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Maštal č.</w:t>
            </w:r>
            <w:r w:rsidR="00185CA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4</w:t>
            </w: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:   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 xml:space="preserve">„ </w:t>
            </w:r>
            <w:r w:rsidRPr="0088247E">
              <w:rPr>
                <w:rFonts w:asciiTheme="minorHAnsi" w:hAnsiTheme="minorHAnsi" w:cstheme="minorHAnsi"/>
                <w:b/>
                <w:iCs/>
                <w:szCs w:val="24"/>
              </w:rPr>
              <w:t xml:space="preserve">Riadiaca </w:t>
            </w:r>
            <w:r w:rsidRPr="0088247E">
              <w:rPr>
                <w:rFonts w:asciiTheme="minorHAnsi" w:hAnsiTheme="minorHAnsi" w:cstheme="minorHAnsi"/>
                <w:b/>
                <w:szCs w:val="24"/>
              </w:rPr>
              <w:t>jednotka pre riadenie výkonu mechanickej ventilácie na základe hodnoty THI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 xml:space="preserve">“ </w:t>
            </w:r>
          </w:p>
        </w:tc>
      </w:tr>
      <w:tr w:rsidR="00755498" w:rsidRPr="00B704C5" w14:paraId="06757581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3B842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AC98" w14:textId="77777777" w:rsidR="00755498" w:rsidRPr="00D13623" w:rsidRDefault="00755498" w:rsidP="005B72A3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A1D48" w14:textId="77777777" w:rsidR="00755498" w:rsidRPr="00D13623" w:rsidRDefault="00755498" w:rsidP="005B72A3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9BD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FDDAE53" w14:textId="77777777" w:rsidR="00755498" w:rsidRPr="00B704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755498" w:rsidRPr="00B704C5" w14:paraId="06D96441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9970D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A89C" w14:textId="77777777" w:rsidR="00755498" w:rsidRPr="00536A78" w:rsidRDefault="00755498" w:rsidP="005B72A3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18"/>
              </w:rPr>
            </w:pPr>
            <w:r w:rsidRPr="00536A78">
              <w:rPr>
                <w:rFonts w:asciiTheme="minorHAnsi" w:hAnsiTheme="minorHAnsi" w:cstheme="minorHAnsi"/>
                <w:sz w:val="22"/>
                <w:szCs w:val="16"/>
              </w:rPr>
              <w:t>Funkcia vyhodnocovania signálu zo senzora pre meranie teploty a relatívnej vlhkosti v maštaľnom prostredí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54F2C" w14:textId="77777777" w:rsidR="00755498" w:rsidRPr="00A12D9C" w:rsidRDefault="00755498" w:rsidP="005B72A3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3767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755498" w:rsidRPr="00B704C5" w14:paraId="2C0E3728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7D26D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7E02" w14:textId="77777777" w:rsidR="00755498" w:rsidRPr="00C6669B" w:rsidRDefault="00755498" w:rsidP="005B72A3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 w:rsidRPr="00C6669B">
              <w:rPr>
                <w:rFonts w:asciiTheme="minorHAnsi" w:hAnsiTheme="minorHAnsi" w:cstheme="minorHAnsi"/>
                <w:sz w:val="22"/>
                <w:szCs w:val="16"/>
              </w:rPr>
              <w:t>Transformácia nameraných hodnôt do výsledného THI indexu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EE779" w14:textId="77777777" w:rsidR="00755498" w:rsidRPr="0032350E" w:rsidRDefault="00755498" w:rsidP="005B72A3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2D125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755498" w:rsidRPr="00B704C5" w14:paraId="7F606587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6D4A5" w14:textId="77777777" w:rsidR="00755498" w:rsidRPr="00EE2A43" w:rsidRDefault="00755498" w:rsidP="005B72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F892FC" w14:textId="77777777" w:rsidR="00755498" w:rsidRPr="00C6669B" w:rsidRDefault="00755498" w:rsidP="005B72A3">
            <w:pPr>
              <w:rPr>
                <w:rFonts w:asciiTheme="minorHAnsi" w:hAnsiTheme="minorHAnsi" w:cstheme="minorHAnsi"/>
                <w:noProof w:val="0"/>
                <w:color w:val="000000"/>
                <w:sz w:val="22"/>
                <w:szCs w:val="16"/>
              </w:rPr>
            </w:pPr>
            <w:r w:rsidRPr="00C6669B">
              <w:rPr>
                <w:rFonts w:asciiTheme="minorHAnsi" w:hAnsiTheme="minorHAnsi" w:cstheme="minorHAnsi"/>
                <w:sz w:val="22"/>
                <w:szCs w:val="16"/>
              </w:rPr>
              <w:t>Pripojenie na internet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BAD9A" w14:textId="77777777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E7E8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6E0DD658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3D95D" w14:textId="77777777" w:rsidR="00755498" w:rsidRPr="00EE2A43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69F39" w14:textId="77777777" w:rsidR="00755498" w:rsidRPr="00C6669B" w:rsidRDefault="00755498" w:rsidP="005B72A3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 w:rsidRPr="00C6669B">
              <w:rPr>
                <w:rFonts w:asciiTheme="minorHAnsi" w:hAnsiTheme="minorHAnsi" w:cstheme="minorHAnsi"/>
                <w:sz w:val="22"/>
                <w:szCs w:val="16"/>
              </w:rPr>
              <w:t>Možnosť ovládania na diaľku prostredníctvom vzdialeného pripojenia cez internet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730C4" w14:textId="77777777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87A0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302F05A3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4EA47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C6675" w14:textId="77777777" w:rsidR="00755498" w:rsidRPr="00C6669B" w:rsidRDefault="00755498" w:rsidP="005B72A3">
            <w:pPr>
              <w:rPr>
                <w:rFonts w:asciiTheme="minorHAnsi" w:hAnsiTheme="minorHAnsi" w:cstheme="minorHAnsi"/>
                <w:sz w:val="22"/>
                <w:szCs w:val="16"/>
              </w:rPr>
            </w:pPr>
            <w:r w:rsidRPr="00C6669B">
              <w:rPr>
                <w:rFonts w:asciiTheme="minorHAnsi" w:hAnsiTheme="minorHAnsi" w:cstheme="minorHAnsi"/>
                <w:sz w:val="22"/>
                <w:szCs w:val="16"/>
              </w:rPr>
              <w:t xml:space="preserve">Vlastná aplikácia pre ovládanie mechanickej ventilácie a systému rosenia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366FA" w14:textId="77777777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61CF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1AEC1D3D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803FA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D456B" w14:textId="77777777" w:rsidR="00755498" w:rsidRPr="00C6669B" w:rsidRDefault="00755498" w:rsidP="005B72A3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16"/>
              </w:rPr>
            </w:pPr>
            <w:r w:rsidRPr="00C6669B">
              <w:rPr>
                <w:rFonts w:asciiTheme="minorHAnsi" w:hAnsiTheme="minorHAnsi" w:cstheme="minorHAnsi"/>
                <w:sz w:val="22"/>
                <w:szCs w:val="16"/>
              </w:rPr>
              <w:t>Možnosť napojenia 4 výstupov 0 – 10 V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EB2B" w14:textId="77777777" w:rsidR="00755498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6AD89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55498" w:rsidRPr="00B704C5" w14:paraId="0B159524" w14:textId="77777777" w:rsidTr="005B72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A7709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59838" w14:textId="77777777" w:rsidR="00755498" w:rsidRDefault="00755498" w:rsidP="005B72A3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D713C" w14:textId="77777777" w:rsidR="00755498" w:rsidRPr="001211E2" w:rsidRDefault="00755498" w:rsidP="005B72A3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1ks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E0348" w14:textId="77777777" w:rsidR="00755498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8D0BDFE" w14:textId="77777777" w:rsidR="00755498" w:rsidRPr="002C51C5" w:rsidRDefault="00755498" w:rsidP="005B72A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3B6D1A8D" w14:textId="77777777" w:rsidR="002C1B66" w:rsidRPr="00DB54A0" w:rsidRDefault="002C1B6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72FE0ABA" w14:textId="77777777" w:rsidR="0010105B" w:rsidRPr="00DB54A0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DB54A0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DB54A0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16EE64A1" w14:textId="77777777" w:rsidR="0010105B" w:rsidRPr="00DB54A0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DB54A0">
        <w:rPr>
          <w:rFonts w:asciiTheme="minorHAnsi" w:eastAsia="Calibri" w:hAnsiTheme="minorHAnsi" w:cstheme="minorHAnsi"/>
          <w:noProof w:val="0"/>
        </w:rPr>
        <w:t xml:space="preserve">- ponuka </w:t>
      </w:r>
      <w:r w:rsidRPr="00DB54A0">
        <w:rPr>
          <w:rFonts w:asciiTheme="minorHAnsi" w:eastAsia="Calibri" w:hAnsiTheme="minorHAnsi" w:cstheme="minorHAnsi"/>
          <w:b/>
          <w:noProof w:val="0"/>
        </w:rPr>
        <w:t>spĺňa</w:t>
      </w:r>
      <w:r w:rsidRPr="00DB54A0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2972D0F" w14:textId="77777777" w:rsidR="0010105B" w:rsidRPr="00DB54A0" w:rsidRDefault="0010105B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DB54A0">
        <w:rPr>
          <w:rFonts w:asciiTheme="minorHAnsi" w:eastAsia="Calibri" w:hAnsiTheme="minorHAnsi" w:cstheme="minorHAnsi"/>
          <w:noProof w:val="0"/>
        </w:rPr>
        <w:t xml:space="preserve">- ponuka </w:t>
      </w:r>
      <w:r w:rsidRPr="00DB54A0">
        <w:rPr>
          <w:rFonts w:asciiTheme="minorHAnsi" w:eastAsia="Calibri" w:hAnsiTheme="minorHAnsi" w:cstheme="minorHAnsi"/>
          <w:b/>
          <w:noProof w:val="0"/>
        </w:rPr>
        <w:t>nespĺňa</w:t>
      </w:r>
      <w:r w:rsidRPr="00DB54A0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0CA8779D" w14:textId="77777777" w:rsidR="004F387A" w:rsidRPr="00DB54A0" w:rsidRDefault="004F387A" w:rsidP="001B2670">
      <w:pPr>
        <w:jc w:val="both"/>
        <w:rPr>
          <w:rFonts w:asciiTheme="minorHAnsi" w:hAnsiTheme="minorHAnsi" w:cstheme="minorHAnsi"/>
          <w:b/>
          <w:bCs/>
        </w:rPr>
      </w:pPr>
      <w:r w:rsidRPr="00DB54A0"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69BCE0BB" w14:textId="77777777" w:rsidR="00DB54A0" w:rsidRDefault="00DB54A0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C6763" w:rsidRPr="00E034BE" w14:paraId="5F741AA0" w14:textId="77777777" w:rsidTr="00BF0FB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2BBB0C50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41D43586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5163511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3FFE896B" w14:textId="77777777" w:rsidR="002C6763" w:rsidRPr="00A6020D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2EAA936" w14:textId="77777777" w:rsidR="002C6763" w:rsidRDefault="002C6763" w:rsidP="00BF0F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F6A4034" w14:textId="77777777" w:rsidR="002C6763" w:rsidRPr="00A6020D" w:rsidRDefault="002C6763" w:rsidP="00BF0F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A2DDE96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5CC0F635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1B247A9" w14:textId="77777777" w:rsidR="002C6763" w:rsidRPr="00A6020D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C6763" w:rsidRPr="00E034BE" w14:paraId="376B594B" w14:textId="77777777" w:rsidTr="00BF0FB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42E4C43" w14:textId="0AC27F83" w:rsidR="002C6763" w:rsidRPr="00204529" w:rsidRDefault="002C6763" w:rsidP="00BF0FB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C676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Maštal č.3:   „Ventilátory s laminárnym prúdením vzduchu“</w:t>
            </w:r>
          </w:p>
        </w:tc>
        <w:tc>
          <w:tcPr>
            <w:tcW w:w="938" w:type="pct"/>
            <w:vAlign w:val="center"/>
          </w:tcPr>
          <w:p w14:paraId="7F305B89" w14:textId="77777777" w:rsidR="002C6763" w:rsidRPr="00E034BE" w:rsidRDefault="002C6763" w:rsidP="00BF0FB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7D34959F" w14:textId="77777777" w:rsidR="002C6763" w:rsidRPr="001900DA" w:rsidRDefault="002C6763" w:rsidP="00BF0FB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655CE288" w14:textId="77777777" w:rsidR="002C6763" w:rsidRPr="001900DA" w:rsidRDefault="002C6763" w:rsidP="00BF0FB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C6763" w:rsidRPr="00E034BE" w14:paraId="238EAE0F" w14:textId="77777777" w:rsidTr="00BF0FB1">
        <w:trPr>
          <w:trHeight w:val="567"/>
          <w:jc w:val="center"/>
        </w:trPr>
        <w:tc>
          <w:tcPr>
            <w:tcW w:w="5000" w:type="pct"/>
            <w:gridSpan w:val="4"/>
          </w:tcPr>
          <w:p w14:paraId="2C4D5C94" w14:textId="77777777" w:rsidR="002C676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EE55470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EE508C8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6763" w:rsidRPr="00E034BE" w14:paraId="46D35993" w14:textId="77777777" w:rsidTr="00BF0FB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3FF80221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8767E1D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4D0D502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3A888997" w14:textId="77777777" w:rsidR="002C6763" w:rsidRPr="00A6020D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31333DC" w14:textId="77777777" w:rsidR="002C6763" w:rsidRDefault="002C6763" w:rsidP="00BF0F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2B935C5" w14:textId="77777777" w:rsidR="002C6763" w:rsidRPr="00A6020D" w:rsidRDefault="002C6763" w:rsidP="00BF0F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06509EE9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5DED0A0A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9A700B7" w14:textId="77777777" w:rsidR="002C6763" w:rsidRPr="00A6020D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C6763" w:rsidRPr="00E034BE" w14:paraId="62FD71DF" w14:textId="77777777" w:rsidTr="00BF0FB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520483A" w14:textId="71BE3373" w:rsidR="002C6763" w:rsidRPr="00204529" w:rsidRDefault="002C6763" w:rsidP="00BF0FB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5549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Maštal č.3:   </w:t>
            </w:r>
            <w:r w:rsidRPr="00755498">
              <w:rPr>
                <w:rFonts w:asciiTheme="minorHAnsi" w:hAnsiTheme="minorHAnsi" w:cstheme="minorHAnsi"/>
                <w:b/>
                <w:iCs/>
                <w:szCs w:val="24"/>
              </w:rPr>
              <w:t>„Frekvenčný menič pre regulovanie výkonu“</w:t>
            </w:r>
          </w:p>
        </w:tc>
        <w:tc>
          <w:tcPr>
            <w:tcW w:w="938" w:type="pct"/>
            <w:vAlign w:val="center"/>
          </w:tcPr>
          <w:p w14:paraId="327F9B29" w14:textId="77777777" w:rsidR="002C6763" w:rsidRPr="00E034BE" w:rsidRDefault="002C6763" w:rsidP="00BF0FB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4702F50" w14:textId="77777777" w:rsidR="002C6763" w:rsidRPr="001900DA" w:rsidRDefault="002C6763" w:rsidP="00BF0FB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3ED3EB7A" w14:textId="77777777" w:rsidR="002C6763" w:rsidRPr="001900DA" w:rsidRDefault="002C6763" w:rsidP="00BF0FB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C6763" w:rsidRPr="00E034BE" w14:paraId="39B6A0E6" w14:textId="77777777" w:rsidTr="00BF0FB1">
        <w:trPr>
          <w:trHeight w:val="567"/>
          <w:jc w:val="center"/>
        </w:trPr>
        <w:tc>
          <w:tcPr>
            <w:tcW w:w="5000" w:type="pct"/>
            <w:gridSpan w:val="4"/>
          </w:tcPr>
          <w:p w14:paraId="30066DF3" w14:textId="77777777" w:rsidR="002C676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1B4D960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203E00A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6763" w:rsidRPr="00E034BE" w14:paraId="1FD35206" w14:textId="77777777" w:rsidTr="00BF0FB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7D31A6B3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D512FE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D467EC1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04797BEC" w14:textId="77777777" w:rsidR="002C6763" w:rsidRPr="00A6020D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393BCFD" w14:textId="77777777" w:rsidR="002C6763" w:rsidRDefault="002C6763" w:rsidP="00BF0F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5C60EDA" w14:textId="77777777" w:rsidR="002C6763" w:rsidRPr="00A6020D" w:rsidRDefault="002C6763" w:rsidP="00BF0F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6A348BF9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CEAB3EF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305C7EB" w14:textId="77777777" w:rsidR="002C6763" w:rsidRPr="00A6020D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C6763" w:rsidRPr="00E034BE" w14:paraId="78206FB8" w14:textId="77777777" w:rsidTr="00BF0FB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8FE66E2" w14:textId="137196F6" w:rsidR="002C6763" w:rsidRPr="00204529" w:rsidRDefault="002C6763" w:rsidP="00BF0FB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5549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Maštal č.3:   </w:t>
            </w:r>
            <w:r w:rsidRPr="00755498">
              <w:rPr>
                <w:rFonts w:asciiTheme="minorHAnsi" w:hAnsiTheme="minorHAnsi" w:cstheme="minorHAnsi"/>
                <w:b/>
                <w:iCs/>
                <w:szCs w:val="24"/>
              </w:rPr>
              <w:t xml:space="preserve">„ Riadiaca </w:t>
            </w:r>
            <w:r w:rsidRPr="00755498">
              <w:rPr>
                <w:rFonts w:asciiTheme="minorHAnsi" w:hAnsiTheme="minorHAnsi" w:cstheme="minorHAnsi"/>
                <w:b/>
                <w:szCs w:val="24"/>
              </w:rPr>
              <w:t>jednotka pre riadenie výkonu mechanickej ventilácie na základe hodnoty THI</w:t>
            </w:r>
            <w:r w:rsidRPr="00755498">
              <w:rPr>
                <w:rFonts w:asciiTheme="minorHAnsi" w:hAnsiTheme="minorHAnsi" w:cstheme="minorHAnsi"/>
                <w:b/>
                <w:iCs/>
                <w:szCs w:val="24"/>
              </w:rPr>
              <w:t>“</w:t>
            </w:r>
          </w:p>
        </w:tc>
        <w:tc>
          <w:tcPr>
            <w:tcW w:w="938" w:type="pct"/>
            <w:vAlign w:val="center"/>
          </w:tcPr>
          <w:p w14:paraId="22BD9025" w14:textId="77777777" w:rsidR="002C6763" w:rsidRPr="00E034BE" w:rsidRDefault="002C6763" w:rsidP="00BF0FB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D4F9D14" w14:textId="77777777" w:rsidR="002C6763" w:rsidRPr="001900DA" w:rsidRDefault="002C6763" w:rsidP="00BF0FB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5249E699" w14:textId="77777777" w:rsidR="002C6763" w:rsidRPr="001900DA" w:rsidRDefault="002C6763" w:rsidP="00BF0FB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C6763" w:rsidRPr="00E034BE" w14:paraId="3D663447" w14:textId="77777777" w:rsidTr="00BF0FB1">
        <w:trPr>
          <w:trHeight w:val="567"/>
          <w:jc w:val="center"/>
        </w:trPr>
        <w:tc>
          <w:tcPr>
            <w:tcW w:w="5000" w:type="pct"/>
            <w:gridSpan w:val="4"/>
          </w:tcPr>
          <w:p w14:paraId="0F6AD484" w14:textId="77777777" w:rsidR="002C676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0678A5F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F341DC0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6763" w:rsidRPr="00E034BE" w14:paraId="1E78777B" w14:textId="77777777" w:rsidTr="00BF0FB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EBFC0BD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4D520992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F460A11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CFD1AD3" w14:textId="77777777" w:rsidR="002C6763" w:rsidRPr="00A6020D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34FAD2AA" w14:textId="77777777" w:rsidR="002C6763" w:rsidRDefault="002C6763" w:rsidP="00BF0F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5709E93" w14:textId="77777777" w:rsidR="002C6763" w:rsidRPr="00A6020D" w:rsidRDefault="002C6763" w:rsidP="00BF0F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C802693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B549F94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87AEA39" w14:textId="77777777" w:rsidR="002C6763" w:rsidRPr="00A6020D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C6763" w:rsidRPr="00E034BE" w14:paraId="2E319CFD" w14:textId="77777777" w:rsidTr="00BF0FB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E8C7D62" w14:textId="3B92CAB0" w:rsidR="002C6763" w:rsidRPr="00204529" w:rsidRDefault="002C6763" w:rsidP="00BF0FB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Maštal č.4 </w:t>
            </w: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:   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>„Ventilátory s laminárnym prúdením vzduchu“</w:t>
            </w:r>
          </w:p>
        </w:tc>
        <w:tc>
          <w:tcPr>
            <w:tcW w:w="938" w:type="pct"/>
            <w:vAlign w:val="center"/>
          </w:tcPr>
          <w:p w14:paraId="3EB2C7F5" w14:textId="77777777" w:rsidR="002C6763" w:rsidRPr="00E034BE" w:rsidRDefault="002C6763" w:rsidP="00BF0FB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BADD40C" w14:textId="77777777" w:rsidR="002C6763" w:rsidRPr="001900DA" w:rsidRDefault="002C6763" w:rsidP="00BF0FB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06ACCC98" w14:textId="77777777" w:rsidR="002C6763" w:rsidRPr="001900DA" w:rsidRDefault="002C6763" w:rsidP="00BF0FB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C6763" w:rsidRPr="00E034BE" w14:paraId="56789F03" w14:textId="77777777" w:rsidTr="00BF0FB1">
        <w:trPr>
          <w:trHeight w:val="567"/>
          <w:jc w:val="center"/>
        </w:trPr>
        <w:tc>
          <w:tcPr>
            <w:tcW w:w="5000" w:type="pct"/>
            <w:gridSpan w:val="4"/>
          </w:tcPr>
          <w:p w14:paraId="40607179" w14:textId="77777777" w:rsidR="002C676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4EEE0772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CA08E1D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6763" w:rsidRPr="00E034BE" w14:paraId="343CEE36" w14:textId="77777777" w:rsidTr="00BF0FB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2C10155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015CFB5D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23DE53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614F130" w14:textId="77777777" w:rsidR="002C6763" w:rsidRPr="00A6020D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C75BE57" w14:textId="77777777" w:rsidR="002C6763" w:rsidRDefault="002C6763" w:rsidP="00BF0F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5C13EBC4" w14:textId="77777777" w:rsidR="002C6763" w:rsidRPr="00A6020D" w:rsidRDefault="002C6763" w:rsidP="00BF0F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0348A815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1564D3FF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825911D" w14:textId="77777777" w:rsidR="002C6763" w:rsidRPr="00A6020D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C6763" w:rsidRPr="00E034BE" w14:paraId="2019005B" w14:textId="77777777" w:rsidTr="00BF0FB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08B5DF1" w14:textId="252B4348" w:rsidR="002C6763" w:rsidRPr="00204529" w:rsidRDefault="002C6763" w:rsidP="00BF0FB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Maštal č.4</w:t>
            </w: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:   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>„Frekvenčný menič pre regulovanie výkonu“</w:t>
            </w:r>
          </w:p>
        </w:tc>
        <w:tc>
          <w:tcPr>
            <w:tcW w:w="938" w:type="pct"/>
            <w:vAlign w:val="center"/>
          </w:tcPr>
          <w:p w14:paraId="1D9FB59A" w14:textId="77777777" w:rsidR="002C6763" w:rsidRPr="00E034BE" w:rsidRDefault="002C6763" w:rsidP="00BF0FB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1306A0A0" w14:textId="77777777" w:rsidR="002C6763" w:rsidRPr="001900DA" w:rsidRDefault="002C6763" w:rsidP="00BF0FB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004CDF23" w14:textId="77777777" w:rsidR="002C6763" w:rsidRPr="001900DA" w:rsidRDefault="002C6763" w:rsidP="00BF0FB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C6763" w:rsidRPr="00E034BE" w14:paraId="466DB76E" w14:textId="77777777" w:rsidTr="00BF0FB1">
        <w:trPr>
          <w:trHeight w:val="567"/>
          <w:jc w:val="center"/>
        </w:trPr>
        <w:tc>
          <w:tcPr>
            <w:tcW w:w="5000" w:type="pct"/>
            <w:gridSpan w:val="4"/>
          </w:tcPr>
          <w:p w14:paraId="7A2F7734" w14:textId="77777777" w:rsidR="002C676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9FCED72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72DE317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C6763" w:rsidRPr="00E034BE" w14:paraId="321C2994" w14:textId="77777777" w:rsidTr="00BF0FB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815B395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39759FC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063DFE2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2909195" w14:textId="77777777" w:rsidR="002C6763" w:rsidRPr="00A6020D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F2DC89D" w14:textId="77777777" w:rsidR="002C6763" w:rsidRDefault="002C6763" w:rsidP="00BF0F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2A75FBD2" w14:textId="77777777" w:rsidR="002C6763" w:rsidRPr="00A6020D" w:rsidRDefault="002C6763" w:rsidP="00BF0F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0B4A699B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0C20945" w14:textId="77777777" w:rsidR="002C6763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EEA6B1D" w14:textId="77777777" w:rsidR="002C6763" w:rsidRPr="00A6020D" w:rsidRDefault="002C6763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C6763" w:rsidRPr="00E034BE" w14:paraId="502F782E" w14:textId="77777777" w:rsidTr="00BF0FB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7D73D7EC" w14:textId="5F5C202F" w:rsidR="002C6763" w:rsidRPr="00204529" w:rsidRDefault="002C6763" w:rsidP="00BF0FB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Maštal č.4</w:t>
            </w: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:   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 xml:space="preserve">„ </w:t>
            </w:r>
            <w:r w:rsidRPr="0088247E">
              <w:rPr>
                <w:rFonts w:asciiTheme="minorHAnsi" w:hAnsiTheme="minorHAnsi" w:cstheme="minorHAnsi"/>
                <w:b/>
                <w:iCs/>
                <w:szCs w:val="24"/>
              </w:rPr>
              <w:t xml:space="preserve">Riadiaca </w:t>
            </w:r>
            <w:r w:rsidRPr="0088247E">
              <w:rPr>
                <w:rFonts w:asciiTheme="minorHAnsi" w:hAnsiTheme="minorHAnsi" w:cstheme="minorHAnsi"/>
                <w:b/>
                <w:szCs w:val="24"/>
              </w:rPr>
              <w:t>jednotka pre riadenie výkonu mechanickej ventilácie na základe hodnoty THI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>“</w:t>
            </w:r>
          </w:p>
        </w:tc>
        <w:tc>
          <w:tcPr>
            <w:tcW w:w="938" w:type="pct"/>
            <w:vAlign w:val="center"/>
          </w:tcPr>
          <w:p w14:paraId="602F6BAC" w14:textId="77777777" w:rsidR="002C6763" w:rsidRPr="00E034BE" w:rsidRDefault="002C6763" w:rsidP="00BF0FB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164297E7" w14:textId="77777777" w:rsidR="002C6763" w:rsidRPr="001900DA" w:rsidRDefault="002C6763" w:rsidP="00BF0FB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13CA3A69" w14:textId="77777777" w:rsidR="002C6763" w:rsidRPr="001900DA" w:rsidRDefault="002C6763" w:rsidP="00BF0FB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C6763" w:rsidRPr="00E034BE" w14:paraId="5C7A1A03" w14:textId="77777777" w:rsidTr="00BF0FB1">
        <w:trPr>
          <w:trHeight w:val="567"/>
          <w:jc w:val="center"/>
        </w:trPr>
        <w:tc>
          <w:tcPr>
            <w:tcW w:w="5000" w:type="pct"/>
            <w:gridSpan w:val="4"/>
          </w:tcPr>
          <w:p w14:paraId="482252BA" w14:textId="77777777" w:rsidR="002C676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7CC977D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EDC8229" w14:textId="77777777" w:rsidR="002C6763" w:rsidRPr="00B24D53" w:rsidRDefault="002C6763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0D22" w:rsidRPr="00E034BE" w14:paraId="39E114CE" w14:textId="77777777" w:rsidTr="008E0D22">
        <w:trPr>
          <w:trHeight w:val="567"/>
          <w:jc w:val="center"/>
        </w:trPr>
        <w:tc>
          <w:tcPr>
            <w:tcW w:w="2501" w:type="pct"/>
          </w:tcPr>
          <w:p w14:paraId="18184891" w14:textId="7459AABE" w:rsidR="008E0D22" w:rsidRPr="00B24D53" w:rsidRDefault="008E0D22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v € bez DPH</w:t>
            </w:r>
          </w:p>
        </w:tc>
        <w:tc>
          <w:tcPr>
            <w:tcW w:w="2499" w:type="pct"/>
            <w:gridSpan w:val="3"/>
          </w:tcPr>
          <w:p w14:paraId="6F1CAB35" w14:textId="1B47446A" w:rsidR="008E0D22" w:rsidRPr="00B24D53" w:rsidRDefault="008E0D22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0D22" w:rsidRPr="00E034BE" w14:paraId="74E26A92" w14:textId="77777777" w:rsidTr="008E0D22">
        <w:trPr>
          <w:trHeight w:val="567"/>
          <w:jc w:val="center"/>
        </w:trPr>
        <w:tc>
          <w:tcPr>
            <w:tcW w:w="2501" w:type="pct"/>
          </w:tcPr>
          <w:p w14:paraId="4DA7800C" w14:textId="74DB5F3F" w:rsidR="008E0D22" w:rsidRPr="00B24D53" w:rsidRDefault="008E0D22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 20 %</w:t>
            </w:r>
          </w:p>
        </w:tc>
        <w:tc>
          <w:tcPr>
            <w:tcW w:w="2499" w:type="pct"/>
            <w:gridSpan w:val="3"/>
          </w:tcPr>
          <w:p w14:paraId="04E8DFE8" w14:textId="3B1C7454" w:rsidR="008E0D22" w:rsidRPr="00B24D53" w:rsidRDefault="008E0D22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0D22" w:rsidRPr="00E034BE" w14:paraId="0C094556" w14:textId="77777777" w:rsidTr="008E0D22">
        <w:trPr>
          <w:trHeight w:val="567"/>
          <w:jc w:val="center"/>
        </w:trPr>
        <w:tc>
          <w:tcPr>
            <w:tcW w:w="2500" w:type="pct"/>
          </w:tcPr>
          <w:p w14:paraId="360A0B46" w14:textId="1D59B01E" w:rsidR="008E0D22" w:rsidRPr="00B24D53" w:rsidRDefault="008E0D22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s</w:t>
            </w:r>
            <w:r w:rsidR="0021633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</w:t>
            </w:r>
          </w:p>
        </w:tc>
        <w:tc>
          <w:tcPr>
            <w:tcW w:w="2500" w:type="pct"/>
            <w:gridSpan w:val="3"/>
          </w:tcPr>
          <w:p w14:paraId="259CD0F6" w14:textId="1F0C4D9C" w:rsidR="008E0D22" w:rsidRPr="00B24D53" w:rsidRDefault="008E0D22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54049C9" w14:textId="77777777" w:rsidR="002C6763" w:rsidRDefault="002C6763" w:rsidP="002C676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E5B90E5" w14:textId="77777777" w:rsidR="002C6763" w:rsidRPr="00F96D09" w:rsidRDefault="002C6763" w:rsidP="002C6763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C6763" w14:paraId="15BF4309" w14:textId="77777777" w:rsidTr="00BF0FB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51BF" w14:textId="77777777" w:rsidR="002C6763" w:rsidRDefault="002C6763" w:rsidP="00BF0FB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5496DAD6" w14:textId="77777777" w:rsidR="002C6763" w:rsidRPr="00E86327" w:rsidRDefault="002C6763" w:rsidP="00BF0FB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62466" w14:textId="77777777" w:rsidR="002C6763" w:rsidRPr="00E86327" w:rsidRDefault="002C6763" w:rsidP="00BF0FB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6763" w:rsidRPr="00A640F4" w14:paraId="36D5F6EC" w14:textId="77777777" w:rsidTr="00BF0FB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6BE9" w14:textId="77777777" w:rsidR="002C6763" w:rsidRPr="00E86327" w:rsidRDefault="002C6763" w:rsidP="00BF0FB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B9F6" w14:textId="77777777" w:rsidR="002C6763" w:rsidRPr="00E86327" w:rsidRDefault="002C6763" w:rsidP="00BF0FB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6763" w:rsidRPr="00A640F4" w14:paraId="0C340DA2" w14:textId="77777777" w:rsidTr="00BF0FB1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E8C6F" w14:textId="77777777" w:rsidR="002C6763" w:rsidRPr="00E86327" w:rsidRDefault="002C6763" w:rsidP="00BF0FB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49DA" w14:textId="77777777" w:rsidR="002C6763" w:rsidRPr="00E86327" w:rsidRDefault="002C6763" w:rsidP="00BF0FB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08AF77" w14:textId="77777777" w:rsidR="002C6763" w:rsidRPr="00B704C5" w:rsidRDefault="002C6763" w:rsidP="00DB54A0">
      <w:pPr>
        <w:rPr>
          <w:rFonts w:asciiTheme="minorHAnsi" w:hAnsiTheme="minorHAnsi" w:cstheme="minorHAnsi"/>
          <w:sz w:val="22"/>
          <w:szCs w:val="22"/>
        </w:rPr>
      </w:pPr>
    </w:p>
    <w:sectPr w:rsidR="002C6763" w:rsidRPr="00B704C5" w:rsidSect="004471CE">
      <w:headerReference w:type="default" r:id="rId7"/>
      <w:type w:val="continuous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520E1" w14:textId="77777777" w:rsidR="00472B2B" w:rsidRDefault="00472B2B" w:rsidP="007E20AA">
      <w:r>
        <w:separator/>
      </w:r>
    </w:p>
  </w:endnote>
  <w:endnote w:type="continuationSeparator" w:id="0">
    <w:p w14:paraId="52197FD2" w14:textId="77777777" w:rsidR="00472B2B" w:rsidRDefault="00472B2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F37D9" w14:textId="77777777" w:rsidR="00472B2B" w:rsidRDefault="00472B2B" w:rsidP="007E20AA">
      <w:r>
        <w:separator/>
      </w:r>
    </w:p>
  </w:footnote>
  <w:footnote w:type="continuationSeparator" w:id="0">
    <w:p w14:paraId="57F12B67" w14:textId="77777777" w:rsidR="00472B2B" w:rsidRDefault="00472B2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12C77" w14:textId="77777777" w:rsidR="002C6763" w:rsidRDefault="000874CC" w:rsidP="007E20AA">
    <w:pPr>
      <w:pStyle w:val="Hlavika"/>
      <w:jc w:val="right"/>
    </w:pPr>
    <w:r>
      <w:t xml:space="preserve">Príloha č. </w:t>
    </w:r>
    <w:r w:rsidR="002C6763">
      <w:t xml:space="preserve">1 </w:t>
    </w:r>
  </w:p>
  <w:p w14:paraId="0D29095C" w14:textId="05339425" w:rsidR="000874CC" w:rsidRDefault="000874CC" w:rsidP="007E20AA">
    <w:pPr>
      <w:pStyle w:val="Hlavika"/>
      <w:jc w:val="right"/>
    </w:pPr>
    <w:r>
      <w:t xml:space="preserve"> </w:t>
    </w:r>
  </w:p>
  <w:p w14:paraId="79C151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E0B7004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A0B306F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5CD47E32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9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2295C"/>
    <w:rsid w:val="00035589"/>
    <w:rsid w:val="000874CC"/>
    <w:rsid w:val="000C5A72"/>
    <w:rsid w:val="000D64FD"/>
    <w:rsid w:val="0010105B"/>
    <w:rsid w:val="00114A5C"/>
    <w:rsid w:val="001211E2"/>
    <w:rsid w:val="00151F0D"/>
    <w:rsid w:val="001662E6"/>
    <w:rsid w:val="00185CAD"/>
    <w:rsid w:val="001B2670"/>
    <w:rsid w:val="001C3455"/>
    <w:rsid w:val="00216335"/>
    <w:rsid w:val="00231E60"/>
    <w:rsid w:val="002338CE"/>
    <w:rsid w:val="0024315B"/>
    <w:rsid w:val="00250BEA"/>
    <w:rsid w:val="00281DAB"/>
    <w:rsid w:val="00291D4D"/>
    <w:rsid w:val="002C1B66"/>
    <w:rsid w:val="002C6763"/>
    <w:rsid w:val="002D1953"/>
    <w:rsid w:val="002E13EB"/>
    <w:rsid w:val="002E7F73"/>
    <w:rsid w:val="002F7103"/>
    <w:rsid w:val="0032350E"/>
    <w:rsid w:val="00326208"/>
    <w:rsid w:val="003263BF"/>
    <w:rsid w:val="00353AE5"/>
    <w:rsid w:val="003575F9"/>
    <w:rsid w:val="003615F1"/>
    <w:rsid w:val="003A7D7E"/>
    <w:rsid w:val="003C3DA3"/>
    <w:rsid w:val="003D710A"/>
    <w:rsid w:val="003E4279"/>
    <w:rsid w:val="003F453C"/>
    <w:rsid w:val="004211F1"/>
    <w:rsid w:val="00436EEA"/>
    <w:rsid w:val="004471CE"/>
    <w:rsid w:val="004626C5"/>
    <w:rsid w:val="004704BC"/>
    <w:rsid w:val="00470BCD"/>
    <w:rsid w:val="00472B2B"/>
    <w:rsid w:val="0048045B"/>
    <w:rsid w:val="004D196D"/>
    <w:rsid w:val="004F387A"/>
    <w:rsid w:val="004F60C5"/>
    <w:rsid w:val="004F69DB"/>
    <w:rsid w:val="005148D3"/>
    <w:rsid w:val="0052020D"/>
    <w:rsid w:val="00536A78"/>
    <w:rsid w:val="005425C8"/>
    <w:rsid w:val="00545425"/>
    <w:rsid w:val="005503A3"/>
    <w:rsid w:val="00556C54"/>
    <w:rsid w:val="00557E3A"/>
    <w:rsid w:val="00563190"/>
    <w:rsid w:val="00564168"/>
    <w:rsid w:val="00577750"/>
    <w:rsid w:val="005A3D61"/>
    <w:rsid w:val="005D0328"/>
    <w:rsid w:val="005D464D"/>
    <w:rsid w:val="005E339C"/>
    <w:rsid w:val="005F787D"/>
    <w:rsid w:val="0060364B"/>
    <w:rsid w:val="00643FB5"/>
    <w:rsid w:val="0066278A"/>
    <w:rsid w:val="00666F1C"/>
    <w:rsid w:val="006C58A7"/>
    <w:rsid w:val="006C65C6"/>
    <w:rsid w:val="00712BED"/>
    <w:rsid w:val="00725B48"/>
    <w:rsid w:val="007355E2"/>
    <w:rsid w:val="00737F47"/>
    <w:rsid w:val="00755498"/>
    <w:rsid w:val="007739DD"/>
    <w:rsid w:val="00792C59"/>
    <w:rsid w:val="00795E87"/>
    <w:rsid w:val="007D0508"/>
    <w:rsid w:val="007D4A01"/>
    <w:rsid w:val="007E20AA"/>
    <w:rsid w:val="007F60B4"/>
    <w:rsid w:val="00801EB3"/>
    <w:rsid w:val="00802BBD"/>
    <w:rsid w:val="0084585D"/>
    <w:rsid w:val="0084591A"/>
    <w:rsid w:val="0088247E"/>
    <w:rsid w:val="008938A9"/>
    <w:rsid w:val="0089762E"/>
    <w:rsid w:val="008A104F"/>
    <w:rsid w:val="008A5B0E"/>
    <w:rsid w:val="008E0D22"/>
    <w:rsid w:val="009051E9"/>
    <w:rsid w:val="00914DBC"/>
    <w:rsid w:val="0093271E"/>
    <w:rsid w:val="00933049"/>
    <w:rsid w:val="009428DB"/>
    <w:rsid w:val="00970DD2"/>
    <w:rsid w:val="009913D3"/>
    <w:rsid w:val="009E25BB"/>
    <w:rsid w:val="00A01DE1"/>
    <w:rsid w:val="00A109B6"/>
    <w:rsid w:val="00A12D9C"/>
    <w:rsid w:val="00A359DB"/>
    <w:rsid w:val="00A41D7B"/>
    <w:rsid w:val="00A5483E"/>
    <w:rsid w:val="00A6020D"/>
    <w:rsid w:val="00A724B5"/>
    <w:rsid w:val="00A911A1"/>
    <w:rsid w:val="00AB01D9"/>
    <w:rsid w:val="00AE4F79"/>
    <w:rsid w:val="00B24D53"/>
    <w:rsid w:val="00B52070"/>
    <w:rsid w:val="00B704C5"/>
    <w:rsid w:val="00BB54D7"/>
    <w:rsid w:val="00BC0011"/>
    <w:rsid w:val="00BE43FC"/>
    <w:rsid w:val="00C01D89"/>
    <w:rsid w:val="00C22DAF"/>
    <w:rsid w:val="00C412EE"/>
    <w:rsid w:val="00C4534D"/>
    <w:rsid w:val="00C5162B"/>
    <w:rsid w:val="00C6669B"/>
    <w:rsid w:val="00C66E47"/>
    <w:rsid w:val="00C809BC"/>
    <w:rsid w:val="00C80D89"/>
    <w:rsid w:val="00C9263F"/>
    <w:rsid w:val="00CA2422"/>
    <w:rsid w:val="00CC3DB4"/>
    <w:rsid w:val="00CD66D8"/>
    <w:rsid w:val="00CF2425"/>
    <w:rsid w:val="00D02593"/>
    <w:rsid w:val="00D05663"/>
    <w:rsid w:val="00D13623"/>
    <w:rsid w:val="00D72AB6"/>
    <w:rsid w:val="00DB54A0"/>
    <w:rsid w:val="00DB6343"/>
    <w:rsid w:val="00E223FE"/>
    <w:rsid w:val="00E232F6"/>
    <w:rsid w:val="00E23AB4"/>
    <w:rsid w:val="00E267F0"/>
    <w:rsid w:val="00E3666D"/>
    <w:rsid w:val="00E86327"/>
    <w:rsid w:val="00EC487B"/>
    <w:rsid w:val="00ED2C53"/>
    <w:rsid w:val="00ED41B9"/>
    <w:rsid w:val="00ED7629"/>
    <w:rsid w:val="00EE2A43"/>
    <w:rsid w:val="00F03D0C"/>
    <w:rsid w:val="00F11BD9"/>
    <w:rsid w:val="00F23B66"/>
    <w:rsid w:val="00F77B17"/>
    <w:rsid w:val="00F95F5F"/>
    <w:rsid w:val="00FD20AF"/>
    <w:rsid w:val="00FD2266"/>
    <w:rsid w:val="00FF3EB2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F3EB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F3EB2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Michalička</cp:lastModifiedBy>
  <cp:revision>22</cp:revision>
  <cp:lastPrinted>2022-05-05T08:06:00Z</cp:lastPrinted>
  <dcterms:created xsi:type="dcterms:W3CDTF">2022-05-10T06:22:00Z</dcterms:created>
  <dcterms:modified xsi:type="dcterms:W3CDTF">2022-05-23T19:33:00Z</dcterms:modified>
</cp:coreProperties>
</file>