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03A91E6"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4309E7" w:rsidRPr="004309E7">
        <w:t>OPRAVA SPORTOVNÍHO POVRCHU VE SPORTOVNÍ HALE F.J.CURIE 5 ZNOJMO</w:t>
      </w:r>
      <w:r w:rsidR="00D231A1" w:rsidRPr="00D231A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8CB14FE"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p>
    <w:p w14:paraId="07C0BA54" w14:textId="52F6F50B"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4972A2A4"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4309E7">
        <w:t>Sportovní hala F.J.Curie 5</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198CD11" w:rsidR="005967EE" w:rsidRPr="00D9208C" w:rsidRDefault="005967EE" w:rsidP="003C716B">
      <w:pPr>
        <w:pStyle w:val="Normlnweb"/>
        <w:shd w:val="clear" w:color="auto" w:fill="FFFFFF"/>
        <w:ind w:left="426" w:hanging="426"/>
        <w:rPr>
          <w:b/>
        </w:rPr>
      </w:pPr>
      <w:r w:rsidRPr="00D9208C">
        <w:rPr>
          <w:b/>
        </w:rPr>
        <w:br/>
        <w:t xml:space="preserve">DPH </w:t>
      </w:r>
      <w:r w:rsidR="00D231A1">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309E7"/>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231A1"/>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2925</Words>
  <Characters>17264</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6</cp:revision>
  <cp:lastPrinted>2020-03-09T12:36:00Z</cp:lastPrinted>
  <dcterms:created xsi:type="dcterms:W3CDTF">2022-03-24T05:28:00Z</dcterms:created>
  <dcterms:modified xsi:type="dcterms:W3CDTF">2022-04-28T08:32:00Z</dcterms:modified>
</cp:coreProperties>
</file>