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8EAE" w14:textId="77777777" w:rsidR="00725EEE" w:rsidRDefault="00725EEE" w:rsidP="00347EAB">
      <w:pPr>
        <w:pStyle w:val="Odsekzoznamu"/>
        <w:ind w:left="0"/>
        <w:jc w:val="both"/>
        <w:rPr>
          <w:u w:val="single"/>
        </w:rPr>
      </w:pPr>
    </w:p>
    <w:p w14:paraId="23A7C3DC" w14:textId="0BC4E94B" w:rsidR="00347EAB" w:rsidRDefault="00347EAB" w:rsidP="00347EAB">
      <w:pPr>
        <w:pStyle w:val="Odsekzoznamu"/>
        <w:ind w:left="0"/>
        <w:jc w:val="both"/>
      </w:pPr>
      <w:r>
        <w:rPr>
          <w:u w:val="single"/>
        </w:rPr>
        <w:t>Príloha č. 1:</w:t>
      </w:r>
      <w:r>
        <w:t xml:space="preserve">  Špecifikácia s návrhom ceny</w:t>
      </w:r>
    </w:p>
    <w:p w14:paraId="32052E10" w14:textId="77777777" w:rsidR="00725EEE" w:rsidRDefault="00725EEE" w:rsidP="00347EAB">
      <w:pPr>
        <w:pStyle w:val="Odsekzoznamu"/>
        <w:ind w:left="0"/>
        <w:jc w:val="both"/>
      </w:pPr>
    </w:p>
    <w:p w14:paraId="7611A443" w14:textId="77777777" w:rsidR="00347EAB" w:rsidRDefault="00347EAB" w:rsidP="00347EAB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1DD7A5C6" w14:textId="2F462126" w:rsidR="00347EAB" w:rsidRDefault="00347EAB" w:rsidP="00347EAB">
      <w:pPr>
        <w:spacing w:after="0"/>
        <w:jc w:val="center"/>
      </w:pPr>
      <w:r>
        <w:rPr>
          <w:b/>
          <w:bCs/>
        </w:rPr>
        <w:t xml:space="preserve">na predmet zákazky / technická špecifikácia: </w:t>
      </w:r>
      <w:r>
        <w:t>Sejací stroj pre hustosiate špeciálne plodiny</w:t>
      </w:r>
    </w:p>
    <w:p w14:paraId="307273D1" w14:textId="77777777" w:rsidR="00347EAB" w:rsidRDefault="00347EAB" w:rsidP="00347EAB">
      <w:pPr>
        <w:spacing w:after="0"/>
        <w:jc w:val="center"/>
      </w:pPr>
    </w:p>
    <w:tbl>
      <w:tblPr>
        <w:tblStyle w:val="Mriekatabuky"/>
        <w:tblW w:w="9062" w:type="dxa"/>
        <w:tblInd w:w="0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347EAB" w14:paraId="1E4E0264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6FB9" w14:textId="77777777" w:rsidR="00347EAB" w:rsidRDefault="00347EA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166" w14:textId="77777777" w:rsidR="00347EAB" w:rsidRDefault="00347EA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5CD4" w14:textId="77777777" w:rsidR="00347EAB" w:rsidRDefault="00347EA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47EAB" w14:paraId="280022F7" w14:textId="77777777" w:rsidTr="00347EA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3D8" w14:textId="77777777" w:rsidR="00347EAB" w:rsidRDefault="00347E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– Sejací stroj pre hustosiate špeciálne plodiny</w:t>
            </w:r>
          </w:p>
          <w:p w14:paraId="726F042D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4D91A243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37DF" w14:textId="77777777" w:rsidR="00347EAB" w:rsidRDefault="00347EAB">
            <w:pPr>
              <w:spacing w:after="200" w:line="276" w:lineRule="auto"/>
            </w:pPr>
            <w:r>
              <w:t xml:space="preserve">Pracovný záber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2D32" w14:textId="77777777" w:rsidR="00347EAB" w:rsidRDefault="00347EAB">
            <w:pPr>
              <w:spacing w:line="240" w:lineRule="auto"/>
              <w:jc w:val="center"/>
            </w:pPr>
            <w:r>
              <w:t>6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012" w14:textId="77777777" w:rsidR="00347EAB" w:rsidRDefault="00347EAB">
            <w:pPr>
              <w:spacing w:line="240" w:lineRule="auto"/>
            </w:pPr>
          </w:p>
        </w:tc>
      </w:tr>
      <w:tr w:rsidR="00347EAB" w14:paraId="666B7E13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C85E" w14:textId="77777777" w:rsidR="00347EAB" w:rsidRDefault="00347EAB">
            <w:pPr>
              <w:spacing w:line="240" w:lineRule="auto"/>
            </w:pPr>
            <w:r>
              <w:t xml:space="preserve">Dvojkomorový pretlakový zásobník s bočnou plošinou – celkový objem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AACC" w14:textId="77777777" w:rsidR="00347EAB" w:rsidRDefault="00347EAB">
            <w:pPr>
              <w:spacing w:line="240" w:lineRule="auto"/>
              <w:jc w:val="center"/>
            </w:pPr>
            <w:r>
              <w:t>4000 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1620" w14:textId="77777777" w:rsidR="00347EAB" w:rsidRDefault="00347EAB">
            <w:pPr>
              <w:spacing w:line="240" w:lineRule="auto"/>
            </w:pPr>
          </w:p>
        </w:tc>
      </w:tr>
      <w:tr w:rsidR="00347EAB" w14:paraId="73D5D6B8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7E70" w14:textId="77777777" w:rsidR="00347EAB" w:rsidRDefault="00347EAB">
            <w:pPr>
              <w:spacing w:line="240" w:lineRule="auto"/>
            </w:pPr>
            <w:r>
              <w:t xml:space="preserve">Jednodiskové výsevné pätky umiestnené za pneumatikovým válcom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58DF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FBE" w14:textId="77777777" w:rsidR="00347EAB" w:rsidRDefault="00347EAB">
            <w:pPr>
              <w:spacing w:line="240" w:lineRule="auto"/>
            </w:pPr>
          </w:p>
        </w:tc>
      </w:tr>
      <w:tr w:rsidR="00347EAB" w14:paraId="583D56FC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43DB" w14:textId="77777777" w:rsidR="00347EAB" w:rsidRDefault="00347EAB">
            <w:pPr>
              <w:spacing w:line="240" w:lineRule="auto"/>
            </w:pPr>
            <w:r>
              <w:t>Medziriadková vzdialenosť 12,5 cm – nutnosť možnosti zmeny na 25 cm pomocou deaktivovania jednej rozdeľovacej hlavy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21DD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1E7B" w14:textId="77777777" w:rsidR="00347EAB" w:rsidRDefault="00347EAB">
            <w:pPr>
              <w:spacing w:line="240" w:lineRule="auto"/>
            </w:pPr>
          </w:p>
        </w:tc>
      </w:tr>
      <w:tr w:rsidR="00347EAB" w14:paraId="6A51CF8E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D697" w14:textId="77777777" w:rsidR="00347EAB" w:rsidRDefault="00347EAB">
            <w:pPr>
              <w:spacing w:line="240" w:lineRule="auto"/>
            </w:pPr>
            <w:r>
              <w:t>Možnosť výsevu dvoch produktov do rôznej hĺbky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3EEA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B9A" w14:textId="77777777" w:rsidR="00347EAB" w:rsidRDefault="00347EAB">
            <w:pPr>
              <w:spacing w:line="240" w:lineRule="auto"/>
            </w:pPr>
          </w:p>
        </w:tc>
      </w:tr>
      <w:tr w:rsidR="00347EAB" w14:paraId="21607E73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67E8" w14:textId="77777777" w:rsidR="00347EAB" w:rsidRDefault="00347EAB">
            <w:pPr>
              <w:spacing w:line="240" w:lineRule="auto"/>
            </w:pPr>
            <w:r>
              <w:t>Individuálne nastavenie výsevnej hĺbky na každej výsevnej pätke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09A5" w14:textId="77777777" w:rsidR="00347EAB" w:rsidRDefault="00347EAB">
            <w:pPr>
              <w:spacing w:line="240" w:lineRule="auto"/>
              <w:jc w:val="center"/>
            </w:pPr>
            <w:r>
              <w:t>áno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B08" w14:textId="77777777" w:rsidR="00347EAB" w:rsidRDefault="00347EAB">
            <w:pPr>
              <w:spacing w:line="240" w:lineRule="auto"/>
            </w:pPr>
          </w:p>
        </w:tc>
      </w:tr>
      <w:tr w:rsidR="00347EAB" w14:paraId="7DCCDB9B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D2A1" w14:textId="77777777" w:rsidR="00347EAB" w:rsidRDefault="00347EAB">
            <w:pPr>
              <w:spacing w:after="200" w:line="240" w:lineRule="auto"/>
            </w:pPr>
            <w:r>
              <w:t>Zavlačovač za výsevnou sekciou s nastaviteľným prítlakom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917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B33" w14:textId="77777777" w:rsidR="00347EAB" w:rsidRDefault="00347EAB">
            <w:pPr>
              <w:spacing w:line="240" w:lineRule="auto"/>
            </w:pPr>
          </w:p>
        </w:tc>
      </w:tr>
      <w:tr w:rsidR="00347EAB" w14:paraId="3E41F1E1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F79" w14:textId="77777777" w:rsidR="00347EAB" w:rsidRDefault="00347EAB">
            <w:pPr>
              <w:spacing w:line="240" w:lineRule="auto"/>
            </w:pPr>
            <w:r>
              <w:t>Pneumatiky s dezénom pre rovnomerné utuženie osivového lôžka pred výsevnou sekciou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49AB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EE40" w14:textId="77777777" w:rsidR="00347EAB" w:rsidRDefault="00347EAB">
            <w:pPr>
              <w:spacing w:line="240" w:lineRule="auto"/>
            </w:pPr>
          </w:p>
        </w:tc>
      </w:tr>
      <w:tr w:rsidR="00347EAB" w14:paraId="48F5759D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1C69" w14:textId="77777777" w:rsidR="00347EAB" w:rsidRDefault="00347EAB">
            <w:pPr>
              <w:spacing w:line="240" w:lineRule="auto"/>
            </w:pPr>
            <w:r>
              <w:t>Kontrola všetkých semenovodov pomocou senzorov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930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43F" w14:textId="77777777" w:rsidR="00347EAB" w:rsidRDefault="00347EAB">
            <w:pPr>
              <w:spacing w:line="240" w:lineRule="auto"/>
            </w:pPr>
          </w:p>
        </w:tc>
      </w:tr>
      <w:tr w:rsidR="00347EAB" w14:paraId="7E33AB76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E447" w14:textId="77777777" w:rsidR="00347EAB" w:rsidRDefault="00347EAB">
            <w:pPr>
              <w:spacing w:line="240" w:lineRule="auto"/>
            </w:pPr>
            <w:r>
              <w:t>Kalibrácia pomocou externého monitoru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1BE9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241" w14:textId="77777777" w:rsidR="00347EAB" w:rsidRDefault="00347EAB">
            <w:pPr>
              <w:spacing w:line="240" w:lineRule="auto"/>
            </w:pPr>
          </w:p>
        </w:tc>
      </w:tr>
      <w:tr w:rsidR="00347EAB" w14:paraId="1823DC37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C262" w14:textId="77777777" w:rsidR="00347EAB" w:rsidRDefault="00347EAB">
            <w:pPr>
              <w:spacing w:line="240" w:lineRule="auto"/>
            </w:pPr>
            <w:r>
              <w:t xml:space="preserve">Dodatočný pneumatikový válec vpredu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E76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BEF" w14:textId="77777777" w:rsidR="00347EAB" w:rsidRDefault="00347EAB">
            <w:pPr>
              <w:spacing w:line="240" w:lineRule="auto"/>
            </w:pPr>
          </w:p>
        </w:tc>
      </w:tr>
      <w:tr w:rsidR="00347EAB" w14:paraId="1DC90309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C09" w14:textId="77777777" w:rsidR="00347EAB" w:rsidRDefault="00347EAB">
            <w:pPr>
              <w:spacing w:line="240" w:lineRule="auto"/>
            </w:pPr>
            <w:r>
              <w:t>Smyková lišta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05A3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2D1" w14:textId="77777777" w:rsidR="00347EAB" w:rsidRDefault="00347EAB">
            <w:pPr>
              <w:spacing w:line="240" w:lineRule="auto"/>
            </w:pPr>
          </w:p>
        </w:tc>
      </w:tr>
      <w:tr w:rsidR="00347EAB" w14:paraId="5AAE9D77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3235" w14:textId="77777777" w:rsidR="00347EAB" w:rsidRDefault="00347EAB">
            <w:pPr>
              <w:spacing w:line="240" w:lineRule="auto"/>
            </w:pPr>
            <w:r>
              <w:t>Disky pre prípravu pôdy - priemer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EF1A" w14:textId="4214FA2F" w:rsidR="00347EAB" w:rsidRDefault="00347EAB">
            <w:pPr>
              <w:spacing w:line="240" w:lineRule="auto"/>
              <w:jc w:val="center"/>
            </w:pPr>
            <w:r>
              <w:t xml:space="preserve">Min. 460 </w:t>
            </w:r>
            <w:r w:rsidR="005009D6">
              <w:t>m</w:t>
            </w:r>
            <w:r>
              <w:t>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5BC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5996BB6F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B4EB" w14:textId="77777777" w:rsidR="00347EAB" w:rsidRDefault="00347EAB">
            <w:pPr>
              <w:spacing w:line="240" w:lineRule="auto"/>
            </w:pPr>
            <w:r>
              <w:t>ISOBUS ovládanie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1A5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FD99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17317631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7DE6" w14:textId="77777777" w:rsidR="00347EAB" w:rsidRDefault="00347EAB">
            <w:pPr>
              <w:spacing w:line="240" w:lineRule="auto"/>
            </w:pPr>
            <w:r>
              <w:t>Zapínanie/vypínanie výsevu pomocou GPS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9B98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B85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582FA3FF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E41B" w14:textId="77777777" w:rsidR="00347EAB" w:rsidRDefault="00347EAB">
            <w:pPr>
              <w:spacing w:line="240" w:lineRule="auto"/>
            </w:pPr>
            <w:r>
              <w:t>Možnosť variabilného dávkovania individuálne pre každý zásobník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C364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62A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61019D89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4634" w14:textId="77777777" w:rsidR="00347EAB" w:rsidRDefault="00347EAB">
            <w:pPr>
              <w:spacing w:line="240" w:lineRule="auto"/>
            </w:pPr>
            <w:r>
              <w:t xml:space="preserve">Homologizácia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0732" w14:textId="77777777" w:rsidR="00347EAB" w:rsidRDefault="00347EAB">
            <w:pPr>
              <w:spacing w:line="240" w:lineRule="auto"/>
              <w:jc w:val="center"/>
            </w:pPr>
            <w:r>
              <w:t>Min. 40 km/h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586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74A934B8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7208" w14:textId="77777777" w:rsidR="00347EAB" w:rsidRDefault="00347EAB">
            <w:pPr>
              <w:spacing w:line="240" w:lineRule="auto"/>
            </w:pPr>
            <w: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478A" w14:textId="77777777" w:rsidR="00347EAB" w:rsidRDefault="00347EAB">
            <w:pPr>
              <w:spacing w:line="240" w:lineRule="auto"/>
              <w:jc w:val="center"/>
            </w:pPr>
            <w:r>
              <w:t xml:space="preserve">Max. 3 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088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01E4C360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6597" w14:textId="77777777" w:rsidR="00347EAB" w:rsidRDefault="00347EAB">
            <w:pPr>
              <w:spacing w:line="240" w:lineRule="auto"/>
            </w:pPr>
            <w:r>
              <w:t xml:space="preserve">Vzduchom brzdená náprava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750" w14:textId="77777777" w:rsidR="00347EAB" w:rsidRDefault="00347EAB">
            <w:pPr>
              <w:spacing w:line="240" w:lineRule="auto"/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084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  <w:tr w:rsidR="00347EAB" w14:paraId="6A463AE9" w14:textId="77777777" w:rsidTr="00347EAB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EED" w14:textId="77777777" w:rsidR="00347EAB" w:rsidRDefault="00347EAB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C4A7" w14:textId="77777777" w:rsidR="00347EAB" w:rsidRDefault="00347EAB">
            <w:pPr>
              <w:spacing w:line="240" w:lineRule="auto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213F" w14:textId="77777777" w:rsidR="00347EAB" w:rsidRDefault="00347EAB">
            <w:pPr>
              <w:spacing w:line="240" w:lineRule="auto"/>
              <w:rPr>
                <w:highlight w:val="yellow"/>
              </w:rPr>
            </w:pPr>
          </w:p>
        </w:tc>
      </w:tr>
    </w:tbl>
    <w:p w14:paraId="234EF25C" w14:textId="77777777" w:rsidR="00347EAB" w:rsidRDefault="00347EAB" w:rsidP="00347EAB">
      <w:pPr>
        <w:rPr>
          <w:b/>
          <w:bCs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672"/>
      </w:tblGrid>
      <w:tr w:rsidR="00347EAB" w14:paraId="0160D775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749D" w14:textId="77777777" w:rsidR="00347EAB" w:rsidRDefault="00347EAB">
            <w:pPr>
              <w:spacing w:line="240" w:lineRule="auto"/>
            </w:pPr>
            <w:r>
              <w:t>Meno a priezvisko štatutárneho zástupcu navrhovateľa: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5F8F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455DFF5A" w14:textId="77777777" w:rsidTr="00347EAB">
        <w:trPr>
          <w:trHeight w:val="105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4332" w14:textId="77777777" w:rsidR="00347EAB" w:rsidRDefault="00347EAB">
            <w:pPr>
              <w:spacing w:before="480" w:after="480" w:line="240" w:lineRule="auto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CEFF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  <w:tr w:rsidR="00347EAB" w14:paraId="70DE7930" w14:textId="77777777" w:rsidTr="00347EA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FD22" w14:textId="77777777" w:rsidR="00347EAB" w:rsidRDefault="00347EAB">
            <w:pPr>
              <w:spacing w:before="120" w:after="120" w:line="240" w:lineRule="auto"/>
            </w:pPr>
            <w:r>
              <w:t>Miesto a dátum podpisu: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83B" w14:textId="77777777" w:rsidR="00347EAB" w:rsidRDefault="00347EAB">
            <w:pPr>
              <w:spacing w:line="240" w:lineRule="auto"/>
              <w:rPr>
                <w:b/>
                <w:bCs/>
              </w:rPr>
            </w:pPr>
          </w:p>
        </w:tc>
      </w:tr>
    </w:tbl>
    <w:p w14:paraId="21DC2D16" w14:textId="77777777" w:rsidR="00347EAB" w:rsidRDefault="00347EAB" w:rsidP="00347EAB">
      <w:pPr>
        <w:spacing w:after="0" w:line="240" w:lineRule="auto"/>
        <w:jc w:val="both"/>
      </w:pPr>
    </w:p>
    <w:sectPr w:rsidR="00347EAB" w:rsidSect="00347EAB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5"/>
    <w:rsid w:val="000327B8"/>
    <w:rsid w:val="00347EAB"/>
    <w:rsid w:val="005009D6"/>
    <w:rsid w:val="00725EEE"/>
    <w:rsid w:val="00A1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80D0"/>
  <w15:chartTrackingRefBased/>
  <w15:docId w15:val="{8031C25E-D6D5-4CDC-9563-7F81C5A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7EA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7EAB"/>
    <w:pPr>
      <w:ind w:left="720"/>
      <w:contextualSpacing/>
    </w:pPr>
  </w:style>
  <w:style w:type="table" w:styleId="Mriekatabuky">
    <w:name w:val="Table Grid"/>
    <w:basedOn w:val="Normlnatabuka"/>
    <w:uiPriority w:val="39"/>
    <w:rsid w:val="00347E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4</cp:revision>
  <dcterms:created xsi:type="dcterms:W3CDTF">2022-05-12T11:29:00Z</dcterms:created>
  <dcterms:modified xsi:type="dcterms:W3CDTF">2022-05-24T17:14:00Z</dcterms:modified>
</cp:coreProperties>
</file>